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AE1F4" w14:textId="1F0D1D93" w:rsidR="008503CD" w:rsidRPr="00420A08" w:rsidRDefault="008503CD" w:rsidP="00420A08">
      <w:pPr>
        <w:spacing w:after="0"/>
        <w:rPr>
          <w:rFonts w:eastAsia="Taz Bold" w:cs="Taz Bold"/>
          <w:b/>
          <w:bCs/>
          <w:szCs w:val="24"/>
        </w:rPr>
      </w:pPr>
      <w:r w:rsidRPr="00420A08">
        <w:rPr>
          <w:rFonts w:eastAsia="Taz Bold" w:cs="Taz Bold"/>
          <w:b/>
          <w:bCs/>
          <w:szCs w:val="24"/>
        </w:rPr>
        <w:t xml:space="preserve">LA County DEO | High Road Training Partnership Fund Cycle 3 | </w:t>
      </w:r>
      <w:r w:rsidR="004E1EB9" w:rsidRPr="00420A08">
        <w:rPr>
          <w:rFonts w:eastAsia="Taz Bold" w:cs="Taz Bold"/>
          <w:b/>
          <w:bCs/>
          <w:szCs w:val="24"/>
        </w:rPr>
        <w:t>Partnership Letter Template</w:t>
      </w:r>
    </w:p>
    <w:p w14:paraId="41F860AC" w14:textId="77777777" w:rsidR="008503CD" w:rsidRPr="00A20918" w:rsidRDefault="008503CD" w:rsidP="001D54C6">
      <w:pPr>
        <w:spacing w:after="0"/>
        <w:rPr>
          <w:rFonts w:ascii="Aptos" w:eastAsia="Lato" w:hAnsi="Aptos" w:cs="Lato"/>
          <w:b/>
          <w:bCs/>
          <w:i/>
          <w:iCs/>
          <w:szCs w:val="22"/>
        </w:rPr>
      </w:pPr>
    </w:p>
    <w:p w14:paraId="3D57F4FE" w14:textId="57AA65DC" w:rsidR="00234576" w:rsidRPr="00813FE7" w:rsidRDefault="00234576" w:rsidP="001D54C6">
      <w:pPr>
        <w:spacing w:after="0"/>
        <w:rPr>
          <w:rFonts w:ascii="Aptos" w:eastAsia="Lato" w:hAnsi="Aptos" w:cs="Lato"/>
          <w:i/>
          <w:iCs/>
          <w:szCs w:val="22"/>
        </w:rPr>
      </w:pPr>
      <w:r w:rsidRPr="00813FE7">
        <w:rPr>
          <w:rFonts w:ascii="Aptos" w:eastAsia="Lato" w:hAnsi="Aptos" w:cs="Lato"/>
          <w:i/>
          <w:iCs/>
          <w:szCs w:val="22"/>
        </w:rPr>
        <w:t>[Information on the core partner organization]</w:t>
      </w:r>
    </w:p>
    <w:p w14:paraId="66292EAE" w14:textId="6FBBCAD8" w:rsidR="00FA7B69" w:rsidRDefault="00FA7B69" w:rsidP="001D54C6">
      <w:pPr>
        <w:spacing w:after="0"/>
        <w:rPr>
          <w:rFonts w:ascii="Aptos" w:eastAsia="Lato" w:hAnsi="Aptos" w:cs="Lato"/>
          <w:szCs w:val="22"/>
        </w:rPr>
      </w:pPr>
      <w:r>
        <w:rPr>
          <w:rFonts w:ascii="Aptos" w:eastAsia="Lato" w:hAnsi="Aptos" w:cs="Lato"/>
          <w:szCs w:val="22"/>
        </w:rPr>
        <w:t>Organization Name</w:t>
      </w:r>
    </w:p>
    <w:p w14:paraId="725E9348" w14:textId="39C86A95" w:rsidR="00234576" w:rsidRPr="00813FE7" w:rsidRDefault="00FA7B69" w:rsidP="001D54C6">
      <w:pPr>
        <w:spacing w:after="0"/>
        <w:rPr>
          <w:rFonts w:ascii="Aptos" w:eastAsia="Lato" w:hAnsi="Aptos" w:cs="Lato"/>
          <w:szCs w:val="22"/>
        </w:rPr>
      </w:pPr>
      <w:r>
        <w:rPr>
          <w:rFonts w:ascii="Aptos" w:eastAsia="Lato" w:hAnsi="Aptos" w:cs="Lato"/>
          <w:szCs w:val="22"/>
        </w:rPr>
        <w:t xml:space="preserve">Signatory </w:t>
      </w:r>
      <w:r w:rsidR="00234576" w:rsidRPr="00813FE7">
        <w:rPr>
          <w:rFonts w:ascii="Aptos" w:eastAsia="Lato" w:hAnsi="Aptos" w:cs="Lato"/>
          <w:szCs w:val="22"/>
        </w:rPr>
        <w:t>Name</w:t>
      </w:r>
    </w:p>
    <w:p w14:paraId="31451749" w14:textId="3B10C164" w:rsidR="00234576" w:rsidRPr="00813FE7" w:rsidRDefault="00DA74EB" w:rsidP="001D54C6">
      <w:pPr>
        <w:spacing w:after="0"/>
        <w:rPr>
          <w:rFonts w:ascii="Aptos" w:eastAsia="Lato" w:hAnsi="Aptos" w:cs="Lato"/>
          <w:szCs w:val="22"/>
        </w:rPr>
      </w:pPr>
      <w:r>
        <w:rPr>
          <w:rFonts w:ascii="Aptos" w:eastAsia="Lato" w:hAnsi="Aptos" w:cs="Lato"/>
          <w:szCs w:val="22"/>
        </w:rPr>
        <w:t xml:space="preserve">Signatory </w:t>
      </w:r>
      <w:r w:rsidR="00234576" w:rsidRPr="00813FE7">
        <w:rPr>
          <w:rFonts w:ascii="Aptos" w:eastAsia="Lato" w:hAnsi="Aptos" w:cs="Lato"/>
          <w:szCs w:val="22"/>
        </w:rPr>
        <w:t>Position</w:t>
      </w:r>
    </w:p>
    <w:p w14:paraId="429B152D" w14:textId="77777777" w:rsidR="00234576" w:rsidRPr="00813FE7" w:rsidRDefault="00234576" w:rsidP="001D54C6">
      <w:pPr>
        <w:spacing w:after="0"/>
        <w:rPr>
          <w:rFonts w:ascii="Aptos" w:eastAsia="Lato" w:hAnsi="Aptos" w:cs="Lato"/>
          <w:szCs w:val="22"/>
        </w:rPr>
      </w:pPr>
      <w:r w:rsidRPr="00813FE7">
        <w:rPr>
          <w:rFonts w:ascii="Aptos" w:eastAsia="Lato" w:hAnsi="Aptos" w:cs="Lato"/>
          <w:szCs w:val="22"/>
        </w:rPr>
        <w:t>Address</w:t>
      </w:r>
    </w:p>
    <w:p w14:paraId="52882807" w14:textId="77777777" w:rsidR="00234576" w:rsidRPr="00813FE7" w:rsidRDefault="00234576" w:rsidP="001D54C6">
      <w:pPr>
        <w:spacing w:after="0"/>
        <w:rPr>
          <w:rFonts w:ascii="Aptos" w:eastAsia="Lato" w:hAnsi="Aptos" w:cs="Lato"/>
          <w:szCs w:val="22"/>
        </w:rPr>
      </w:pPr>
    </w:p>
    <w:p w14:paraId="4C7475B9" w14:textId="77777777" w:rsidR="00234576" w:rsidRPr="00813FE7" w:rsidRDefault="00234576" w:rsidP="001D54C6">
      <w:pPr>
        <w:spacing w:after="0"/>
        <w:rPr>
          <w:rFonts w:ascii="Aptos" w:eastAsia="Lato" w:hAnsi="Aptos" w:cs="Lato"/>
          <w:i/>
          <w:iCs/>
          <w:szCs w:val="22"/>
        </w:rPr>
      </w:pPr>
      <w:r w:rsidRPr="00813FE7">
        <w:rPr>
          <w:rFonts w:ascii="Aptos" w:eastAsia="Lato" w:hAnsi="Aptos" w:cs="Lato"/>
          <w:i/>
          <w:iCs/>
          <w:szCs w:val="22"/>
        </w:rPr>
        <w:t>[Key inclusions in the body of the letter]</w:t>
      </w:r>
    </w:p>
    <w:p w14:paraId="2AD52A9A" w14:textId="3A255F1E" w:rsidR="00234576" w:rsidRPr="00813FE7" w:rsidRDefault="00234576" w:rsidP="00946D30">
      <w:pPr>
        <w:numPr>
          <w:ilvl w:val="0"/>
          <w:numId w:val="3"/>
        </w:numPr>
        <w:spacing w:after="0"/>
        <w:rPr>
          <w:rFonts w:ascii="Aptos" w:eastAsia="Lato" w:hAnsi="Aptos" w:cs="Lato"/>
          <w:szCs w:val="22"/>
        </w:rPr>
      </w:pPr>
      <w:r w:rsidRPr="00813FE7">
        <w:rPr>
          <w:rFonts w:ascii="Aptos" w:eastAsia="Lato" w:hAnsi="Aptos" w:cs="Lato"/>
          <w:szCs w:val="22"/>
        </w:rPr>
        <w:t>Introduction to the organization</w:t>
      </w:r>
      <w:r w:rsidR="00854C29">
        <w:rPr>
          <w:rFonts w:ascii="Aptos" w:eastAsia="Lato" w:hAnsi="Aptos" w:cs="Lato"/>
          <w:szCs w:val="22"/>
        </w:rPr>
        <w:t xml:space="preserve">, including </w:t>
      </w:r>
      <w:r w:rsidR="00126376">
        <w:rPr>
          <w:rFonts w:ascii="Aptos" w:eastAsia="Lato" w:hAnsi="Aptos" w:cs="Lato"/>
          <w:szCs w:val="22"/>
        </w:rPr>
        <w:t xml:space="preserve">experience relevant to the </w:t>
      </w:r>
      <w:r w:rsidR="006773AD">
        <w:rPr>
          <w:rFonts w:ascii="Aptos" w:eastAsia="Lato" w:hAnsi="Aptos" w:cs="Lato"/>
          <w:szCs w:val="22"/>
        </w:rPr>
        <w:t xml:space="preserve">proposed </w:t>
      </w:r>
      <w:r w:rsidR="00126376">
        <w:rPr>
          <w:rFonts w:ascii="Aptos" w:eastAsia="Lato" w:hAnsi="Aptos" w:cs="Lato"/>
          <w:szCs w:val="22"/>
        </w:rPr>
        <w:t>HRTP</w:t>
      </w:r>
      <w:r w:rsidR="00FA34D8">
        <w:rPr>
          <w:rFonts w:ascii="Aptos" w:eastAsia="Lato" w:hAnsi="Aptos" w:cs="Lato"/>
          <w:szCs w:val="22"/>
        </w:rPr>
        <w:t xml:space="preserve"> and industry/occupations of focus</w:t>
      </w:r>
    </w:p>
    <w:p w14:paraId="4ED01B1B" w14:textId="0B258552" w:rsidR="00234576" w:rsidRDefault="008B6C2A" w:rsidP="00946D30">
      <w:pPr>
        <w:numPr>
          <w:ilvl w:val="0"/>
          <w:numId w:val="3"/>
        </w:numPr>
        <w:spacing w:after="0"/>
        <w:rPr>
          <w:rFonts w:ascii="Aptos" w:eastAsia="Lato" w:hAnsi="Aptos" w:cs="Lato"/>
          <w:szCs w:val="22"/>
        </w:rPr>
      </w:pPr>
      <w:r>
        <w:rPr>
          <w:rFonts w:ascii="Aptos" w:eastAsia="Lato" w:hAnsi="Aptos" w:cs="Lato"/>
          <w:szCs w:val="22"/>
        </w:rPr>
        <w:t>Description</w:t>
      </w:r>
      <w:r w:rsidRPr="00813FE7">
        <w:rPr>
          <w:rFonts w:ascii="Aptos" w:eastAsia="Lato" w:hAnsi="Aptos" w:cs="Lato"/>
          <w:szCs w:val="22"/>
        </w:rPr>
        <w:t xml:space="preserve"> </w:t>
      </w:r>
      <w:r w:rsidR="00234576" w:rsidRPr="00813FE7">
        <w:rPr>
          <w:rFonts w:ascii="Aptos" w:eastAsia="Lato" w:hAnsi="Aptos" w:cs="Lato"/>
          <w:szCs w:val="22"/>
        </w:rPr>
        <w:t>of the core partner role(s) to be fulfilled by the organization</w:t>
      </w:r>
    </w:p>
    <w:p w14:paraId="4254B505" w14:textId="3986AEB8" w:rsidR="00427909" w:rsidRPr="00813FE7" w:rsidRDefault="00427909" w:rsidP="00946D30">
      <w:pPr>
        <w:numPr>
          <w:ilvl w:val="0"/>
          <w:numId w:val="3"/>
        </w:numPr>
        <w:spacing w:after="0"/>
        <w:rPr>
          <w:rFonts w:ascii="Aptos" w:eastAsia="Lato" w:hAnsi="Aptos" w:cs="Lato"/>
          <w:szCs w:val="22"/>
        </w:rPr>
      </w:pPr>
      <w:r>
        <w:rPr>
          <w:rFonts w:ascii="Aptos" w:eastAsia="Lato" w:hAnsi="Aptos" w:cs="Lato"/>
          <w:szCs w:val="22"/>
        </w:rPr>
        <w:t xml:space="preserve">Written confirmation that the organization </w:t>
      </w:r>
      <w:r w:rsidR="00020CE9">
        <w:rPr>
          <w:rFonts w:ascii="Aptos" w:eastAsia="Lato" w:hAnsi="Aptos" w:cs="Lato"/>
          <w:szCs w:val="22"/>
        </w:rPr>
        <w:t>has a physical location and registered address in</w:t>
      </w:r>
      <w:r>
        <w:rPr>
          <w:rFonts w:ascii="Aptos" w:eastAsia="Lato" w:hAnsi="Aptos" w:cs="Lato"/>
          <w:szCs w:val="22"/>
        </w:rPr>
        <w:t xml:space="preserve"> LA County</w:t>
      </w:r>
    </w:p>
    <w:p w14:paraId="20ACA763" w14:textId="77777777" w:rsidR="00234576" w:rsidRPr="00813FE7" w:rsidRDefault="00234576" w:rsidP="00946D30">
      <w:pPr>
        <w:numPr>
          <w:ilvl w:val="0"/>
          <w:numId w:val="3"/>
        </w:numPr>
        <w:spacing w:after="0"/>
        <w:rPr>
          <w:rFonts w:ascii="Aptos" w:eastAsia="Lato" w:hAnsi="Aptos" w:cs="Lato"/>
          <w:szCs w:val="22"/>
        </w:rPr>
      </w:pPr>
      <w:r w:rsidRPr="00813FE7">
        <w:rPr>
          <w:rFonts w:ascii="Aptos" w:eastAsia="Lato" w:hAnsi="Aptos" w:cs="Lato"/>
          <w:szCs w:val="22"/>
        </w:rPr>
        <w:t>Detailed descriptions of core partner responsibilities that the organization will fulfill, as per Section 5.A.2 of the RFA, including any addition or deviation from the key expectations outlined in the RFA</w:t>
      </w:r>
    </w:p>
    <w:p w14:paraId="1A9E4CDF" w14:textId="769CBCD8" w:rsidR="00234576" w:rsidRPr="00813FE7" w:rsidRDefault="00234576" w:rsidP="00946D30">
      <w:pPr>
        <w:numPr>
          <w:ilvl w:val="0"/>
          <w:numId w:val="3"/>
        </w:numPr>
        <w:spacing w:after="0"/>
        <w:rPr>
          <w:rFonts w:ascii="Aptos" w:eastAsia="Lato" w:hAnsi="Aptos" w:cs="Lato"/>
          <w:szCs w:val="22"/>
        </w:rPr>
      </w:pPr>
      <w:r w:rsidRPr="00813FE7">
        <w:rPr>
          <w:rFonts w:ascii="Aptos" w:eastAsia="Lato" w:hAnsi="Aptos" w:cs="Lato"/>
          <w:szCs w:val="22"/>
        </w:rPr>
        <w:t>Written confirmation that the organization has reviewed and is committed to supporting the HRTP program design outlined in the grant application</w:t>
      </w:r>
    </w:p>
    <w:p w14:paraId="45F7BA90" w14:textId="77777777" w:rsidR="00234576" w:rsidRPr="00813FE7" w:rsidRDefault="00234576" w:rsidP="00946D30">
      <w:pPr>
        <w:numPr>
          <w:ilvl w:val="0"/>
          <w:numId w:val="3"/>
        </w:numPr>
        <w:spacing w:after="0"/>
        <w:rPr>
          <w:rFonts w:ascii="Aptos" w:eastAsia="Lato" w:hAnsi="Aptos" w:cs="Lato"/>
          <w:szCs w:val="22"/>
        </w:rPr>
      </w:pPr>
      <w:r w:rsidRPr="00813FE7">
        <w:rPr>
          <w:rFonts w:ascii="Aptos" w:eastAsia="Lato" w:hAnsi="Aptos" w:cs="Lato"/>
          <w:szCs w:val="22"/>
        </w:rPr>
        <w:t>Any history on past collaboration (on the HRTP program or otherwise)</w:t>
      </w:r>
    </w:p>
    <w:p w14:paraId="4BBCFEF4" w14:textId="77777777" w:rsidR="00234576" w:rsidRPr="00813FE7" w:rsidRDefault="00234576" w:rsidP="00946D30">
      <w:pPr>
        <w:numPr>
          <w:ilvl w:val="0"/>
          <w:numId w:val="3"/>
        </w:numPr>
        <w:spacing w:after="0"/>
        <w:rPr>
          <w:rFonts w:ascii="Aptos" w:eastAsia="Lato" w:hAnsi="Aptos" w:cs="Lato"/>
          <w:szCs w:val="22"/>
        </w:rPr>
      </w:pPr>
      <w:r w:rsidRPr="00813FE7">
        <w:rPr>
          <w:rFonts w:ascii="Aptos" w:eastAsia="Lato" w:hAnsi="Aptos" w:cs="Lato"/>
          <w:szCs w:val="22"/>
        </w:rPr>
        <w:t xml:space="preserve">[For employer partners only] Any specific commitments to hire, provide real-world job experience, or otherwise support placements of program graduates </w:t>
      </w:r>
    </w:p>
    <w:p w14:paraId="2C8DABE9" w14:textId="77777777" w:rsidR="00234576" w:rsidRPr="00813FE7" w:rsidRDefault="00234576" w:rsidP="001D54C6">
      <w:pPr>
        <w:spacing w:after="0"/>
        <w:rPr>
          <w:rFonts w:ascii="Aptos" w:eastAsia="Lato" w:hAnsi="Aptos" w:cs="Lato"/>
          <w:szCs w:val="22"/>
        </w:rPr>
      </w:pPr>
    </w:p>
    <w:p w14:paraId="5208D83E" w14:textId="77777777" w:rsidR="00234576" w:rsidRPr="00813FE7" w:rsidRDefault="00234576" w:rsidP="001D54C6">
      <w:pPr>
        <w:spacing w:after="0"/>
        <w:rPr>
          <w:rFonts w:ascii="Aptos" w:eastAsia="Lato" w:hAnsi="Aptos" w:cs="Lato"/>
          <w:szCs w:val="22"/>
        </w:rPr>
      </w:pPr>
      <w:r w:rsidRPr="00813FE7">
        <w:rPr>
          <w:rFonts w:ascii="Aptos" w:eastAsia="Lato" w:hAnsi="Aptos" w:cs="Lato"/>
          <w:szCs w:val="22"/>
        </w:rPr>
        <w:t>Signature</w:t>
      </w:r>
    </w:p>
    <w:p w14:paraId="385CB11E" w14:textId="77777777" w:rsidR="00234576" w:rsidRPr="00813FE7" w:rsidRDefault="00234576" w:rsidP="001D54C6">
      <w:pPr>
        <w:spacing w:after="0"/>
        <w:rPr>
          <w:rFonts w:ascii="Aptos" w:eastAsia="Lato" w:hAnsi="Aptos" w:cs="Lato"/>
          <w:szCs w:val="22"/>
        </w:rPr>
      </w:pPr>
      <w:r w:rsidRPr="00813FE7">
        <w:rPr>
          <w:rFonts w:ascii="Aptos" w:eastAsia="Lato" w:hAnsi="Aptos" w:cs="Lato"/>
          <w:szCs w:val="22"/>
        </w:rPr>
        <w:t>Date</w:t>
      </w:r>
      <w:r w:rsidRPr="00813FE7">
        <w:rPr>
          <w:rFonts w:ascii="Aptos" w:hAnsi="Aptos"/>
          <w:szCs w:val="22"/>
        </w:rPr>
        <w:br w:type="page"/>
      </w:r>
    </w:p>
    <w:p w14:paraId="5703A9A2" w14:textId="77777777" w:rsidR="00234576" w:rsidRPr="00A20918" w:rsidRDefault="00234576" w:rsidP="001D54C6">
      <w:pPr>
        <w:spacing w:after="0"/>
        <w:rPr>
          <w:rFonts w:ascii="Aptos" w:eastAsia="Lato" w:hAnsi="Aptos" w:cs="Lato"/>
          <w:b/>
          <w:bCs/>
          <w:i/>
          <w:iCs/>
          <w:szCs w:val="22"/>
        </w:rPr>
      </w:pPr>
      <w:r w:rsidRPr="00A20918">
        <w:rPr>
          <w:rFonts w:ascii="Aptos" w:eastAsia="Lato" w:hAnsi="Aptos" w:cs="Lato"/>
          <w:b/>
          <w:bCs/>
          <w:i/>
          <w:iCs/>
          <w:szCs w:val="22"/>
        </w:rPr>
        <w:lastRenderedPageBreak/>
        <w:t>Summary of key requirements for each core partner role:</w:t>
      </w:r>
    </w:p>
    <w:tbl>
      <w:tblPr>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5"/>
        <w:gridCol w:w="8325"/>
      </w:tblGrid>
      <w:tr w:rsidR="00234576" w14:paraId="05026AD7" w14:textId="77777777" w:rsidTr="00CB0563">
        <w:tc>
          <w:tcPr>
            <w:tcW w:w="2115" w:type="dxa"/>
            <w:tcMar>
              <w:top w:w="100" w:type="dxa"/>
              <w:left w:w="100" w:type="dxa"/>
              <w:bottom w:w="100" w:type="dxa"/>
              <w:right w:w="100" w:type="dxa"/>
            </w:tcMar>
          </w:tcPr>
          <w:p w14:paraId="428F8E9B" w14:textId="77777777" w:rsidR="00234576" w:rsidRPr="006B4E8C" w:rsidRDefault="00234576" w:rsidP="001D54C6">
            <w:pPr>
              <w:widowControl w:val="0"/>
              <w:pBdr>
                <w:top w:val="nil"/>
                <w:left w:val="nil"/>
                <w:bottom w:val="nil"/>
                <w:right w:val="nil"/>
                <w:between w:val="nil"/>
              </w:pBdr>
              <w:spacing w:after="0" w:line="240" w:lineRule="auto"/>
              <w:rPr>
                <w:rFonts w:ascii="Aptos" w:eastAsia="Lato" w:hAnsi="Aptos" w:cs="Lato"/>
                <w:b/>
                <w:bCs/>
                <w:szCs w:val="22"/>
              </w:rPr>
            </w:pPr>
            <w:r w:rsidRPr="006B4E8C">
              <w:rPr>
                <w:rFonts w:ascii="Aptos" w:eastAsia="Lato" w:hAnsi="Aptos" w:cs="Lato"/>
                <w:b/>
                <w:bCs/>
                <w:szCs w:val="22"/>
              </w:rPr>
              <w:t>Core partner role</w:t>
            </w:r>
          </w:p>
        </w:tc>
        <w:tc>
          <w:tcPr>
            <w:tcW w:w="8325" w:type="dxa"/>
            <w:tcMar>
              <w:top w:w="100" w:type="dxa"/>
              <w:left w:w="100" w:type="dxa"/>
              <w:bottom w:w="100" w:type="dxa"/>
              <w:right w:w="100" w:type="dxa"/>
            </w:tcMar>
          </w:tcPr>
          <w:p w14:paraId="185EB996" w14:textId="77777777" w:rsidR="00234576" w:rsidRPr="006B4E8C" w:rsidRDefault="00234576" w:rsidP="001D54C6">
            <w:pPr>
              <w:widowControl w:val="0"/>
              <w:pBdr>
                <w:top w:val="nil"/>
                <w:left w:val="nil"/>
                <w:bottom w:val="nil"/>
                <w:right w:val="nil"/>
                <w:between w:val="nil"/>
              </w:pBdr>
              <w:spacing w:after="0" w:line="240" w:lineRule="auto"/>
              <w:rPr>
                <w:rFonts w:ascii="Aptos" w:eastAsia="Lato" w:hAnsi="Aptos" w:cs="Lato"/>
                <w:b/>
                <w:bCs/>
                <w:szCs w:val="22"/>
              </w:rPr>
            </w:pPr>
            <w:r w:rsidRPr="006B4E8C">
              <w:rPr>
                <w:rFonts w:ascii="Aptos" w:eastAsia="Lato" w:hAnsi="Aptos" w:cs="Lato"/>
                <w:b/>
                <w:bCs/>
                <w:szCs w:val="22"/>
              </w:rPr>
              <w:t>Key expectations include but are not limited to:</w:t>
            </w:r>
          </w:p>
        </w:tc>
      </w:tr>
      <w:tr w:rsidR="00234576" w14:paraId="00671E85" w14:textId="77777777" w:rsidTr="00CB0563">
        <w:tc>
          <w:tcPr>
            <w:tcW w:w="2115" w:type="dxa"/>
            <w:tcMar>
              <w:top w:w="100" w:type="dxa"/>
              <w:left w:w="100" w:type="dxa"/>
              <w:bottom w:w="100" w:type="dxa"/>
              <w:right w:w="100" w:type="dxa"/>
            </w:tcMar>
          </w:tcPr>
          <w:p w14:paraId="48C96830" w14:textId="77777777" w:rsidR="00234576" w:rsidRPr="006B4E8C" w:rsidRDefault="00234576" w:rsidP="001D54C6">
            <w:pPr>
              <w:widowControl w:val="0"/>
              <w:pBdr>
                <w:top w:val="nil"/>
                <w:left w:val="nil"/>
                <w:bottom w:val="nil"/>
                <w:right w:val="nil"/>
                <w:between w:val="nil"/>
              </w:pBdr>
              <w:spacing w:after="0" w:line="240" w:lineRule="auto"/>
              <w:rPr>
                <w:rFonts w:ascii="Aptos" w:eastAsia="Lato" w:hAnsi="Aptos" w:cs="Lato"/>
                <w:szCs w:val="22"/>
              </w:rPr>
            </w:pPr>
            <w:r w:rsidRPr="006B4E8C">
              <w:rPr>
                <w:rFonts w:ascii="Aptos" w:eastAsia="Lato" w:hAnsi="Aptos" w:cs="Lato"/>
                <w:szCs w:val="22"/>
              </w:rPr>
              <w:t>Lead Applicant and Fiscal Agent</w:t>
            </w:r>
          </w:p>
        </w:tc>
        <w:tc>
          <w:tcPr>
            <w:tcW w:w="8325" w:type="dxa"/>
            <w:tcMar>
              <w:top w:w="100" w:type="dxa"/>
              <w:left w:w="100" w:type="dxa"/>
              <w:bottom w:w="100" w:type="dxa"/>
              <w:right w:w="100" w:type="dxa"/>
            </w:tcMar>
          </w:tcPr>
          <w:p w14:paraId="71AEC81C" w14:textId="77777777" w:rsidR="00234576" w:rsidRPr="006B4E8C" w:rsidRDefault="00234576" w:rsidP="00D26AB5">
            <w:pPr>
              <w:widowControl w:val="0"/>
              <w:numPr>
                <w:ilvl w:val="0"/>
                <w:numId w:val="5"/>
              </w:numPr>
              <w:spacing w:after="0" w:line="240" w:lineRule="auto"/>
              <w:rPr>
                <w:rFonts w:ascii="Aptos" w:eastAsia="Lato" w:hAnsi="Aptos" w:cs="Lato"/>
                <w:szCs w:val="22"/>
              </w:rPr>
            </w:pPr>
            <w:r w:rsidRPr="006B4E8C">
              <w:rPr>
                <w:rFonts w:ascii="Aptos" w:eastAsia="Lato" w:hAnsi="Aptos" w:cs="Lato"/>
                <w:szCs w:val="22"/>
              </w:rPr>
              <w:t>Establish partnership agreements and identify and communicate specific roles, responsibilities, and commitments for all partners at the outset.</w:t>
            </w:r>
          </w:p>
          <w:p w14:paraId="593FCFBC" w14:textId="77777777" w:rsidR="00234576" w:rsidRPr="006B4E8C" w:rsidRDefault="00234576" w:rsidP="00D26AB5">
            <w:pPr>
              <w:widowControl w:val="0"/>
              <w:numPr>
                <w:ilvl w:val="0"/>
                <w:numId w:val="5"/>
              </w:numPr>
              <w:spacing w:after="0" w:line="240" w:lineRule="auto"/>
              <w:rPr>
                <w:rFonts w:ascii="Aptos" w:eastAsia="Lato" w:hAnsi="Aptos" w:cs="Lato"/>
                <w:szCs w:val="22"/>
              </w:rPr>
            </w:pPr>
            <w:r w:rsidRPr="006B4E8C">
              <w:rPr>
                <w:rFonts w:ascii="Aptos" w:eastAsia="Lato" w:hAnsi="Aptos" w:cs="Lato"/>
                <w:szCs w:val="22"/>
              </w:rPr>
              <w:t>Establish processes and practices for grant administration and fiscal management, including invoicing, receiving and disbursing funds to partners, and ensuring auditable documentation.</w:t>
            </w:r>
          </w:p>
          <w:p w14:paraId="001138FE" w14:textId="77777777" w:rsidR="00234576" w:rsidRPr="006B4E8C" w:rsidRDefault="00234576" w:rsidP="00D26AB5">
            <w:pPr>
              <w:widowControl w:val="0"/>
              <w:numPr>
                <w:ilvl w:val="0"/>
                <w:numId w:val="5"/>
              </w:numPr>
              <w:spacing w:after="0" w:line="240" w:lineRule="auto"/>
              <w:rPr>
                <w:rFonts w:ascii="Aptos" w:eastAsia="Lato" w:hAnsi="Aptos" w:cs="Lato"/>
                <w:szCs w:val="22"/>
              </w:rPr>
            </w:pPr>
            <w:r w:rsidRPr="006B4E8C">
              <w:rPr>
                <w:rFonts w:ascii="Aptos" w:eastAsia="Lato" w:hAnsi="Aptos" w:cs="Lato"/>
                <w:szCs w:val="22"/>
              </w:rPr>
              <w:t>Meet regularly with the Dalberg team to support grant compliance and respond to Dalberg’s requests for information related to effective partnership management.</w:t>
            </w:r>
          </w:p>
          <w:p w14:paraId="2FC405A6" w14:textId="77777777" w:rsidR="00234576" w:rsidRPr="006B4E8C" w:rsidRDefault="00234576" w:rsidP="00D26AB5">
            <w:pPr>
              <w:widowControl w:val="0"/>
              <w:numPr>
                <w:ilvl w:val="0"/>
                <w:numId w:val="5"/>
              </w:numPr>
              <w:spacing w:after="0" w:line="240" w:lineRule="auto"/>
              <w:rPr>
                <w:rFonts w:ascii="Aptos" w:eastAsia="Lato" w:hAnsi="Aptos" w:cs="Lato"/>
                <w:szCs w:val="22"/>
              </w:rPr>
            </w:pPr>
            <w:r w:rsidRPr="006B4E8C">
              <w:rPr>
                <w:rFonts w:ascii="Aptos" w:eastAsia="Lato" w:hAnsi="Aptos" w:cs="Lato"/>
                <w:szCs w:val="22"/>
              </w:rPr>
              <w:t>Report aggregated program-wide progress on behalf of the entire partnership.</w:t>
            </w:r>
          </w:p>
          <w:p w14:paraId="0E196C94" w14:textId="77777777" w:rsidR="00234576" w:rsidRPr="006B4E8C" w:rsidRDefault="00234576" w:rsidP="00D26AB5">
            <w:pPr>
              <w:widowControl w:val="0"/>
              <w:numPr>
                <w:ilvl w:val="0"/>
                <w:numId w:val="5"/>
              </w:numPr>
              <w:spacing w:after="0" w:line="240" w:lineRule="auto"/>
              <w:rPr>
                <w:rFonts w:ascii="Aptos" w:eastAsia="Lato" w:hAnsi="Aptos" w:cs="Lato"/>
                <w:szCs w:val="22"/>
              </w:rPr>
            </w:pPr>
            <w:r w:rsidRPr="006B4E8C">
              <w:rPr>
                <w:rFonts w:ascii="Aptos" w:eastAsia="Lato" w:hAnsi="Aptos" w:cs="Lato"/>
                <w:szCs w:val="22"/>
              </w:rPr>
              <w:t>Own overall accountability for delivery against grant requirements and outcomes.</w:t>
            </w:r>
          </w:p>
        </w:tc>
      </w:tr>
      <w:tr w:rsidR="00234576" w14:paraId="368D6E01" w14:textId="77777777" w:rsidTr="00CB0563">
        <w:tc>
          <w:tcPr>
            <w:tcW w:w="2115" w:type="dxa"/>
            <w:tcMar>
              <w:top w:w="100" w:type="dxa"/>
              <w:left w:w="100" w:type="dxa"/>
              <w:bottom w:w="100" w:type="dxa"/>
              <w:right w:w="100" w:type="dxa"/>
            </w:tcMar>
          </w:tcPr>
          <w:p w14:paraId="0F0A8300" w14:textId="77777777" w:rsidR="00234576" w:rsidRPr="006B4E8C" w:rsidRDefault="00234576" w:rsidP="001D54C6">
            <w:pPr>
              <w:widowControl w:val="0"/>
              <w:pBdr>
                <w:top w:val="nil"/>
                <w:left w:val="nil"/>
                <w:bottom w:val="nil"/>
                <w:right w:val="nil"/>
                <w:between w:val="nil"/>
              </w:pBdr>
              <w:spacing w:after="0" w:line="240" w:lineRule="auto"/>
              <w:rPr>
                <w:rFonts w:ascii="Aptos" w:eastAsia="Lato" w:hAnsi="Aptos" w:cs="Lato"/>
                <w:szCs w:val="22"/>
              </w:rPr>
            </w:pPr>
            <w:r w:rsidRPr="006B4E8C">
              <w:rPr>
                <w:rFonts w:ascii="Aptos" w:eastAsia="Lato" w:hAnsi="Aptos" w:cs="Lato"/>
                <w:szCs w:val="22"/>
              </w:rPr>
              <w:t>Sector Intermediary</w:t>
            </w:r>
          </w:p>
        </w:tc>
        <w:tc>
          <w:tcPr>
            <w:tcW w:w="8325" w:type="dxa"/>
            <w:tcMar>
              <w:top w:w="100" w:type="dxa"/>
              <w:left w:w="100" w:type="dxa"/>
              <w:bottom w:w="100" w:type="dxa"/>
              <w:right w:w="100" w:type="dxa"/>
            </w:tcMar>
          </w:tcPr>
          <w:p w14:paraId="14359644" w14:textId="77777777" w:rsidR="00774472" w:rsidRPr="00774472" w:rsidRDefault="00774472" w:rsidP="00774472">
            <w:pPr>
              <w:widowControl w:val="0"/>
              <w:numPr>
                <w:ilvl w:val="0"/>
                <w:numId w:val="4"/>
              </w:numPr>
              <w:spacing w:after="0" w:line="240" w:lineRule="auto"/>
              <w:rPr>
                <w:rFonts w:ascii="Aptos" w:eastAsia="Lato" w:hAnsi="Aptos" w:cs="Lato"/>
                <w:szCs w:val="22"/>
              </w:rPr>
            </w:pPr>
            <w:r w:rsidRPr="00774472">
              <w:rPr>
                <w:rFonts w:ascii="Aptos" w:eastAsia="Lato" w:hAnsi="Aptos" w:cs="Lato"/>
                <w:szCs w:val="22"/>
              </w:rPr>
              <w:t>Act as a neutral broker to bring together competing employers, labor, training providers, educators, community-based organizations, and other partners within a single target industry.</w:t>
            </w:r>
          </w:p>
          <w:p w14:paraId="21349FA1" w14:textId="77777777" w:rsidR="00774472" w:rsidRPr="00774472" w:rsidRDefault="00774472" w:rsidP="00774472">
            <w:pPr>
              <w:widowControl w:val="0"/>
              <w:numPr>
                <w:ilvl w:val="0"/>
                <w:numId w:val="4"/>
              </w:numPr>
              <w:spacing w:after="0" w:line="240" w:lineRule="auto"/>
              <w:rPr>
                <w:rFonts w:ascii="Aptos" w:eastAsia="Lato" w:hAnsi="Aptos" w:cs="Lato"/>
                <w:szCs w:val="22"/>
              </w:rPr>
            </w:pPr>
            <w:r w:rsidRPr="00774472">
              <w:rPr>
                <w:rFonts w:ascii="Aptos" w:eastAsia="Lato" w:hAnsi="Aptos" w:cs="Lato"/>
                <w:szCs w:val="22"/>
              </w:rPr>
              <w:t>Identify shared workforce challenges, occupational trends, and skill needs within the sector.</w:t>
            </w:r>
          </w:p>
          <w:p w14:paraId="3385886C" w14:textId="77777777" w:rsidR="00774472" w:rsidRPr="00774472" w:rsidRDefault="00774472" w:rsidP="00774472">
            <w:pPr>
              <w:widowControl w:val="0"/>
              <w:numPr>
                <w:ilvl w:val="0"/>
                <w:numId w:val="4"/>
              </w:numPr>
              <w:spacing w:after="0" w:line="240" w:lineRule="auto"/>
              <w:rPr>
                <w:rFonts w:ascii="Aptos" w:eastAsia="Lato" w:hAnsi="Aptos" w:cs="Lato"/>
                <w:szCs w:val="22"/>
              </w:rPr>
            </w:pPr>
            <w:r w:rsidRPr="00774472">
              <w:rPr>
                <w:rFonts w:ascii="Aptos" w:eastAsia="Lato" w:hAnsi="Aptos" w:cs="Lato"/>
                <w:szCs w:val="22"/>
              </w:rPr>
              <w:t>Align training, education, supportive services, and placement strategies across partners, including designing and customizing curricula based precisely on the technical and soft skills employers need.</w:t>
            </w:r>
          </w:p>
          <w:p w14:paraId="7C788950" w14:textId="77777777" w:rsidR="00774472" w:rsidRPr="00774472" w:rsidRDefault="00774472" w:rsidP="00774472">
            <w:pPr>
              <w:widowControl w:val="0"/>
              <w:numPr>
                <w:ilvl w:val="0"/>
                <w:numId w:val="4"/>
              </w:numPr>
              <w:spacing w:after="0" w:line="240" w:lineRule="auto"/>
              <w:rPr>
                <w:rFonts w:ascii="Aptos" w:eastAsia="Lato" w:hAnsi="Aptos" w:cs="Lato"/>
                <w:szCs w:val="22"/>
              </w:rPr>
            </w:pPr>
            <w:r w:rsidRPr="00774472">
              <w:rPr>
                <w:rFonts w:ascii="Aptos" w:eastAsia="Lato" w:hAnsi="Aptos" w:cs="Lato"/>
                <w:szCs w:val="22"/>
              </w:rPr>
              <w:t>Translate industry and worker needs into coordinated workforce solutions and career pathway strategies.</w:t>
            </w:r>
          </w:p>
          <w:p w14:paraId="4403E527" w14:textId="77777777" w:rsidR="00774472" w:rsidRPr="00774472" w:rsidRDefault="00774472" w:rsidP="00774472">
            <w:pPr>
              <w:widowControl w:val="0"/>
              <w:numPr>
                <w:ilvl w:val="0"/>
                <w:numId w:val="4"/>
              </w:numPr>
              <w:spacing w:after="0" w:line="240" w:lineRule="auto"/>
              <w:rPr>
                <w:rFonts w:ascii="Aptos" w:eastAsia="Lato" w:hAnsi="Aptos" w:cs="Lato"/>
                <w:szCs w:val="22"/>
              </w:rPr>
            </w:pPr>
            <w:r w:rsidRPr="00774472">
              <w:rPr>
                <w:rFonts w:ascii="Aptos" w:eastAsia="Lato" w:hAnsi="Aptos" w:cs="Lato"/>
                <w:szCs w:val="22"/>
              </w:rPr>
              <w:t xml:space="preserve">Promote the “high road” through systemic changes that benefit both sides, such as connecting disadvantaged workers to family-sustaining wages while helping businesses reduce turnover and fill critical skills gaps. </w:t>
            </w:r>
          </w:p>
          <w:p w14:paraId="647AED45" w14:textId="77777777" w:rsidR="00774472" w:rsidRPr="00774472" w:rsidRDefault="00774472" w:rsidP="00774472">
            <w:pPr>
              <w:widowControl w:val="0"/>
              <w:numPr>
                <w:ilvl w:val="0"/>
                <w:numId w:val="4"/>
              </w:numPr>
              <w:spacing w:after="0" w:line="240" w:lineRule="auto"/>
              <w:rPr>
                <w:rFonts w:ascii="Aptos" w:eastAsia="Lato" w:hAnsi="Aptos" w:cs="Lato"/>
                <w:szCs w:val="22"/>
              </w:rPr>
            </w:pPr>
            <w:r w:rsidRPr="00774472">
              <w:rPr>
                <w:rFonts w:ascii="Aptos" w:eastAsia="Lato" w:hAnsi="Aptos" w:cs="Lato"/>
                <w:szCs w:val="22"/>
              </w:rPr>
              <w:t xml:space="preserve">Manage the logistics of complex multi-employer pre-apprenticeships, apprenticeships, employment placements, and/or rotation schedules between classroom learning and OJT. </w:t>
            </w:r>
          </w:p>
          <w:p w14:paraId="5AED63AE" w14:textId="77777777" w:rsidR="00774472" w:rsidRPr="00774472" w:rsidRDefault="00774472" w:rsidP="00774472">
            <w:pPr>
              <w:widowControl w:val="0"/>
              <w:numPr>
                <w:ilvl w:val="0"/>
                <w:numId w:val="4"/>
              </w:numPr>
              <w:spacing w:after="0" w:line="240" w:lineRule="auto"/>
              <w:rPr>
                <w:rFonts w:ascii="Aptos" w:eastAsia="Lato" w:hAnsi="Aptos" w:cs="Lato"/>
                <w:szCs w:val="22"/>
              </w:rPr>
            </w:pPr>
            <w:r w:rsidRPr="00774472">
              <w:rPr>
                <w:rFonts w:ascii="Aptos" w:eastAsia="Lato" w:hAnsi="Aptos" w:cs="Lato"/>
                <w:szCs w:val="22"/>
              </w:rPr>
              <w:t>Sustain the partnership and its sector-based workforce strategy beyond any single grant, training cohort, or program cycle.</w:t>
            </w:r>
          </w:p>
          <w:p w14:paraId="15429651" w14:textId="6015EE77" w:rsidR="00234576" w:rsidRPr="006B4E8C" w:rsidRDefault="00774472" w:rsidP="00774472">
            <w:pPr>
              <w:widowControl w:val="0"/>
              <w:numPr>
                <w:ilvl w:val="0"/>
                <w:numId w:val="4"/>
              </w:numPr>
              <w:spacing w:after="0" w:line="240" w:lineRule="auto"/>
              <w:rPr>
                <w:rFonts w:ascii="Aptos" w:eastAsia="Lato" w:hAnsi="Aptos" w:cs="Lato"/>
                <w:szCs w:val="22"/>
              </w:rPr>
            </w:pPr>
            <w:r w:rsidRPr="00774472">
              <w:rPr>
                <w:rFonts w:ascii="Aptos" w:eastAsia="Lato" w:hAnsi="Aptos" w:cs="Lato"/>
                <w:szCs w:val="22"/>
              </w:rPr>
              <w:t>Increase and strengthen employer partnerships, including commitments to interview and hire program graduates.</w:t>
            </w:r>
          </w:p>
        </w:tc>
      </w:tr>
      <w:tr w:rsidR="00234576" w14:paraId="504ED245" w14:textId="77777777" w:rsidTr="00CB0563">
        <w:tc>
          <w:tcPr>
            <w:tcW w:w="2115" w:type="dxa"/>
            <w:tcMar>
              <w:top w:w="100" w:type="dxa"/>
              <w:left w:w="100" w:type="dxa"/>
              <w:bottom w:w="100" w:type="dxa"/>
              <w:right w:w="100" w:type="dxa"/>
            </w:tcMar>
          </w:tcPr>
          <w:p w14:paraId="6AC1E843" w14:textId="77777777" w:rsidR="00234576" w:rsidRPr="006B4E8C" w:rsidRDefault="00234576" w:rsidP="001D54C6">
            <w:pPr>
              <w:widowControl w:val="0"/>
              <w:pBdr>
                <w:top w:val="nil"/>
                <w:left w:val="nil"/>
                <w:bottom w:val="nil"/>
                <w:right w:val="nil"/>
                <w:between w:val="nil"/>
              </w:pBdr>
              <w:spacing w:after="0" w:line="240" w:lineRule="auto"/>
              <w:rPr>
                <w:rFonts w:ascii="Aptos" w:eastAsia="Lato" w:hAnsi="Aptos" w:cs="Lato"/>
                <w:szCs w:val="22"/>
              </w:rPr>
            </w:pPr>
            <w:r w:rsidRPr="006B4E8C">
              <w:rPr>
                <w:rFonts w:ascii="Aptos" w:eastAsia="Lato" w:hAnsi="Aptos" w:cs="Lato"/>
                <w:szCs w:val="22"/>
              </w:rPr>
              <w:t>Employer</w:t>
            </w:r>
          </w:p>
        </w:tc>
        <w:tc>
          <w:tcPr>
            <w:tcW w:w="8325" w:type="dxa"/>
            <w:tcMar>
              <w:top w:w="100" w:type="dxa"/>
              <w:left w:w="100" w:type="dxa"/>
              <w:bottom w:w="100" w:type="dxa"/>
              <w:right w:w="100" w:type="dxa"/>
            </w:tcMar>
          </w:tcPr>
          <w:p w14:paraId="2BF8529E" w14:textId="77777777" w:rsidR="00234576" w:rsidRPr="006B4E8C" w:rsidRDefault="00234576" w:rsidP="00946D30">
            <w:pPr>
              <w:widowControl w:val="0"/>
              <w:numPr>
                <w:ilvl w:val="0"/>
                <w:numId w:val="4"/>
              </w:numPr>
              <w:pBdr>
                <w:top w:val="nil"/>
                <w:left w:val="nil"/>
                <w:bottom w:val="nil"/>
                <w:right w:val="nil"/>
                <w:between w:val="nil"/>
              </w:pBdr>
              <w:spacing w:after="0" w:line="240" w:lineRule="auto"/>
              <w:rPr>
                <w:rFonts w:ascii="Aptos" w:eastAsia="Lato" w:hAnsi="Aptos" w:cs="Lato"/>
                <w:szCs w:val="22"/>
              </w:rPr>
            </w:pPr>
            <w:r w:rsidRPr="006B4E8C">
              <w:rPr>
                <w:rFonts w:ascii="Aptos" w:eastAsia="Lato" w:hAnsi="Aptos" w:cs="Lato"/>
                <w:szCs w:val="22"/>
              </w:rPr>
              <w:t>Participate in the development of training curriculum based on the occupation(s) that need to be filled and emerging skill needs.</w:t>
            </w:r>
          </w:p>
          <w:p w14:paraId="70865009" w14:textId="77777777" w:rsidR="00234576" w:rsidRPr="006B4E8C" w:rsidRDefault="00234576" w:rsidP="00946D30">
            <w:pPr>
              <w:widowControl w:val="0"/>
              <w:numPr>
                <w:ilvl w:val="0"/>
                <w:numId w:val="4"/>
              </w:numPr>
              <w:pBdr>
                <w:top w:val="nil"/>
                <w:left w:val="nil"/>
                <w:bottom w:val="nil"/>
                <w:right w:val="nil"/>
                <w:between w:val="nil"/>
              </w:pBdr>
              <w:spacing w:after="0" w:line="240" w:lineRule="auto"/>
              <w:rPr>
                <w:rFonts w:ascii="Aptos" w:eastAsia="Lato" w:hAnsi="Aptos" w:cs="Lato"/>
                <w:szCs w:val="22"/>
              </w:rPr>
            </w:pPr>
            <w:r w:rsidRPr="006B4E8C">
              <w:rPr>
                <w:rFonts w:ascii="Aptos" w:eastAsia="Lato" w:hAnsi="Aptos" w:cs="Lato"/>
                <w:szCs w:val="22"/>
              </w:rPr>
              <w:t>Enable the Program’s success by offering resources such as space for training, training tools applicable to the occupations(s), and trainers.</w:t>
            </w:r>
          </w:p>
          <w:p w14:paraId="6BB964E6" w14:textId="77777777" w:rsidR="00234576" w:rsidRPr="006B4E8C" w:rsidRDefault="00234576" w:rsidP="00946D30">
            <w:pPr>
              <w:widowControl w:val="0"/>
              <w:numPr>
                <w:ilvl w:val="0"/>
                <w:numId w:val="4"/>
              </w:numPr>
              <w:pBdr>
                <w:top w:val="nil"/>
                <w:left w:val="nil"/>
                <w:bottom w:val="nil"/>
                <w:right w:val="nil"/>
                <w:between w:val="nil"/>
              </w:pBdr>
              <w:spacing w:after="0" w:line="240" w:lineRule="auto"/>
              <w:rPr>
                <w:rFonts w:ascii="Aptos" w:eastAsia="Lato" w:hAnsi="Aptos" w:cs="Lato"/>
                <w:szCs w:val="22"/>
              </w:rPr>
            </w:pPr>
            <w:r w:rsidRPr="006B4E8C">
              <w:rPr>
                <w:rFonts w:ascii="Aptos" w:eastAsia="Lato" w:hAnsi="Aptos" w:cs="Lato"/>
                <w:szCs w:val="22"/>
              </w:rPr>
              <w:t>Work with training provider(s) to co-create real-world job experience opportunities.</w:t>
            </w:r>
          </w:p>
          <w:p w14:paraId="4260C0AB" w14:textId="77777777" w:rsidR="00234576" w:rsidRPr="006B4E8C" w:rsidRDefault="00234576" w:rsidP="00946D30">
            <w:pPr>
              <w:widowControl w:val="0"/>
              <w:numPr>
                <w:ilvl w:val="0"/>
                <w:numId w:val="4"/>
              </w:numPr>
              <w:pBdr>
                <w:top w:val="nil"/>
                <w:left w:val="nil"/>
                <w:bottom w:val="nil"/>
                <w:right w:val="nil"/>
                <w:between w:val="nil"/>
              </w:pBdr>
              <w:spacing w:after="0" w:line="240" w:lineRule="auto"/>
              <w:rPr>
                <w:rFonts w:ascii="Aptos" w:eastAsia="Lato" w:hAnsi="Aptos" w:cs="Lato"/>
                <w:szCs w:val="22"/>
              </w:rPr>
            </w:pPr>
            <w:r w:rsidRPr="006B4E8C">
              <w:rPr>
                <w:rFonts w:ascii="Aptos" w:eastAsia="Lato" w:hAnsi="Aptos" w:cs="Lato"/>
                <w:szCs w:val="22"/>
              </w:rPr>
              <w:t>Provide training participants with real-world job experience (e.g., job shadowing, capstone projects, formal OJT).</w:t>
            </w:r>
          </w:p>
          <w:p w14:paraId="14CC365E" w14:textId="77777777" w:rsidR="00234576" w:rsidRPr="006B4E8C" w:rsidRDefault="00234576" w:rsidP="00946D30">
            <w:pPr>
              <w:widowControl w:val="0"/>
              <w:numPr>
                <w:ilvl w:val="0"/>
                <w:numId w:val="4"/>
              </w:numPr>
              <w:pBdr>
                <w:top w:val="nil"/>
                <w:left w:val="nil"/>
                <w:bottom w:val="nil"/>
                <w:right w:val="nil"/>
                <w:between w:val="nil"/>
              </w:pBdr>
              <w:spacing w:after="0" w:line="240" w:lineRule="auto"/>
              <w:rPr>
                <w:rFonts w:ascii="Aptos" w:eastAsia="Lato" w:hAnsi="Aptos" w:cs="Lato"/>
                <w:szCs w:val="22"/>
              </w:rPr>
            </w:pPr>
            <w:r w:rsidRPr="006B4E8C">
              <w:rPr>
                <w:rFonts w:ascii="Aptos" w:eastAsia="Lato" w:hAnsi="Aptos" w:cs="Lato"/>
                <w:szCs w:val="22"/>
              </w:rPr>
              <w:t>Interview and hire participants and proactively identify positions that will be available at the end of the training and can potentially be filled by the trained Program participants.</w:t>
            </w:r>
          </w:p>
          <w:p w14:paraId="794E6A3E" w14:textId="77777777" w:rsidR="00234576" w:rsidRPr="006B4E8C" w:rsidRDefault="00234576" w:rsidP="00946D30">
            <w:pPr>
              <w:widowControl w:val="0"/>
              <w:numPr>
                <w:ilvl w:val="0"/>
                <w:numId w:val="4"/>
              </w:numPr>
              <w:pBdr>
                <w:top w:val="nil"/>
                <w:left w:val="nil"/>
                <w:bottom w:val="nil"/>
                <w:right w:val="nil"/>
                <w:between w:val="nil"/>
              </w:pBdr>
              <w:spacing w:after="0" w:line="240" w:lineRule="auto"/>
              <w:rPr>
                <w:rFonts w:ascii="Aptos" w:eastAsia="Lato" w:hAnsi="Aptos" w:cs="Lato"/>
                <w:szCs w:val="22"/>
              </w:rPr>
            </w:pPr>
            <w:r w:rsidRPr="006B4E8C">
              <w:rPr>
                <w:rFonts w:ascii="Aptos" w:eastAsia="Lato" w:hAnsi="Aptos" w:cs="Lato"/>
                <w:szCs w:val="22"/>
              </w:rPr>
              <w:t xml:space="preserve">Help evaluate the impact of the HRTP and approach on immediate hiring and </w:t>
            </w:r>
            <w:r w:rsidRPr="006B4E8C">
              <w:rPr>
                <w:rFonts w:ascii="Aptos" w:eastAsia="Lato" w:hAnsi="Aptos" w:cs="Lato"/>
                <w:szCs w:val="22"/>
              </w:rPr>
              <w:lastRenderedPageBreak/>
              <w:t>training needs, as well as the achievement of systems change goals with the partnership.</w:t>
            </w:r>
          </w:p>
        </w:tc>
      </w:tr>
      <w:tr w:rsidR="00234576" w14:paraId="694443A5" w14:textId="77777777" w:rsidTr="00CB0563">
        <w:tc>
          <w:tcPr>
            <w:tcW w:w="2115" w:type="dxa"/>
            <w:tcMar>
              <w:top w:w="100" w:type="dxa"/>
              <w:left w:w="100" w:type="dxa"/>
              <w:bottom w:w="100" w:type="dxa"/>
              <w:right w:w="100" w:type="dxa"/>
            </w:tcMar>
          </w:tcPr>
          <w:p w14:paraId="7AE583BE" w14:textId="77777777" w:rsidR="00234576" w:rsidRPr="006B4E8C" w:rsidRDefault="00234576" w:rsidP="001D54C6">
            <w:pPr>
              <w:widowControl w:val="0"/>
              <w:pBdr>
                <w:top w:val="nil"/>
                <w:left w:val="nil"/>
                <w:bottom w:val="nil"/>
                <w:right w:val="nil"/>
                <w:between w:val="nil"/>
              </w:pBdr>
              <w:spacing w:after="0" w:line="240" w:lineRule="auto"/>
              <w:rPr>
                <w:rFonts w:ascii="Aptos" w:eastAsia="Lato" w:hAnsi="Aptos" w:cs="Lato"/>
                <w:szCs w:val="22"/>
              </w:rPr>
            </w:pPr>
            <w:r w:rsidRPr="006B4E8C">
              <w:rPr>
                <w:rFonts w:ascii="Aptos" w:eastAsia="Lato" w:hAnsi="Aptos" w:cs="Lato"/>
                <w:szCs w:val="22"/>
              </w:rPr>
              <w:lastRenderedPageBreak/>
              <w:t>Labor or Worker Representative</w:t>
            </w:r>
          </w:p>
        </w:tc>
        <w:tc>
          <w:tcPr>
            <w:tcW w:w="8325" w:type="dxa"/>
            <w:tcMar>
              <w:top w:w="100" w:type="dxa"/>
              <w:left w:w="100" w:type="dxa"/>
              <w:bottom w:w="100" w:type="dxa"/>
              <w:right w:w="100" w:type="dxa"/>
            </w:tcMar>
          </w:tcPr>
          <w:p w14:paraId="51FC18B1" w14:textId="77777777" w:rsidR="00234576" w:rsidRPr="006B4E8C" w:rsidRDefault="00234576" w:rsidP="00946D30">
            <w:pPr>
              <w:widowControl w:val="0"/>
              <w:numPr>
                <w:ilvl w:val="0"/>
                <w:numId w:val="4"/>
              </w:numPr>
              <w:pBdr>
                <w:top w:val="nil"/>
                <w:left w:val="nil"/>
                <w:bottom w:val="nil"/>
                <w:right w:val="nil"/>
                <w:between w:val="nil"/>
              </w:pBdr>
              <w:spacing w:after="0" w:line="240" w:lineRule="auto"/>
              <w:rPr>
                <w:rFonts w:ascii="Aptos" w:eastAsia="Lato" w:hAnsi="Aptos" w:cs="Lato"/>
                <w:szCs w:val="22"/>
              </w:rPr>
            </w:pPr>
            <w:r w:rsidRPr="006B4E8C">
              <w:rPr>
                <w:rFonts w:ascii="Aptos" w:eastAsia="Lato" w:hAnsi="Aptos" w:cs="Lato"/>
                <w:szCs w:val="22"/>
              </w:rPr>
              <w:t>Ensure that workforce development strategies are worker-centered by identifying shared needs and challenges.</w:t>
            </w:r>
          </w:p>
          <w:p w14:paraId="4F4C2421" w14:textId="77777777" w:rsidR="00234576" w:rsidRPr="006B4E8C" w:rsidRDefault="00234576" w:rsidP="00946D30">
            <w:pPr>
              <w:widowControl w:val="0"/>
              <w:numPr>
                <w:ilvl w:val="0"/>
                <w:numId w:val="4"/>
              </w:numPr>
              <w:pBdr>
                <w:top w:val="nil"/>
                <w:left w:val="nil"/>
                <w:bottom w:val="nil"/>
                <w:right w:val="nil"/>
                <w:between w:val="nil"/>
              </w:pBdr>
              <w:spacing w:after="0" w:line="240" w:lineRule="auto"/>
              <w:rPr>
                <w:rFonts w:ascii="Aptos" w:eastAsia="Lato" w:hAnsi="Aptos" w:cs="Lato"/>
                <w:szCs w:val="22"/>
              </w:rPr>
            </w:pPr>
            <w:r w:rsidRPr="006B4E8C">
              <w:rPr>
                <w:rFonts w:ascii="Aptos" w:eastAsia="Lato" w:hAnsi="Aptos" w:cs="Lato"/>
                <w:szCs w:val="22"/>
              </w:rPr>
              <w:t>Collaborate with employers to develop goals that address worker concerns and identify opportunities for equitable access to high road jobs.</w:t>
            </w:r>
          </w:p>
          <w:p w14:paraId="3712DA0F" w14:textId="77777777" w:rsidR="00234576" w:rsidRPr="006B4E8C" w:rsidRDefault="00234576" w:rsidP="00946D30">
            <w:pPr>
              <w:widowControl w:val="0"/>
              <w:numPr>
                <w:ilvl w:val="0"/>
                <w:numId w:val="4"/>
              </w:numPr>
              <w:pBdr>
                <w:top w:val="nil"/>
                <w:left w:val="nil"/>
                <w:bottom w:val="nil"/>
                <w:right w:val="nil"/>
                <w:between w:val="nil"/>
              </w:pBdr>
              <w:spacing w:after="0" w:line="240" w:lineRule="auto"/>
              <w:rPr>
                <w:rFonts w:ascii="Aptos" w:eastAsia="Lato" w:hAnsi="Aptos" w:cs="Lato"/>
                <w:szCs w:val="22"/>
              </w:rPr>
            </w:pPr>
            <w:r w:rsidRPr="006B4E8C">
              <w:rPr>
                <w:rFonts w:ascii="Aptos" w:eastAsia="Lato" w:hAnsi="Aptos" w:cs="Lato"/>
                <w:szCs w:val="22"/>
              </w:rPr>
              <w:t>Shape the training program and supportive services plan to ensure alignment with workers' needs for successful program completion, placement, and ongoing upskilling and mobility within the industry.</w:t>
            </w:r>
          </w:p>
        </w:tc>
      </w:tr>
      <w:tr w:rsidR="00234576" w14:paraId="09B4F579" w14:textId="77777777" w:rsidTr="00CB0563">
        <w:tc>
          <w:tcPr>
            <w:tcW w:w="2115" w:type="dxa"/>
            <w:tcMar>
              <w:top w:w="100" w:type="dxa"/>
              <w:left w:w="100" w:type="dxa"/>
              <w:bottom w:w="100" w:type="dxa"/>
              <w:right w:w="100" w:type="dxa"/>
            </w:tcMar>
          </w:tcPr>
          <w:p w14:paraId="7AE3F4BE" w14:textId="77777777" w:rsidR="00234576" w:rsidRPr="006B4E8C" w:rsidRDefault="00234576" w:rsidP="001D54C6">
            <w:pPr>
              <w:widowControl w:val="0"/>
              <w:pBdr>
                <w:top w:val="nil"/>
                <w:left w:val="nil"/>
                <w:bottom w:val="nil"/>
                <w:right w:val="nil"/>
                <w:between w:val="nil"/>
              </w:pBdr>
              <w:spacing w:after="0" w:line="240" w:lineRule="auto"/>
              <w:rPr>
                <w:rFonts w:ascii="Aptos" w:eastAsia="Lato" w:hAnsi="Aptos" w:cs="Lato"/>
                <w:szCs w:val="22"/>
              </w:rPr>
            </w:pPr>
            <w:r w:rsidRPr="006B4E8C">
              <w:rPr>
                <w:rFonts w:ascii="Aptos" w:eastAsia="Lato" w:hAnsi="Aptos" w:cs="Lato"/>
                <w:szCs w:val="22"/>
              </w:rPr>
              <w:t>Training Provider</w:t>
            </w:r>
          </w:p>
        </w:tc>
        <w:tc>
          <w:tcPr>
            <w:tcW w:w="8325" w:type="dxa"/>
            <w:tcMar>
              <w:top w:w="100" w:type="dxa"/>
              <w:left w:w="100" w:type="dxa"/>
              <w:bottom w:w="100" w:type="dxa"/>
              <w:right w:w="100" w:type="dxa"/>
            </w:tcMar>
          </w:tcPr>
          <w:p w14:paraId="16311B21" w14:textId="77777777" w:rsidR="00234576" w:rsidRPr="006B4E8C" w:rsidRDefault="00234576" w:rsidP="00946D30">
            <w:pPr>
              <w:widowControl w:val="0"/>
              <w:numPr>
                <w:ilvl w:val="0"/>
                <w:numId w:val="4"/>
              </w:numPr>
              <w:pBdr>
                <w:top w:val="nil"/>
                <w:left w:val="nil"/>
                <w:bottom w:val="nil"/>
                <w:right w:val="nil"/>
                <w:between w:val="nil"/>
              </w:pBdr>
              <w:spacing w:after="0" w:line="240" w:lineRule="auto"/>
              <w:rPr>
                <w:rFonts w:ascii="Aptos" w:eastAsia="Lato" w:hAnsi="Aptos" w:cs="Lato"/>
                <w:szCs w:val="22"/>
              </w:rPr>
            </w:pPr>
            <w:r w:rsidRPr="006B4E8C">
              <w:rPr>
                <w:rFonts w:ascii="Aptos" w:eastAsia="Lato" w:hAnsi="Aptos" w:cs="Lato"/>
                <w:szCs w:val="22"/>
              </w:rPr>
              <w:t>Develop and refine the curriculum, in line with the industry and worker needs and feedback for the target occupations. Coordinate the curriculum review and refinement process with input from labor or worker representative(s), employer(s), and other key partners.</w:t>
            </w:r>
          </w:p>
          <w:p w14:paraId="74EA8F6F" w14:textId="77777777" w:rsidR="00234576" w:rsidRPr="006B4E8C" w:rsidRDefault="00234576" w:rsidP="00946D30">
            <w:pPr>
              <w:widowControl w:val="0"/>
              <w:numPr>
                <w:ilvl w:val="0"/>
                <w:numId w:val="4"/>
              </w:numPr>
              <w:pBdr>
                <w:top w:val="nil"/>
                <w:left w:val="nil"/>
                <w:bottom w:val="nil"/>
                <w:right w:val="nil"/>
                <w:between w:val="nil"/>
              </w:pBdr>
              <w:spacing w:after="0" w:line="240" w:lineRule="auto"/>
              <w:rPr>
                <w:rFonts w:ascii="Aptos" w:eastAsia="Lato" w:hAnsi="Aptos" w:cs="Lato"/>
                <w:szCs w:val="22"/>
              </w:rPr>
            </w:pPr>
            <w:r w:rsidRPr="006B4E8C">
              <w:rPr>
                <w:rFonts w:ascii="Aptos" w:eastAsia="Lato" w:hAnsi="Aptos" w:cs="Lato"/>
                <w:szCs w:val="22"/>
              </w:rPr>
              <w:t>Work with employers and AJCCs to co-create real-world job experience opportunities.</w:t>
            </w:r>
          </w:p>
          <w:p w14:paraId="658D9C58" w14:textId="77777777" w:rsidR="00234576" w:rsidRPr="006B4E8C" w:rsidRDefault="00234576" w:rsidP="00946D30">
            <w:pPr>
              <w:widowControl w:val="0"/>
              <w:numPr>
                <w:ilvl w:val="0"/>
                <w:numId w:val="4"/>
              </w:numPr>
              <w:pBdr>
                <w:top w:val="nil"/>
                <w:left w:val="nil"/>
                <w:bottom w:val="nil"/>
                <w:right w:val="nil"/>
                <w:between w:val="nil"/>
              </w:pBdr>
              <w:spacing w:after="0" w:line="240" w:lineRule="auto"/>
              <w:rPr>
                <w:rFonts w:ascii="Aptos" w:eastAsia="Lato" w:hAnsi="Aptos" w:cs="Lato"/>
                <w:szCs w:val="22"/>
              </w:rPr>
            </w:pPr>
            <w:r w:rsidRPr="006B4E8C">
              <w:rPr>
                <w:rFonts w:ascii="Aptos" w:eastAsia="Lato" w:hAnsi="Aptos" w:cs="Lato"/>
                <w:szCs w:val="22"/>
              </w:rPr>
              <w:t>Determine the graduation and certification requirements for the program. Provide input on how supportive services need to be tailored to ensure participants are well-supported during their journey from enrollment to training to graduation to placement.</w:t>
            </w:r>
          </w:p>
          <w:p w14:paraId="04B3C21A" w14:textId="77777777" w:rsidR="00234576" w:rsidRPr="006B4E8C" w:rsidRDefault="00234576" w:rsidP="00946D30">
            <w:pPr>
              <w:widowControl w:val="0"/>
              <w:numPr>
                <w:ilvl w:val="0"/>
                <w:numId w:val="4"/>
              </w:numPr>
              <w:pBdr>
                <w:top w:val="nil"/>
                <w:left w:val="nil"/>
                <w:bottom w:val="nil"/>
                <w:right w:val="nil"/>
                <w:between w:val="nil"/>
              </w:pBdr>
              <w:spacing w:after="0" w:line="240" w:lineRule="auto"/>
              <w:rPr>
                <w:rFonts w:ascii="Aptos" w:eastAsia="Lato" w:hAnsi="Aptos" w:cs="Lato"/>
                <w:szCs w:val="22"/>
              </w:rPr>
            </w:pPr>
            <w:r w:rsidRPr="006B4E8C">
              <w:rPr>
                <w:rFonts w:ascii="Aptos" w:eastAsia="Lato" w:hAnsi="Aptos" w:cs="Lato"/>
                <w:szCs w:val="22"/>
              </w:rPr>
              <w:t>Tailor the training delivery mechanisms based on an assessment of the needs and constraints of participants from the priority populations, to ensure cultural responsiveness and inclusivity.</w:t>
            </w:r>
          </w:p>
          <w:p w14:paraId="7F2A02A8" w14:textId="77777777" w:rsidR="00234576" w:rsidRPr="006B4E8C" w:rsidRDefault="00234576" w:rsidP="00946D30">
            <w:pPr>
              <w:widowControl w:val="0"/>
              <w:numPr>
                <w:ilvl w:val="0"/>
                <w:numId w:val="4"/>
              </w:numPr>
              <w:pBdr>
                <w:top w:val="nil"/>
                <w:left w:val="nil"/>
                <w:bottom w:val="nil"/>
                <w:right w:val="nil"/>
                <w:between w:val="nil"/>
              </w:pBdr>
              <w:spacing w:after="0" w:line="240" w:lineRule="auto"/>
              <w:rPr>
                <w:rFonts w:ascii="Aptos" w:eastAsia="Lato" w:hAnsi="Aptos" w:cs="Lato"/>
                <w:szCs w:val="22"/>
              </w:rPr>
            </w:pPr>
            <w:r w:rsidRPr="006B4E8C">
              <w:rPr>
                <w:rFonts w:ascii="Aptos" w:eastAsia="Lato" w:hAnsi="Aptos" w:cs="Lato"/>
                <w:szCs w:val="22"/>
              </w:rPr>
              <w:t>Conduct or facilitate timely and effective training for participants, and support data collection and reporting requirements on relevant indicators, as requested.</w:t>
            </w:r>
          </w:p>
        </w:tc>
      </w:tr>
    </w:tbl>
    <w:p w14:paraId="3A8761B2" w14:textId="77777777" w:rsidR="0080677A" w:rsidRPr="0026229E" w:rsidRDefault="0080677A" w:rsidP="001D54C6">
      <w:pPr>
        <w:spacing w:after="0"/>
      </w:pPr>
    </w:p>
    <w:sectPr w:rsidR="0080677A" w:rsidRPr="0026229E" w:rsidSect="003A20B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69230" w14:textId="77777777" w:rsidR="00A72A5F" w:rsidRDefault="00A72A5F" w:rsidP="004A135C">
      <w:pPr>
        <w:spacing w:after="0" w:line="240" w:lineRule="auto"/>
      </w:pPr>
      <w:r>
        <w:separator/>
      </w:r>
    </w:p>
  </w:endnote>
  <w:endnote w:type="continuationSeparator" w:id="0">
    <w:p w14:paraId="3B31B3EC" w14:textId="77777777" w:rsidR="00A72A5F" w:rsidRDefault="00A72A5F" w:rsidP="004A1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A00000AF" w:usb1="5000604B" w:usb2="00000000" w:usb3="00000000" w:csb0="00000093" w:csb1="00000000"/>
  </w:font>
  <w:font w:name="Arial">
    <w:panose1 w:val="020B0604020202020204"/>
    <w:charset w:val="00"/>
    <w:family w:val="swiss"/>
    <w:pitch w:val="variable"/>
    <w:sig w:usb0="E0002EFF" w:usb1="C000785B" w:usb2="00000009" w:usb3="00000000" w:csb0="000001FF" w:csb1="00000000"/>
  </w:font>
  <w:font w:name="Taz Bold">
    <w:altName w:val="Calibri"/>
    <w:charset w:val="00"/>
    <w:family w:val="auto"/>
    <w:pitch w:val="default"/>
  </w:font>
  <w:font w:name="Open Sans">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D1EA5" w14:textId="57C84278" w:rsidR="003A1280" w:rsidRDefault="003A12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8473901"/>
      <w:docPartObj>
        <w:docPartGallery w:val="Page Numbers (Bottom of Page)"/>
        <w:docPartUnique/>
      </w:docPartObj>
    </w:sdtPr>
    <w:sdtEndPr>
      <w:rPr>
        <w:rFonts w:ascii="Open Sans" w:hAnsi="Open Sans" w:cs="Open Sans"/>
        <w:noProof/>
        <w:sz w:val="18"/>
        <w:szCs w:val="18"/>
      </w:rPr>
    </w:sdtEndPr>
    <w:sdtContent>
      <w:p w14:paraId="06EE957D" w14:textId="43F4D832" w:rsidR="003A20BE" w:rsidRPr="00CA1C2C" w:rsidRDefault="003A20BE" w:rsidP="003A20BE">
        <w:pPr>
          <w:pStyle w:val="Footer"/>
          <w:jc w:val="center"/>
          <w:rPr>
            <w:rFonts w:ascii="Open Sans" w:hAnsi="Open Sans" w:cs="Open Sans"/>
            <w:sz w:val="18"/>
            <w:szCs w:val="18"/>
          </w:rPr>
        </w:pPr>
        <w:r w:rsidRPr="00CA1C2C">
          <w:rPr>
            <w:rFonts w:ascii="Open Sans" w:hAnsi="Open Sans" w:cs="Open Sans"/>
            <w:sz w:val="18"/>
            <w:szCs w:val="18"/>
          </w:rPr>
          <w:fldChar w:fldCharType="begin"/>
        </w:r>
        <w:r w:rsidRPr="00CA1C2C">
          <w:rPr>
            <w:rFonts w:ascii="Open Sans" w:hAnsi="Open Sans" w:cs="Open Sans"/>
            <w:sz w:val="18"/>
            <w:szCs w:val="18"/>
          </w:rPr>
          <w:instrText xml:space="preserve"> PAGE   \* MERGEFORMAT </w:instrText>
        </w:r>
        <w:r w:rsidRPr="00CA1C2C">
          <w:rPr>
            <w:rFonts w:ascii="Open Sans" w:hAnsi="Open Sans" w:cs="Open Sans"/>
            <w:sz w:val="18"/>
            <w:szCs w:val="18"/>
          </w:rPr>
          <w:fldChar w:fldCharType="separate"/>
        </w:r>
        <w:r w:rsidRPr="00CA1C2C">
          <w:rPr>
            <w:rFonts w:ascii="Open Sans" w:hAnsi="Open Sans" w:cs="Open Sans"/>
            <w:noProof/>
            <w:sz w:val="18"/>
            <w:szCs w:val="18"/>
          </w:rPr>
          <w:t>2</w:t>
        </w:r>
        <w:r w:rsidRPr="00CA1C2C">
          <w:rPr>
            <w:rFonts w:ascii="Open Sans" w:hAnsi="Open Sans" w:cs="Open Sans"/>
            <w:noProo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76973" w14:textId="0C6EA0CB" w:rsidR="003A1280" w:rsidRDefault="003A12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E652E" w14:textId="77777777" w:rsidR="00A72A5F" w:rsidRDefault="00A72A5F" w:rsidP="004A135C">
      <w:pPr>
        <w:spacing w:after="0" w:line="240" w:lineRule="auto"/>
      </w:pPr>
      <w:r>
        <w:separator/>
      </w:r>
    </w:p>
  </w:footnote>
  <w:footnote w:type="continuationSeparator" w:id="0">
    <w:p w14:paraId="00BEDB2A" w14:textId="77777777" w:rsidR="00A72A5F" w:rsidRDefault="00A72A5F" w:rsidP="004A13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F763F" w14:textId="77777777" w:rsidR="003A1280" w:rsidRDefault="003A12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9374A" w14:textId="21E7E1A5" w:rsidR="003A1280" w:rsidRDefault="003A12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78B7C" w14:textId="38AAD308" w:rsidR="003A1280" w:rsidRDefault="003A12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F51B9"/>
    <w:multiLevelType w:val="multilevel"/>
    <w:tmpl w:val="551C75D0"/>
    <w:lvl w:ilvl="0">
      <w:start w:val="1"/>
      <w:numFmt w:val="decimal"/>
      <w:pStyle w:val="Style1"/>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rPr>
        <w:b/>
        <w:bCs/>
      </w:rPr>
    </w:lvl>
    <w:lvl w:ilvl="4">
      <w:start w:val="1"/>
      <w:numFmt w:val="decimal"/>
      <w:lvlText w:val="%1.%2.%3.%4.%5."/>
      <w:lvlJc w:val="left"/>
      <w:pPr>
        <w:ind w:left="2232" w:hanging="792"/>
      </w:pPr>
      <w:rPr>
        <w:b/>
        <w:bC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45001D8"/>
    <w:multiLevelType w:val="multilevel"/>
    <w:tmpl w:val="04090027"/>
    <w:lvl w:ilvl="0">
      <w:start w:val="1"/>
      <w:numFmt w:val="decimal"/>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4C5E6618"/>
    <w:multiLevelType w:val="multilevel"/>
    <w:tmpl w:val="AE441C32"/>
    <w:lvl w:ilvl="0">
      <w:start w:val="1"/>
      <w:numFmt w:val="bullet"/>
      <w:lvlText w:val=""/>
      <w:lvlJc w:val="left"/>
      <w:pPr>
        <w:ind w:left="360" w:hanging="360"/>
      </w:pPr>
      <w:rPr>
        <w:rFonts w:ascii="Symbol" w:hAnsi="Symbol" w:hint="default"/>
        <w:color w:val="999999"/>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 w15:restartNumberingAfterBreak="0">
    <w:nsid w:val="628EFDCD"/>
    <w:multiLevelType w:val="multilevel"/>
    <w:tmpl w:val="AE441C32"/>
    <w:lvl w:ilvl="0">
      <w:start w:val="1"/>
      <w:numFmt w:val="bullet"/>
      <w:lvlText w:val=""/>
      <w:lvlJc w:val="left"/>
      <w:pPr>
        <w:ind w:left="720" w:hanging="360"/>
      </w:pPr>
      <w:rPr>
        <w:rFonts w:ascii="Symbol" w:hAnsi="Symbol" w:hint="default"/>
        <w:color w:val="99999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DBA0A00"/>
    <w:multiLevelType w:val="multilevel"/>
    <w:tmpl w:val="1BBA2734"/>
    <w:lvl w:ilvl="0">
      <w:start w:val="1"/>
      <w:numFmt w:val="bullet"/>
      <w:lvlText w:val=""/>
      <w:lvlJc w:val="left"/>
      <w:pPr>
        <w:ind w:left="360" w:hanging="360"/>
      </w:pPr>
      <w:rPr>
        <w:rFonts w:ascii="Symbol" w:hAnsi="Symbol" w:hint="default"/>
        <w:color w:val="999999"/>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num w:numId="1" w16cid:durableId="1035957900">
    <w:abstractNumId w:val="0"/>
  </w:num>
  <w:num w:numId="2" w16cid:durableId="2115247804">
    <w:abstractNumId w:val="1"/>
  </w:num>
  <w:num w:numId="3" w16cid:durableId="1736124197">
    <w:abstractNumId w:val="3"/>
  </w:num>
  <w:num w:numId="4" w16cid:durableId="1525628389">
    <w:abstractNumId w:val="2"/>
  </w:num>
  <w:num w:numId="5" w16cid:durableId="171260800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CE0"/>
    <w:rsid w:val="0000022D"/>
    <w:rsid w:val="00000365"/>
    <w:rsid w:val="0000049A"/>
    <w:rsid w:val="000005F8"/>
    <w:rsid w:val="0000066E"/>
    <w:rsid w:val="00000BB9"/>
    <w:rsid w:val="00000BDB"/>
    <w:rsid w:val="00000CD7"/>
    <w:rsid w:val="00000E7F"/>
    <w:rsid w:val="000011AE"/>
    <w:rsid w:val="000011B7"/>
    <w:rsid w:val="00001359"/>
    <w:rsid w:val="000014A8"/>
    <w:rsid w:val="00001502"/>
    <w:rsid w:val="000016F4"/>
    <w:rsid w:val="00001BE0"/>
    <w:rsid w:val="00001F33"/>
    <w:rsid w:val="00002732"/>
    <w:rsid w:val="00002A1B"/>
    <w:rsid w:val="00002DD7"/>
    <w:rsid w:val="0000301F"/>
    <w:rsid w:val="00003338"/>
    <w:rsid w:val="000035E7"/>
    <w:rsid w:val="000037E5"/>
    <w:rsid w:val="00003A86"/>
    <w:rsid w:val="00004225"/>
    <w:rsid w:val="0000422E"/>
    <w:rsid w:val="00004239"/>
    <w:rsid w:val="000044C4"/>
    <w:rsid w:val="00004B2E"/>
    <w:rsid w:val="00004D32"/>
    <w:rsid w:val="00005103"/>
    <w:rsid w:val="00005962"/>
    <w:rsid w:val="00006282"/>
    <w:rsid w:val="00006447"/>
    <w:rsid w:val="00006454"/>
    <w:rsid w:val="0000649E"/>
    <w:rsid w:val="00006904"/>
    <w:rsid w:val="000069DF"/>
    <w:rsid w:val="00006BD5"/>
    <w:rsid w:val="000070C9"/>
    <w:rsid w:val="0000721E"/>
    <w:rsid w:val="000077B2"/>
    <w:rsid w:val="0000780A"/>
    <w:rsid w:val="00007A26"/>
    <w:rsid w:val="00007A6F"/>
    <w:rsid w:val="00007FD6"/>
    <w:rsid w:val="00010171"/>
    <w:rsid w:val="0001035D"/>
    <w:rsid w:val="00010403"/>
    <w:rsid w:val="00010445"/>
    <w:rsid w:val="00010671"/>
    <w:rsid w:val="0001087E"/>
    <w:rsid w:val="00010ADA"/>
    <w:rsid w:val="00010B1C"/>
    <w:rsid w:val="00010D89"/>
    <w:rsid w:val="000110C1"/>
    <w:rsid w:val="00011593"/>
    <w:rsid w:val="000116FD"/>
    <w:rsid w:val="000119D4"/>
    <w:rsid w:val="00011A55"/>
    <w:rsid w:val="00011F1F"/>
    <w:rsid w:val="00012110"/>
    <w:rsid w:val="0001229C"/>
    <w:rsid w:val="00012A69"/>
    <w:rsid w:val="00012F1A"/>
    <w:rsid w:val="00012F78"/>
    <w:rsid w:val="00013617"/>
    <w:rsid w:val="000137DD"/>
    <w:rsid w:val="00013D25"/>
    <w:rsid w:val="00013DF2"/>
    <w:rsid w:val="000142DA"/>
    <w:rsid w:val="00014B94"/>
    <w:rsid w:val="00014BAE"/>
    <w:rsid w:val="00014E81"/>
    <w:rsid w:val="00014F0A"/>
    <w:rsid w:val="00015109"/>
    <w:rsid w:val="0001515B"/>
    <w:rsid w:val="00015221"/>
    <w:rsid w:val="0001532B"/>
    <w:rsid w:val="000153C0"/>
    <w:rsid w:val="000154C1"/>
    <w:rsid w:val="00015622"/>
    <w:rsid w:val="000157B1"/>
    <w:rsid w:val="00015B7C"/>
    <w:rsid w:val="00015CC8"/>
    <w:rsid w:val="0001685B"/>
    <w:rsid w:val="000172B3"/>
    <w:rsid w:val="000173E1"/>
    <w:rsid w:val="00017585"/>
    <w:rsid w:val="000178B4"/>
    <w:rsid w:val="00017937"/>
    <w:rsid w:val="00017CAF"/>
    <w:rsid w:val="00017FD4"/>
    <w:rsid w:val="00020687"/>
    <w:rsid w:val="00020739"/>
    <w:rsid w:val="00020A3C"/>
    <w:rsid w:val="00020B8E"/>
    <w:rsid w:val="00020CE9"/>
    <w:rsid w:val="00021690"/>
    <w:rsid w:val="0002199E"/>
    <w:rsid w:val="00021AAA"/>
    <w:rsid w:val="00021B1C"/>
    <w:rsid w:val="00021B81"/>
    <w:rsid w:val="00021CFE"/>
    <w:rsid w:val="00021E57"/>
    <w:rsid w:val="00021F91"/>
    <w:rsid w:val="00022270"/>
    <w:rsid w:val="000224B6"/>
    <w:rsid w:val="000225A8"/>
    <w:rsid w:val="00022950"/>
    <w:rsid w:val="00022F6A"/>
    <w:rsid w:val="000232E1"/>
    <w:rsid w:val="000237CA"/>
    <w:rsid w:val="00023D30"/>
    <w:rsid w:val="00024144"/>
    <w:rsid w:val="0002416F"/>
    <w:rsid w:val="0002467C"/>
    <w:rsid w:val="00024788"/>
    <w:rsid w:val="000249F8"/>
    <w:rsid w:val="00024A08"/>
    <w:rsid w:val="00024B94"/>
    <w:rsid w:val="00024D1A"/>
    <w:rsid w:val="00025032"/>
    <w:rsid w:val="0002513A"/>
    <w:rsid w:val="000251A5"/>
    <w:rsid w:val="000259AB"/>
    <w:rsid w:val="00025B37"/>
    <w:rsid w:val="00025BC1"/>
    <w:rsid w:val="00025DF7"/>
    <w:rsid w:val="00025EB3"/>
    <w:rsid w:val="00026122"/>
    <w:rsid w:val="0002629F"/>
    <w:rsid w:val="00026520"/>
    <w:rsid w:val="000265E3"/>
    <w:rsid w:val="00026617"/>
    <w:rsid w:val="0002667E"/>
    <w:rsid w:val="0002692F"/>
    <w:rsid w:val="00026B78"/>
    <w:rsid w:val="00026D40"/>
    <w:rsid w:val="00026F96"/>
    <w:rsid w:val="00027038"/>
    <w:rsid w:val="00027393"/>
    <w:rsid w:val="000274CA"/>
    <w:rsid w:val="0002756D"/>
    <w:rsid w:val="000278BD"/>
    <w:rsid w:val="00027B66"/>
    <w:rsid w:val="00027BA9"/>
    <w:rsid w:val="00027F3E"/>
    <w:rsid w:val="000300F3"/>
    <w:rsid w:val="00030108"/>
    <w:rsid w:val="00030350"/>
    <w:rsid w:val="00030378"/>
    <w:rsid w:val="0003047D"/>
    <w:rsid w:val="00030B01"/>
    <w:rsid w:val="00030D87"/>
    <w:rsid w:val="000311C7"/>
    <w:rsid w:val="000311CD"/>
    <w:rsid w:val="000312FC"/>
    <w:rsid w:val="000315C3"/>
    <w:rsid w:val="0003170C"/>
    <w:rsid w:val="000318CD"/>
    <w:rsid w:val="00031A54"/>
    <w:rsid w:val="00031B5C"/>
    <w:rsid w:val="0003229B"/>
    <w:rsid w:val="0003260C"/>
    <w:rsid w:val="000329C0"/>
    <w:rsid w:val="00032E1D"/>
    <w:rsid w:val="00032EB6"/>
    <w:rsid w:val="000332BB"/>
    <w:rsid w:val="00033468"/>
    <w:rsid w:val="00033EFF"/>
    <w:rsid w:val="000342B3"/>
    <w:rsid w:val="00034470"/>
    <w:rsid w:val="00034590"/>
    <w:rsid w:val="0003460C"/>
    <w:rsid w:val="00034D36"/>
    <w:rsid w:val="00034D37"/>
    <w:rsid w:val="00034F46"/>
    <w:rsid w:val="000351BF"/>
    <w:rsid w:val="000355E3"/>
    <w:rsid w:val="00035806"/>
    <w:rsid w:val="00035E0C"/>
    <w:rsid w:val="000362EC"/>
    <w:rsid w:val="00036935"/>
    <w:rsid w:val="000369B6"/>
    <w:rsid w:val="00036BB0"/>
    <w:rsid w:val="00036C5C"/>
    <w:rsid w:val="000373C2"/>
    <w:rsid w:val="0003751C"/>
    <w:rsid w:val="0003776F"/>
    <w:rsid w:val="00037983"/>
    <w:rsid w:val="00037AB7"/>
    <w:rsid w:val="00040176"/>
    <w:rsid w:val="000401B5"/>
    <w:rsid w:val="00040367"/>
    <w:rsid w:val="000403E7"/>
    <w:rsid w:val="0004060F"/>
    <w:rsid w:val="00040712"/>
    <w:rsid w:val="00040781"/>
    <w:rsid w:val="00040C85"/>
    <w:rsid w:val="000411B2"/>
    <w:rsid w:val="000412C6"/>
    <w:rsid w:val="0004131D"/>
    <w:rsid w:val="00041522"/>
    <w:rsid w:val="000418C7"/>
    <w:rsid w:val="00041FA8"/>
    <w:rsid w:val="00042265"/>
    <w:rsid w:val="000422BF"/>
    <w:rsid w:val="00042352"/>
    <w:rsid w:val="0004249C"/>
    <w:rsid w:val="000426BF"/>
    <w:rsid w:val="0004275D"/>
    <w:rsid w:val="00042899"/>
    <w:rsid w:val="00042FE9"/>
    <w:rsid w:val="000432FE"/>
    <w:rsid w:val="00043394"/>
    <w:rsid w:val="0004358A"/>
    <w:rsid w:val="00043B01"/>
    <w:rsid w:val="00044100"/>
    <w:rsid w:val="00044264"/>
    <w:rsid w:val="000442DE"/>
    <w:rsid w:val="00044330"/>
    <w:rsid w:val="00044435"/>
    <w:rsid w:val="00044600"/>
    <w:rsid w:val="00044A94"/>
    <w:rsid w:val="00044C80"/>
    <w:rsid w:val="00044EB0"/>
    <w:rsid w:val="0004505B"/>
    <w:rsid w:val="000450DB"/>
    <w:rsid w:val="000451BD"/>
    <w:rsid w:val="00045360"/>
    <w:rsid w:val="0004553F"/>
    <w:rsid w:val="000456D0"/>
    <w:rsid w:val="000457CA"/>
    <w:rsid w:val="00045BC0"/>
    <w:rsid w:val="00045C5E"/>
    <w:rsid w:val="00045D6B"/>
    <w:rsid w:val="00045EE5"/>
    <w:rsid w:val="00046429"/>
    <w:rsid w:val="000466BA"/>
    <w:rsid w:val="000466E4"/>
    <w:rsid w:val="00046708"/>
    <w:rsid w:val="00046A7C"/>
    <w:rsid w:val="00046AD0"/>
    <w:rsid w:val="00046DCF"/>
    <w:rsid w:val="0004728C"/>
    <w:rsid w:val="00047730"/>
    <w:rsid w:val="000478F5"/>
    <w:rsid w:val="00047A74"/>
    <w:rsid w:val="00047B50"/>
    <w:rsid w:val="00047F4F"/>
    <w:rsid w:val="0005005C"/>
    <w:rsid w:val="0005046B"/>
    <w:rsid w:val="00050474"/>
    <w:rsid w:val="000504FE"/>
    <w:rsid w:val="0005058C"/>
    <w:rsid w:val="00050A80"/>
    <w:rsid w:val="00050B79"/>
    <w:rsid w:val="000510F1"/>
    <w:rsid w:val="00051101"/>
    <w:rsid w:val="00051245"/>
    <w:rsid w:val="000514F4"/>
    <w:rsid w:val="00051BFA"/>
    <w:rsid w:val="00051C52"/>
    <w:rsid w:val="00051C95"/>
    <w:rsid w:val="00052232"/>
    <w:rsid w:val="00052378"/>
    <w:rsid w:val="000526E5"/>
    <w:rsid w:val="000527F8"/>
    <w:rsid w:val="00052971"/>
    <w:rsid w:val="00052A91"/>
    <w:rsid w:val="00052D87"/>
    <w:rsid w:val="00052F87"/>
    <w:rsid w:val="00052F8A"/>
    <w:rsid w:val="00052FC9"/>
    <w:rsid w:val="000532B5"/>
    <w:rsid w:val="00053384"/>
    <w:rsid w:val="00053A5C"/>
    <w:rsid w:val="00053C45"/>
    <w:rsid w:val="00053CD2"/>
    <w:rsid w:val="00053EA6"/>
    <w:rsid w:val="000540F3"/>
    <w:rsid w:val="0005465C"/>
    <w:rsid w:val="00054B8C"/>
    <w:rsid w:val="00054F83"/>
    <w:rsid w:val="0005525F"/>
    <w:rsid w:val="000554F4"/>
    <w:rsid w:val="00055984"/>
    <w:rsid w:val="000559E1"/>
    <w:rsid w:val="00055E75"/>
    <w:rsid w:val="00056124"/>
    <w:rsid w:val="00056129"/>
    <w:rsid w:val="0005639C"/>
    <w:rsid w:val="00056406"/>
    <w:rsid w:val="000567D8"/>
    <w:rsid w:val="00056889"/>
    <w:rsid w:val="00056A19"/>
    <w:rsid w:val="00056D8F"/>
    <w:rsid w:val="00056EDC"/>
    <w:rsid w:val="00057110"/>
    <w:rsid w:val="00057891"/>
    <w:rsid w:val="00057A35"/>
    <w:rsid w:val="00057D24"/>
    <w:rsid w:val="00057E0C"/>
    <w:rsid w:val="00060056"/>
    <w:rsid w:val="00060191"/>
    <w:rsid w:val="00060249"/>
    <w:rsid w:val="000603E5"/>
    <w:rsid w:val="00060485"/>
    <w:rsid w:val="000605A7"/>
    <w:rsid w:val="00060717"/>
    <w:rsid w:val="000607BC"/>
    <w:rsid w:val="0006081F"/>
    <w:rsid w:val="000608FE"/>
    <w:rsid w:val="0006093A"/>
    <w:rsid w:val="00060BA3"/>
    <w:rsid w:val="00060E66"/>
    <w:rsid w:val="00060F91"/>
    <w:rsid w:val="0006114D"/>
    <w:rsid w:val="0006115A"/>
    <w:rsid w:val="0006144D"/>
    <w:rsid w:val="0006170C"/>
    <w:rsid w:val="00061CCA"/>
    <w:rsid w:val="00061D2D"/>
    <w:rsid w:val="00061EAD"/>
    <w:rsid w:val="00061EF3"/>
    <w:rsid w:val="00062128"/>
    <w:rsid w:val="0006232C"/>
    <w:rsid w:val="000623E8"/>
    <w:rsid w:val="000629A4"/>
    <w:rsid w:val="00062BC6"/>
    <w:rsid w:val="000630B8"/>
    <w:rsid w:val="00063671"/>
    <w:rsid w:val="000636E6"/>
    <w:rsid w:val="00063AB7"/>
    <w:rsid w:val="00063E57"/>
    <w:rsid w:val="00063EC3"/>
    <w:rsid w:val="00063ED6"/>
    <w:rsid w:val="00063FAD"/>
    <w:rsid w:val="000644DE"/>
    <w:rsid w:val="00064B78"/>
    <w:rsid w:val="00064ED8"/>
    <w:rsid w:val="0006568D"/>
    <w:rsid w:val="00065B26"/>
    <w:rsid w:val="00065BCD"/>
    <w:rsid w:val="00065E37"/>
    <w:rsid w:val="00065E65"/>
    <w:rsid w:val="00065E7C"/>
    <w:rsid w:val="000660B2"/>
    <w:rsid w:val="000660D0"/>
    <w:rsid w:val="0006628E"/>
    <w:rsid w:val="0006633C"/>
    <w:rsid w:val="00066346"/>
    <w:rsid w:val="0006637C"/>
    <w:rsid w:val="000665DA"/>
    <w:rsid w:val="00066773"/>
    <w:rsid w:val="00066BD3"/>
    <w:rsid w:val="00066E48"/>
    <w:rsid w:val="000671BE"/>
    <w:rsid w:val="0006722A"/>
    <w:rsid w:val="00067255"/>
    <w:rsid w:val="0006726E"/>
    <w:rsid w:val="00067571"/>
    <w:rsid w:val="000678C9"/>
    <w:rsid w:val="00067AAD"/>
    <w:rsid w:val="00067ACC"/>
    <w:rsid w:val="00067C5F"/>
    <w:rsid w:val="00067CAD"/>
    <w:rsid w:val="00070045"/>
    <w:rsid w:val="000700B7"/>
    <w:rsid w:val="000700BF"/>
    <w:rsid w:val="000700FD"/>
    <w:rsid w:val="0007019C"/>
    <w:rsid w:val="00070205"/>
    <w:rsid w:val="000702A3"/>
    <w:rsid w:val="0007061D"/>
    <w:rsid w:val="00070A3E"/>
    <w:rsid w:val="00070E02"/>
    <w:rsid w:val="00071066"/>
    <w:rsid w:val="00071367"/>
    <w:rsid w:val="00071459"/>
    <w:rsid w:val="000718A2"/>
    <w:rsid w:val="00071B18"/>
    <w:rsid w:val="00071B97"/>
    <w:rsid w:val="00072187"/>
    <w:rsid w:val="00072792"/>
    <w:rsid w:val="00072BA6"/>
    <w:rsid w:val="000731AB"/>
    <w:rsid w:val="0007339B"/>
    <w:rsid w:val="000736EE"/>
    <w:rsid w:val="0007379E"/>
    <w:rsid w:val="000739BE"/>
    <w:rsid w:val="00073AA5"/>
    <w:rsid w:val="00073AE8"/>
    <w:rsid w:val="000741A0"/>
    <w:rsid w:val="000744C5"/>
    <w:rsid w:val="000749DE"/>
    <w:rsid w:val="00075007"/>
    <w:rsid w:val="00075521"/>
    <w:rsid w:val="000757CE"/>
    <w:rsid w:val="00075A0F"/>
    <w:rsid w:val="00076074"/>
    <w:rsid w:val="00076175"/>
    <w:rsid w:val="000762A9"/>
    <w:rsid w:val="000766CC"/>
    <w:rsid w:val="00076DA8"/>
    <w:rsid w:val="00077328"/>
    <w:rsid w:val="000775FA"/>
    <w:rsid w:val="000778D7"/>
    <w:rsid w:val="00077DC8"/>
    <w:rsid w:val="00077F9D"/>
    <w:rsid w:val="00077FC0"/>
    <w:rsid w:val="0008006B"/>
    <w:rsid w:val="0008025C"/>
    <w:rsid w:val="000803CC"/>
    <w:rsid w:val="00080A55"/>
    <w:rsid w:val="00080CA2"/>
    <w:rsid w:val="000815E9"/>
    <w:rsid w:val="000817C2"/>
    <w:rsid w:val="00081800"/>
    <w:rsid w:val="00081AED"/>
    <w:rsid w:val="00081B5C"/>
    <w:rsid w:val="00081F56"/>
    <w:rsid w:val="000823C3"/>
    <w:rsid w:val="00082A10"/>
    <w:rsid w:val="00082A72"/>
    <w:rsid w:val="00082B58"/>
    <w:rsid w:val="00082C8C"/>
    <w:rsid w:val="0008306E"/>
    <w:rsid w:val="0008330B"/>
    <w:rsid w:val="00083BB5"/>
    <w:rsid w:val="00083D89"/>
    <w:rsid w:val="000840AB"/>
    <w:rsid w:val="00084278"/>
    <w:rsid w:val="00084557"/>
    <w:rsid w:val="00084614"/>
    <w:rsid w:val="00084656"/>
    <w:rsid w:val="0008488D"/>
    <w:rsid w:val="00084C11"/>
    <w:rsid w:val="000852DF"/>
    <w:rsid w:val="0008594A"/>
    <w:rsid w:val="00085C48"/>
    <w:rsid w:val="00085D93"/>
    <w:rsid w:val="0008602B"/>
    <w:rsid w:val="000860EF"/>
    <w:rsid w:val="00086245"/>
    <w:rsid w:val="00086274"/>
    <w:rsid w:val="00086299"/>
    <w:rsid w:val="00086312"/>
    <w:rsid w:val="00086406"/>
    <w:rsid w:val="000865A4"/>
    <w:rsid w:val="00086719"/>
    <w:rsid w:val="0008697A"/>
    <w:rsid w:val="000869D2"/>
    <w:rsid w:val="00086A6F"/>
    <w:rsid w:val="00086F98"/>
    <w:rsid w:val="00087093"/>
    <w:rsid w:val="00087691"/>
    <w:rsid w:val="000879D6"/>
    <w:rsid w:val="00087D3C"/>
    <w:rsid w:val="00090124"/>
    <w:rsid w:val="00090690"/>
    <w:rsid w:val="000907C4"/>
    <w:rsid w:val="00090B96"/>
    <w:rsid w:val="00090B9B"/>
    <w:rsid w:val="00090C6D"/>
    <w:rsid w:val="000911FA"/>
    <w:rsid w:val="000914CB"/>
    <w:rsid w:val="00091B63"/>
    <w:rsid w:val="000923AE"/>
    <w:rsid w:val="00092A24"/>
    <w:rsid w:val="0009325E"/>
    <w:rsid w:val="00093A06"/>
    <w:rsid w:val="00093A3F"/>
    <w:rsid w:val="00093D87"/>
    <w:rsid w:val="00093DA2"/>
    <w:rsid w:val="0009452A"/>
    <w:rsid w:val="0009459E"/>
    <w:rsid w:val="00094CD2"/>
    <w:rsid w:val="00094E6A"/>
    <w:rsid w:val="000952B7"/>
    <w:rsid w:val="0009540D"/>
    <w:rsid w:val="000955ED"/>
    <w:rsid w:val="00095647"/>
    <w:rsid w:val="00095904"/>
    <w:rsid w:val="00095C89"/>
    <w:rsid w:val="00095EEA"/>
    <w:rsid w:val="0009617D"/>
    <w:rsid w:val="000961CD"/>
    <w:rsid w:val="00096416"/>
    <w:rsid w:val="00096522"/>
    <w:rsid w:val="000966E9"/>
    <w:rsid w:val="00096772"/>
    <w:rsid w:val="00096BDF"/>
    <w:rsid w:val="0009710A"/>
    <w:rsid w:val="0009785A"/>
    <w:rsid w:val="000978EA"/>
    <w:rsid w:val="00097B6E"/>
    <w:rsid w:val="00097EE6"/>
    <w:rsid w:val="00097FBE"/>
    <w:rsid w:val="000A000A"/>
    <w:rsid w:val="000A03A9"/>
    <w:rsid w:val="000A0833"/>
    <w:rsid w:val="000A0C01"/>
    <w:rsid w:val="000A0C25"/>
    <w:rsid w:val="000A0C6F"/>
    <w:rsid w:val="000A1262"/>
    <w:rsid w:val="000A1283"/>
    <w:rsid w:val="000A1A18"/>
    <w:rsid w:val="000A1D07"/>
    <w:rsid w:val="000A214D"/>
    <w:rsid w:val="000A2532"/>
    <w:rsid w:val="000A2A37"/>
    <w:rsid w:val="000A2B02"/>
    <w:rsid w:val="000A2B1C"/>
    <w:rsid w:val="000A2B91"/>
    <w:rsid w:val="000A2C1D"/>
    <w:rsid w:val="000A2C24"/>
    <w:rsid w:val="000A2D12"/>
    <w:rsid w:val="000A32E6"/>
    <w:rsid w:val="000A3521"/>
    <w:rsid w:val="000A36B4"/>
    <w:rsid w:val="000A3734"/>
    <w:rsid w:val="000A3785"/>
    <w:rsid w:val="000A39C5"/>
    <w:rsid w:val="000A4348"/>
    <w:rsid w:val="000A4C2E"/>
    <w:rsid w:val="000A5050"/>
    <w:rsid w:val="000A5C15"/>
    <w:rsid w:val="000A5CFD"/>
    <w:rsid w:val="000A6030"/>
    <w:rsid w:val="000A629B"/>
    <w:rsid w:val="000A643F"/>
    <w:rsid w:val="000A6807"/>
    <w:rsid w:val="000A6894"/>
    <w:rsid w:val="000A6B79"/>
    <w:rsid w:val="000A7114"/>
    <w:rsid w:val="000A71C3"/>
    <w:rsid w:val="000A71D8"/>
    <w:rsid w:val="000A7218"/>
    <w:rsid w:val="000A72D2"/>
    <w:rsid w:val="000A75A9"/>
    <w:rsid w:val="000A7704"/>
    <w:rsid w:val="000A77A5"/>
    <w:rsid w:val="000A78F5"/>
    <w:rsid w:val="000A792E"/>
    <w:rsid w:val="000A793F"/>
    <w:rsid w:val="000A7BB9"/>
    <w:rsid w:val="000A7D87"/>
    <w:rsid w:val="000A7E12"/>
    <w:rsid w:val="000B031D"/>
    <w:rsid w:val="000B0673"/>
    <w:rsid w:val="000B0735"/>
    <w:rsid w:val="000B07DF"/>
    <w:rsid w:val="000B0838"/>
    <w:rsid w:val="000B085F"/>
    <w:rsid w:val="000B093B"/>
    <w:rsid w:val="000B0B4E"/>
    <w:rsid w:val="000B0CCE"/>
    <w:rsid w:val="000B0FB1"/>
    <w:rsid w:val="000B0FD0"/>
    <w:rsid w:val="000B109D"/>
    <w:rsid w:val="000B11B9"/>
    <w:rsid w:val="000B11E0"/>
    <w:rsid w:val="000B14EA"/>
    <w:rsid w:val="000B165A"/>
    <w:rsid w:val="000B194D"/>
    <w:rsid w:val="000B1A69"/>
    <w:rsid w:val="000B1B0A"/>
    <w:rsid w:val="000B1E4C"/>
    <w:rsid w:val="000B2099"/>
    <w:rsid w:val="000B2170"/>
    <w:rsid w:val="000B2695"/>
    <w:rsid w:val="000B2BE5"/>
    <w:rsid w:val="000B2D45"/>
    <w:rsid w:val="000B2DFC"/>
    <w:rsid w:val="000B2E12"/>
    <w:rsid w:val="000B2F16"/>
    <w:rsid w:val="000B2FC4"/>
    <w:rsid w:val="000B3021"/>
    <w:rsid w:val="000B33B2"/>
    <w:rsid w:val="000B3881"/>
    <w:rsid w:val="000B3AAB"/>
    <w:rsid w:val="000B3C22"/>
    <w:rsid w:val="000B3DEB"/>
    <w:rsid w:val="000B3F35"/>
    <w:rsid w:val="000B4842"/>
    <w:rsid w:val="000B5188"/>
    <w:rsid w:val="000B527E"/>
    <w:rsid w:val="000B53CB"/>
    <w:rsid w:val="000B56E2"/>
    <w:rsid w:val="000B5741"/>
    <w:rsid w:val="000B5859"/>
    <w:rsid w:val="000B5A03"/>
    <w:rsid w:val="000B5AF8"/>
    <w:rsid w:val="000B5D1F"/>
    <w:rsid w:val="000B5D71"/>
    <w:rsid w:val="000B5E9A"/>
    <w:rsid w:val="000B60C3"/>
    <w:rsid w:val="000B634F"/>
    <w:rsid w:val="000B6467"/>
    <w:rsid w:val="000B6571"/>
    <w:rsid w:val="000B6AA6"/>
    <w:rsid w:val="000B6EDC"/>
    <w:rsid w:val="000B7075"/>
    <w:rsid w:val="000B7491"/>
    <w:rsid w:val="000B775A"/>
    <w:rsid w:val="000B7861"/>
    <w:rsid w:val="000B79BE"/>
    <w:rsid w:val="000B7BC5"/>
    <w:rsid w:val="000B7C9F"/>
    <w:rsid w:val="000B7FE2"/>
    <w:rsid w:val="000C06F9"/>
    <w:rsid w:val="000C06FD"/>
    <w:rsid w:val="000C0C7C"/>
    <w:rsid w:val="000C0E94"/>
    <w:rsid w:val="000C1005"/>
    <w:rsid w:val="000C113C"/>
    <w:rsid w:val="000C130F"/>
    <w:rsid w:val="000C132E"/>
    <w:rsid w:val="000C15FF"/>
    <w:rsid w:val="000C17BE"/>
    <w:rsid w:val="000C1914"/>
    <w:rsid w:val="000C19EC"/>
    <w:rsid w:val="000C1DDD"/>
    <w:rsid w:val="000C1E7C"/>
    <w:rsid w:val="000C1FB9"/>
    <w:rsid w:val="000C1FF9"/>
    <w:rsid w:val="000C212B"/>
    <w:rsid w:val="000C272E"/>
    <w:rsid w:val="000C2DBA"/>
    <w:rsid w:val="000C3019"/>
    <w:rsid w:val="000C338B"/>
    <w:rsid w:val="000C34B9"/>
    <w:rsid w:val="000C3A1F"/>
    <w:rsid w:val="000C3B70"/>
    <w:rsid w:val="000C40E6"/>
    <w:rsid w:val="000C4114"/>
    <w:rsid w:val="000C41FC"/>
    <w:rsid w:val="000C440A"/>
    <w:rsid w:val="000C4788"/>
    <w:rsid w:val="000C57CC"/>
    <w:rsid w:val="000C5917"/>
    <w:rsid w:val="000C5D6B"/>
    <w:rsid w:val="000C6091"/>
    <w:rsid w:val="000C64AE"/>
    <w:rsid w:val="000C65C9"/>
    <w:rsid w:val="000C670E"/>
    <w:rsid w:val="000C6848"/>
    <w:rsid w:val="000C6C02"/>
    <w:rsid w:val="000C6D96"/>
    <w:rsid w:val="000C6DAA"/>
    <w:rsid w:val="000C6DFF"/>
    <w:rsid w:val="000C6EF2"/>
    <w:rsid w:val="000C716C"/>
    <w:rsid w:val="000C7475"/>
    <w:rsid w:val="000C766D"/>
    <w:rsid w:val="000C7B63"/>
    <w:rsid w:val="000C7ECF"/>
    <w:rsid w:val="000D01B9"/>
    <w:rsid w:val="000D01FF"/>
    <w:rsid w:val="000D02A4"/>
    <w:rsid w:val="000D02C3"/>
    <w:rsid w:val="000D05BE"/>
    <w:rsid w:val="000D0DFB"/>
    <w:rsid w:val="000D17F1"/>
    <w:rsid w:val="000D1832"/>
    <w:rsid w:val="000D1BF6"/>
    <w:rsid w:val="000D1C62"/>
    <w:rsid w:val="000D1DD0"/>
    <w:rsid w:val="000D20D8"/>
    <w:rsid w:val="000D23E7"/>
    <w:rsid w:val="000D2655"/>
    <w:rsid w:val="000D284E"/>
    <w:rsid w:val="000D28C1"/>
    <w:rsid w:val="000D2BEC"/>
    <w:rsid w:val="000D2CAB"/>
    <w:rsid w:val="000D2D12"/>
    <w:rsid w:val="000D3367"/>
    <w:rsid w:val="000D3423"/>
    <w:rsid w:val="000D3F96"/>
    <w:rsid w:val="000D4122"/>
    <w:rsid w:val="000D4848"/>
    <w:rsid w:val="000D4A60"/>
    <w:rsid w:val="000D4C0C"/>
    <w:rsid w:val="000D4C7C"/>
    <w:rsid w:val="000D4F11"/>
    <w:rsid w:val="000D4F33"/>
    <w:rsid w:val="000D529E"/>
    <w:rsid w:val="000D5358"/>
    <w:rsid w:val="000D5360"/>
    <w:rsid w:val="000D554F"/>
    <w:rsid w:val="000D5976"/>
    <w:rsid w:val="000D6103"/>
    <w:rsid w:val="000D6161"/>
    <w:rsid w:val="000D6173"/>
    <w:rsid w:val="000D61EC"/>
    <w:rsid w:val="000D6AE3"/>
    <w:rsid w:val="000D6C44"/>
    <w:rsid w:val="000D6F74"/>
    <w:rsid w:val="000D788F"/>
    <w:rsid w:val="000D7A86"/>
    <w:rsid w:val="000D7B1B"/>
    <w:rsid w:val="000D7C95"/>
    <w:rsid w:val="000D7DDA"/>
    <w:rsid w:val="000D7E12"/>
    <w:rsid w:val="000E00C9"/>
    <w:rsid w:val="000E0197"/>
    <w:rsid w:val="000E0260"/>
    <w:rsid w:val="000E05AF"/>
    <w:rsid w:val="000E0814"/>
    <w:rsid w:val="000E0DE5"/>
    <w:rsid w:val="000E0F63"/>
    <w:rsid w:val="000E1540"/>
    <w:rsid w:val="000E1B4E"/>
    <w:rsid w:val="000E1C91"/>
    <w:rsid w:val="000E1CB7"/>
    <w:rsid w:val="000E1CDA"/>
    <w:rsid w:val="000E1D00"/>
    <w:rsid w:val="000E243F"/>
    <w:rsid w:val="000E24AD"/>
    <w:rsid w:val="000E2534"/>
    <w:rsid w:val="000E2B6F"/>
    <w:rsid w:val="000E2CEC"/>
    <w:rsid w:val="000E2F7C"/>
    <w:rsid w:val="000E32ED"/>
    <w:rsid w:val="000E341F"/>
    <w:rsid w:val="000E36DA"/>
    <w:rsid w:val="000E3762"/>
    <w:rsid w:val="000E38D1"/>
    <w:rsid w:val="000E39C5"/>
    <w:rsid w:val="000E3B82"/>
    <w:rsid w:val="000E3F70"/>
    <w:rsid w:val="000E40FC"/>
    <w:rsid w:val="000E4216"/>
    <w:rsid w:val="000E4238"/>
    <w:rsid w:val="000E43FA"/>
    <w:rsid w:val="000E48B3"/>
    <w:rsid w:val="000E49F8"/>
    <w:rsid w:val="000E4A56"/>
    <w:rsid w:val="000E4AC0"/>
    <w:rsid w:val="000E4AF1"/>
    <w:rsid w:val="000E50D3"/>
    <w:rsid w:val="000E51FB"/>
    <w:rsid w:val="000E5478"/>
    <w:rsid w:val="000E5641"/>
    <w:rsid w:val="000E56B6"/>
    <w:rsid w:val="000E56D4"/>
    <w:rsid w:val="000E5859"/>
    <w:rsid w:val="000E5BB2"/>
    <w:rsid w:val="000E5D82"/>
    <w:rsid w:val="000E5F54"/>
    <w:rsid w:val="000E5F56"/>
    <w:rsid w:val="000E6240"/>
    <w:rsid w:val="000E640C"/>
    <w:rsid w:val="000E6434"/>
    <w:rsid w:val="000E651B"/>
    <w:rsid w:val="000E661A"/>
    <w:rsid w:val="000E681B"/>
    <w:rsid w:val="000E69EB"/>
    <w:rsid w:val="000E77FF"/>
    <w:rsid w:val="000E789F"/>
    <w:rsid w:val="000E7A0C"/>
    <w:rsid w:val="000E7BD6"/>
    <w:rsid w:val="000E7E61"/>
    <w:rsid w:val="000F008F"/>
    <w:rsid w:val="000F0165"/>
    <w:rsid w:val="000F09AD"/>
    <w:rsid w:val="000F09B9"/>
    <w:rsid w:val="000F0B39"/>
    <w:rsid w:val="000F0D59"/>
    <w:rsid w:val="000F13D0"/>
    <w:rsid w:val="000F166F"/>
    <w:rsid w:val="000F177A"/>
    <w:rsid w:val="000F1C55"/>
    <w:rsid w:val="000F1D0D"/>
    <w:rsid w:val="000F1E8B"/>
    <w:rsid w:val="000F1F95"/>
    <w:rsid w:val="000F233D"/>
    <w:rsid w:val="000F26BE"/>
    <w:rsid w:val="000F2854"/>
    <w:rsid w:val="000F2B1C"/>
    <w:rsid w:val="000F2BE5"/>
    <w:rsid w:val="000F2C58"/>
    <w:rsid w:val="000F2D64"/>
    <w:rsid w:val="000F2FE0"/>
    <w:rsid w:val="000F32F0"/>
    <w:rsid w:val="000F33A8"/>
    <w:rsid w:val="000F35E5"/>
    <w:rsid w:val="000F39CD"/>
    <w:rsid w:val="000F3A39"/>
    <w:rsid w:val="000F3B2C"/>
    <w:rsid w:val="000F3CA0"/>
    <w:rsid w:val="000F3FE3"/>
    <w:rsid w:val="000F407E"/>
    <w:rsid w:val="000F41EF"/>
    <w:rsid w:val="000F4457"/>
    <w:rsid w:val="000F4575"/>
    <w:rsid w:val="000F5473"/>
    <w:rsid w:val="000F55A0"/>
    <w:rsid w:val="000F5895"/>
    <w:rsid w:val="000F5A9F"/>
    <w:rsid w:val="000F5AC3"/>
    <w:rsid w:val="000F5B43"/>
    <w:rsid w:val="000F5BF6"/>
    <w:rsid w:val="000F5EA0"/>
    <w:rsid w:val="000F607F"/>
    <w:rsid w:val="000F630F"/>
    <w:rsid w:val="000F63E6"/>
    <w:rsid w:val="000F6632"/>
    <w:rsid w:val="000F68FB"/>
    <w:rsid w:val="000F6978"/>
    <w:rsid w:val="000F6CEC"/>
    <w:rsid w:val="000F706F"/>
    <w:rsid w:val="000F708F"/>
    <w:rsid w:val="000F7496"/>
    <w:rsid w:val="000F7660"/>
    <w:rsid w:val="000F77E5"/>
    <w:rsid w:val="000F79FB"/>
    <w:rsid w:val="000F7EC2"/>
    <w:rsid w:val="001000E0"/>
    <w:rsid w:val="001004D6"/>
    <w:rsid w:val="0010067A"/>
    <w:rsid w:val="001006DD"/>
    <w:rsid w:val="0010080C"/>
    <w:rsid w:val="001008E8"/>
    <w:rsid w:val="001008EF"/>
    <w:rsid w:val="00100927"/>
    <w:rsid w:val="00100A74"/>
    <w:rsid w:val="00100DA2"/>
    <w:rsid w:val="00100F90"/>
    <w:rsid w:val="00101320"/>
    <w:rsid w:val="0010132A"/>
    <w:rsid w:val="00101555"/>
    <w:rsid w:val="001015E0"/>
    <w:rsid w:val="00101997"/>
    <w:rsid w:val="00101E5E"/>
    <w:rsid w:val="00101F8D"/>
    <w:rsid w:val="00101FCB"/>
    <w:rsid w:val="00102016"/>
    <w:rsid w:val="00102135"/>
    <w:rsid w:val="0010219C"/>
    <w:rsid w:val="001026FD"/>
    <w:rsid w:val="0010276C"/>
    <w:rsid w:val="00102B63"/>
    <w:rsid w:val="00102CA5"/>
    <w:rsid w:val="00102CED"/>
    <w:rsid w:val="00102F72"/>
    <w:rsid w:val="00103CAC"/>
    <w:rsid w:val="00103EAA"/>
    <w:rsid w:val="00103EF7"/>
    <w:rsid w:val="00103F4C"/>
    <w:rsid w:val="001040CA"/>
    <w:rsid w:val="001041AD"/>
    <w:rsid w:val="0010423C"/>
    <w:rsid w:val="001042AB"/>
    <w:rsid w:val="00104420"/>
    <w:rsid w:val="00104A3C"/>
    <w:rsid w:val="00104DCF"/>
    <w:rsid w:val="00105022"/>
    <w:rsid w:val="00105687"/>
    <w:rsid w:val="001056DA"/>
    <w:rsid w:val="001056FB"/>
    <w:rsid w:val="0010587E"/>
    <w:rsid w:val="0010597B"/>
    <w:rsid w:val="001059BB"/>
    <w:rsid w:val="001059BE"/>
    <w:rsid w:val="00105DDA"/>
    <w:rsid w:val="001067EA"/>
    <w:rsid w:val="00106CC3"/>
    <w:rsid w:val="0010792E"/>
    <w:rsid w:val="00107B6B"/>
    <w:rsid w:val="00107ECC"/>
    <w:rsid w:val="00107F3C"/>
    <w:rsid w:val="0011010A"/>
    <w:rsid w:val="00110329"/>
    <w:rsid w:val="0011040F"/>
    <w:rsid w:val="001107A6"/>
    <w:rsid w:val="0011086B"/>
    <w:rsid w:val="001108B5"/>
    <w:rsid w:val="00110B2A"/>
    <w:rsid w:val="00110CED"/>
    <w:rsid w:val="00110FA0"/>
    <w:rsid w:val="00111094"/>
    <w:rsid w:val="001111C8"/>
    <w:rsid w:val="0011133D"/>
    <w:rsid w:val="0011162D"/>
    <w:rsid w:val="00111798"/>
    <w:rsid w:val="00111A0D"/>
    <w:rsid w:val="00111B0E"/>
    <w:rsid w:val="00111DFD"/>
    <w:rsid w:val="001120CF"/>
    <w:rsid w:val="001121D5"/>
    <w:rsid w:val="0011229D"/>
    <w:rsid w:val="001123DC"/>
    <w:rsid w:val="00112782"/>
    <w:rsid w:val="001127F3"/>
    <w:rsid w:val="00112CF2"/>
    <w:rsid w:val="00113169"/>
    <w:rsid w:val="001132C0"/>
    <w:rsid w:val="0011342B"/>
    <w:rsid w:val="00113439"/>
    <w:rsid w:val="001135F3"/>
    <w:rsid w:val="001136D9"/>
    <w:rsid w:val="00113845"/>
    <w:rsid w:val="0011391A"/>
    <w:rsid w:val="00113B5F"/>
    <w:rsid w:val="00113CD0"/>
    <w:rsid w:val="00113E86"/>
    <w:rsid w:val="00114741"/>
    <w:rsid w:val="00114898"/>
    <w:rsid w:val="00114C7E"/>
    <w:rsid w:val="00114F9E"/>
    <w:rsid w:val="00115124"/>
    <w:rsid w:val="00115154"/>
    <w:rsid w:val="00115715"/>
    <w:rsid w:val="00115CC5"/>
    <w:rsid w:val="00115D6E"/>
    <w:rsid w:val="00115E56"/>
    <w:rsid w:val="00115F11"/>
    <w:rsid w:val="0011600A"/>
    <w:rsid w:val="00116618"/>
    <w:rsid w:val="00116806"/>
    <w:rsid w:val="00116823"/>
    <w:rsid w:val="0011688B"/>
    <w:rsid w:val="001168DA"/>
    <w:rsid w:val="00116A73"/>
    <w:rsid w:val="00116DC3"/>
    <w:rsid w:val="0011711C"/>
    <w:rsid w:val="00117263"/>
    <w:rsid w:val="001172CE"/>
    <w:rsid w:val="001173D2"/>
    <w:rsid w:val="00117427"/>
    <w:rsid w:val="00117C11"/>
    <w:rsid w:val="0012013E"/>
    <w:rsid w:val="0012029A"/>
    <w:rsid w:val="001203CA"/>
    <w:rsid w:val="00120503"/>
    <w:rsid w:val="00120536"/>
    <w:rsid w:val="00120987"/>
    <w:rsid w:val="00120F13"/>
    <w:rsid w:val="0012158C"/>
    <w:rsid w:val="00121852"/>
    <w:rsid w:val="00121ABD"/>
    <w:rsid w:val="00121E12"/>
    <w:rsid w:val="00122796"/>
    <w:rsid w:val="00122803"/>
    <w:rsid w:val="00122833"/>
    <w:rsid w:val="00122868"/>
    <w:rsid w:val="0012293B"/>
    <w:rsid w:val="00122E86"/>
    <w:rsid w:val="0012341F"/>
    <w:rsid w:val="00123640"/>
    <w:rsid w:val="0012367A"/>
    <w:rsid w:val="00123C79"/>
    <w:rsid w:val="0012426A"/>
    <w:rsid w:val="001243B7"/>
    <w:rsid w:val="001244EE"/>
    <w:rsid w:val="0012476E"/>
    <w:rsid w:val="00125085"/>
    <w:rsid w:val="00125299"/>
    <w:rsid w:val="001253FA"/>
    <w:rsid w:val="0012552B"/>
    <w:rsid w:val="00125658"/>
    <w:rsid w:val="001259A9"/>
    <w:rsid w:val="00125BF5"/>
    <w:rsid w:val="00125C54"/>
    <w:rsid w:val="00125F68"/>
    <w:rsid w:val="00125F72"/>
    <w:rsid w:val="00126270"/>
    <w:rsid w:val="00126376"/>
    <w:rsid w:val="001264A4"/>
    <w:rsid w:val="001265D4"/>
    <w:rsid w:val="00126A7F"/>
    <w:rsid w:val="00127585"/>
    <w:rsid w:val="001275FF"/>
    <w:rsid w:val="001277F1"/>
    <w:rsid w:val="00127C85"/>
    <w:rsid w:val="00127CA2"/>
    <w:rsid w:val="00127CEB"/>
    <w:rsid w:val="0013000E"/>
    <w:rsid w:val="001301C1"/>
    <w:rsid w:val="0013021B"/>
    <w:rsid w:val="00130790"/>
    <w:rsid w:val="00130896"/>
    <w:rsid w:val="00130AD7"/>
    <w:rsid w:val="00130B27"/>
    <w:rsid w:val="00131386"/>
    <w:rsid w:val="0013170D"/>
    <w:rsid w:val="00131763"/>
    <w:rsid w:val="00131775"/>
    <w:rsid w:val="00131832"/>
    <w:rsid w:val="00131921"/>
    <w:rsid w:val="00131B18"/>
    <w:rsid w:val="00132047"/>
    <w:rsid w:val="00132158"/>
    <w:rsid w:val="00132498"/>
    <w:rsid w:val="001324F9"/>
    <w:rsid w:val="0013265D"/>
    <w:rsid w:val="00132FD1"/>
    <w:rsid w:val="00132FF0"/>
    <w:rsid w:val="0013303B"/>
    <w:rsid w:val="001330F4"/>
    <w:rsid w:val="00133251"/>
    <w:rsid w:val="001332E8"/>
    <w:rsid w:val="00133586"/>
    <w:rsid w:val="00133C5A"/>
    <w:rsid w:val="00134130"/>
    <w:rsid w:val="001348BA"/>
    <w:rsid w:val="00135037"/>
    <w:rsid w:val="0013525C"/>
    <w:rsid w:val="00135459"/>
    <w:rsid w:val="001355EB"/>
    <w:rsid w:val="00135BA1"/>
    <w:rsid w:val="00135D0A"/>
    <w:rsid w:val="00135D5C"/>
    <w:rsid w:val="0013632C"/>
    <w:rsid w:val="00136654"/>
    <w:rsid w:val="00136C6C"/>
    <w:rsid w:val="00136D40"/>
    <w:rsid w:val="00137241"/>
    <w:rsid w:val="00137456"/>
    <w:rsid w:val="00137493"/>
    <w:rsid w:val="001374AE"/>
    <w:rsid w:val="001377C7"/>
    <w:rsid w:val="00137929"/>
    <w:rsid w:val="00137C0B"/>
    <w:rsid w:val="00137CF2"/>
    <w:rsid w:val="00137D8F"/>
    <w:rsid w:val="00137E62"/>
    <w:rsid w:val="00137EC0"/>
    <w:rsid w:val="00137F81"/>
    <w:rsid w:val="00137FA9"/>
    <w:rsid w:val="00140AFB"/>
    <w:rsid w:val="00140BDE"/>
    <w:rsid w:val="001414D9"/>
    <w:rsid w:val="00141545"/>
    <w:rsid w:val="0014166F"/>
    <w:rsid w:val="00141981"/>
    <w:rsid w:val="001419C9"/>
    <w:rsid w:val="001419E3"/>
    <w:rsid w:val="00141EF7"/>
    <w:rsid w:val="001420BB"/>
    <w:rsid w:val="001429CE"/>
    <w:rsid w:val="001429DB"/>
    <w:rsid w:val="00143109"/>
    <w:rsid w:val="00143262"/>
    <w:rsid w:val="00143362"/>
    <w:rsid w:val="00143392"/>
    <w:rsid w:val="001433CE"/>
    <w:rsid w:val="001434BE"/>
    <w:rsid w:val="00143822"/>
    <w:rsid w:val="0014399A"/>
    <w:rsid w:val="00143B4C"/>
    <w:rsid w:val="00143D5B"/>
    <w:rsid w:val="00143E86"/>
    <w:rsid w:val="001444AE"/>
    <w:rsid w:val="001445E3"/>
    <w:rsid w:val="001449C1"/>
    <w:rsid w:val="00144C19"/>
    <w:rsid w:val="00144D3D"/>
    <w:rsid w:val="00144E3C"/>
    <w:rsid w:val="00144EAE"/>
    <w:rsid w:val="001450C4"/>
    <w:rsid w:val="0014541F"/>
    <w:rsid w:val="00145A4A"/>
    <w:rsid w:val="00145CF2"/>
    <w:rsid w:val="00145EB5"/>
    <w:rsid w:val="00145EE7"/>
    <w:rsid w:val="00145F5A"/>
    <w:rsid w:val="0014672D"/>
    <w:rsid w:val="00146955"/>
    <w:rsid w:val="00146C00"/>
    <w:rsid w:val="00146D53"/>
    <w:rsid w:val="00147219"/>
    <w:rsid w:val="00147A43"/>
    <w:rsid w:val="00147B0B"/>
    <w:rsid w:val="0015023F"/>
    <w:rsid w:val="00150B43"/>
    <w:rsid w:val="00150CC3"/>
    <w:rsid w:val="001510F4"/>
    <w:rsid w:val="00151585"/>
    <w:rsid w:val="001515AE"/>
    <w:rsid w:val="00152134"/>
    <w:rsid w:val="00152470"/>
    <w:rsid w:val="00152576"/>
    <w:rsid w:val="0015268A"/>
    <w:rsid w:val="001527BD"/>
    <w:rsid w:val="00152977"/>
    <w:rsid w:val="00152B62"/>
    <w:rsid w:val="001530AA"/>
    <w:rsid w:val="00153120"/>
    <w:rsid w:val="00153144"/>
    <w:rsid w:val="00153501"/>
    <w:rsid w:val="00153844"/>
    <w:rsid w:val="00153B02"/>
    <w:rsid w:val="00153B76"/>
    <w:rsid w:val="00153C9A"/>
    <w:rsid w:val="00153F8F"/>
    <w:rsid w:val="001542AD"/>
    <w:rsid w:val="001545D2"/>
    <w:rsid w:val="0015460C"/>
    <w:rsid w:val="00154664"/>
    <w:rsid w:val="001546D0"/>
    <w:rsid w:val="00154A7C"/>
    <w:rsid w:val="00154E3F"/>
    <w:rsid w:val="001557CA"/>
    <w:rsid w:val="00155ABF"/>
    <w:rsid w:val="001562FC"/>
    <w:rsid w:val="0015637B"/>
    <w:rsid w:val="00156CEE"/>
    <w:rsid w:val="00156FB6"/>
    <w:rsid w:val="001572CE"/>
    <w:rsid w:val="001572FB"/>
    <w:rsid w:val="00157828"/>
    <w:rsid w:val="00157A13"/>
    <w:rsid w:val="00157B05"/>
    <w:rsid w:val="00157D6B"/>
    <w:rsid w:val="00157F57"/>
    <w:rsid w:val="00160701"/>
    <w:rsid w:val="001607D3"/>
    <w:rsid w:val="00160AAE"/>
    <w:rsid w:val="00160F5C"/>
    <w:rsid w:val="0016119F"/>
    <w:rsid w:val="00161388"/>
    <w:rsid w:val="00161D3C"/>
    <w:rsid w:val="00161FC3"/>
    <w:rsid w:val="0016242D"/>
    <w:rsid w:val="00162550"/>
    <w:rsid w:val="00162592"/>
    <w:rsid w:val="001625E5"/>
    <w:rsid w:val="001626E0"/>
    <w:rsid w:val="001626E9"/>
    <w:rsid w:val="001627AC"/>
    <w:rsid w:val="001629D4"/>
    <w:rsid w:val="00162C82"/>
    <w:rsid w:val="00162D1E"/>
    <w:rsid w:val="00162FE6"/>
    <w:rsid w:val="0016333C"/>
    <w:rsid w:val="00163618"/>
    <w:rsid w:val="00163982"/>
    <w:rsid w:val="00163E82"/>
    <w:rsid w:val="00164259"/>
    <w:rsid w:val="00164481"/>
    <w:rsid w:val="00164C15"/>
    <w:rsid w:val="00164DD0"/>
    <w:rsid w:val="00164EA4"/>
    <w:rsid w:val="001652E5"/>
    <w:rsid w:val="00165350"/>
    <w:rsid w:val="001656A6"/>
    <w:rsid w:val="0016575C"/>
    <w:rsid w:val="0016592B"/>
    <w:rsid w:val="00165A41"/>
    <w:rsid w:val="00165B3D"/>
    <w:rsid w:val="00165EBF"/>
    <w:rsid w:val="001662D6"/>
    <w:rsid w:val="00166863"/>
    <w:rsid w:val="00166899"/>
    <w:rsid w:val="00166D3D"/>
    <w:rsid w:val="0016725D"/>
    <w:rsid w:val="00167358"/>
    <w:rsid w:val="001676F1"/>
    <w:rsid w:val="00167747"/>
    <w:rsid w:val="00167932"/>
    <w:rsid w:val="00167C45"/>
    <w:rsid w:val="00167EAE"/>
    <w:rsid w:val="00170224"/>
    <w:rsid w:val="0017041E"/>
    <w:rsid w:val="00170580"/>
    <w:rsid w:val="001706A6"/>
    <w:rsid w:val="00170739"/>
    <w:rsid w:val="00170876"/>
    <w:rsid w:val="00170DE6"/>
    <w:rsid w:val="00170F03"/>
    <w:rsid w:val="00171012"/>
    <w:rsid w:val="0017107C"/>
    <w:rsid w:val="001710C4"/>
    <w:rsid w:val="0017130F"/>
    <w:rsid w:val="00171466"/>
    <w:rsid w:val="00171848"/>
    <w:rsid w:val="00171C3D"/>
    <w:rsid w:val="00171FEE"/>
    <w:rsid w:val="0017242B"/>
    <w:rsid w:val="001724B8"/>
    <w:rsid w:val="00172576"/>
    <w:rsid w:val="001726C2"/>
    <w:rsid w:val="0017272F"/>
    <w:rsid w:val="0017275C"/>
    <w:rsid w:val="00172AC4"/>
    <w:rsid w:val="00172D0D"/>
    <w:rsid w:val="00172D7E"/>
    <w:rsid w:val="00172EE6"/>
    <w:rsid w:val="00172F3B"/>
    <w:rsid w:val="001733D8"/>
    <w:rsid w:val="001733E1"/>
    <w:rsid w:val="001736E4"/>
    <w:rsid w:val="00173843"/>
    <w:rsid w:val="00173952"/>
    <w:rsid w:val="00173ACF"/>
    <w:rsid w:val="00173B63"/>
    <w:rsid w:val="00173DAD"/>
    <w:rsid w:val="00173E79"/>
    <w:rsid w:val="00173EEE"/>
    <w:rsid w:val="001740A3"/>
    <w:rsid w:val="0017458D"/>
    <w:rsid w:val="0017467B"/>
    <w:rsid w:val="00174B93"/>
    <w:rsid w:val="00174E02"/>
    <w:rsid w:val="001750F3"/>
    <w:rsid w:val="0017511F"/>
    <w:rsid w:val="0017520D"/>
    <w:rsid w:val="00175339"/>
    <w:rsid w:val="001753A8"/>
    <w:rsid w:val="0017554C"/>
    <w:rsid w:val="0017555C"/>
    <w:rsid w:val="00175718"/>
    <w:rsid w:val="00175734"/>
    <w:rsid w:val="001758E8"/>
    <w:rsid w:val="00175AFE"/>
    <w:rsid w:val="00176255"/>
    <w:rsid w:val="00176374"/>
    <w:rsid w:val="001767F2"/>
    <w:rsid w:val="00176820"/>
    <w:rsid w:val="0017695D"/>
    <w:rsid w:val="0017696A"/>
    <w:rsid w:val="00176AE7"/>
    <w:rsid w:val="00176E05"/>
    <w:rsid w:val="00176E87"/>
    <w:rsid w:val="00177345"/>
    <w:rsid w:val="00177405"/>
    <w:rsid w:val="0017784A"/>
    <w:rsid w:val="00177CE3"/>
    <w:rsid w:val="00177D8B"/>
    <w:rsid w:val="00177E32"/>
    <w:rsid w:val="00180046"/>
    <w:rsid w:val="0018012C"/>
    <w:rsid w:val="001801A2"/>
    <w:rsid w:val="001803B1"/>
    <w:rsid w:val="001803D1"/>
    <w:rsid w:val="001804C0"/>
    <w:rsid w:val="001805C0"/>
    <w:rsid w:val="0018084A"/>
    <w:rsid w:val="00180D6C"/>
    <w:rsid w:val="00180E30"/>
    <w:rsid w:val="00180F18"/>
    <w:rsid w:val="001813C2"/>
    <w:rsid w:val="001816B3"/>
    <w:rsid w:val="001819BA"/>
    <w:rsid w:val="00181C32"/>
    <w:rsid w:val="001820E0"/>
    <w:rsid w:val="00182395"/>
    <w:rsid w:val="00182503"/>
    <w:rsid w:val="001828C7"/>
    <w:rsid w:val="00182C6D"/>
    <w:rsid w:val="00182D3B"/>
    <w:rsid w:val="001832FC"/>
    <w:rsid w:val="00183319"/>
    <w:rsid w:val="001834AF"/>
    <w:rsid w:val="00183EBF"/>
    <w:rsid w:val="00183F1A"/>
    <w:rsid w:val="001840B6"/>
    <w:rsid w:val="00184432"/>
    <w:rsid w:val="0018461A"/>
    <w:rsid w:val="0018477E"/>
    <w:rsid w:val="00184783"/>
    <w:rsid w:val="001847C7"/>
    <w:rsid w:val="001847DF"/>
    <w:rsid w:val="00184CA9"/>
    <w:rsid w:val="00184D33"/>
    <w:rsid w:val="00184E1D"/>
    <w:rsid w:val="00184EF3"/>
    <w:rsid w:val="00185558"/>
    <w:rsid w:val="0018560C"/>
    <w:rsid w:val="001857F6"/>
    <w:rsid w:val="0018598E"/>
    <w:rsid w:val="00185A1B"/>
    <w:rsid w:val="00185AC2"/>
    <w:rsid w:val="00186026"/>
    <w:rsid w:val="001863E6"/>
    <w:rsid w:val="00186B04"/>
    <w:rsid w:val="001872BD"/>
    <w:rsid w:val="001875B4"/>
    <w:rsid w:val="00187BEF"/>
    <w:rsid w:val="001900F8"/>
    <w:rsid w:val="0019011D"/>
    <w:rsid w:val="00190315"/>
    <w:rsid w:val="00190825"/>
    <w:rsid w:val="0019084D"/>
    <w:rsid w:val="00190BD3"/>
    <w:rsid w:val="00190DDC"/>
    <w:rsid w:val="00191080"/>
    <w:rsid w:val="00191124"/>
    <w:rsid w:val="0019118C"/>
    <w:rsid w:val="00191523"/>
    <w:rsid w:val="001915F2"/>
    <w:rsid w:val="00191782"/>
    <w:rsid w:val="00191825"/>
    <w:rsid w:val="001919C8"/>
    <w:rsid w:val="00191FC0"/>
    <w:rsid w:val="00192615"/>
    <w:rsid w:val="00192AEE"/>
    <w:rsid w:val="00192C0F"/>
    <w:rsid w:val="00192C3B"/>
    <w:rsid w:val="00193CAF"/>
    <w:rsid w:val="00193CD6"/>
    <w:rsid w:val="001945E7"/>
    <w:rsid w:val="00194857"/>
    <w:rsid w:val="001949E7"/>
    <w:rsid w:val="00194B24"/>
    <w:rsid w:val="00194D49"/>
    <w:rsid w:val="00194D54"/>
    <w:rsid w:val="00194EDA"/>
    <w:rsid w:val="00194F1F"/>
    <w:rsid w:val="0019547C"/>
    <w:rsid w:val="001955ED"/>
    <w:rsid w:val="00195A66"/>
    <w:rsid w:val="00195CEA"/>
    <w:rsid w:val="00195DE7"/>
    <w:rsid w:val="00195E14"/>
    <w:rsid w:val="00195EAA"/>
    <w:rsid w:val="00195F38"/>
    <w:rsid w:val="0019628A"/>
    <w:rsid w:val="00196348"/>
    <w:rsid w:val="00196363"/>
    <w:rsid w:val="00196522"/>
    <w:rsid w:val="00196EC6"/>
    <w:rsid w:val="00196EF0"/>
    <w:rsid w:val="00197137"/>
    <w:rsid w:val="0019735F"/>
    <w:rsid w:val="00197914"/>
    <w:rsid w:val="00197D2D"/>
    <w:rsid w:val="00197FE7"/>
    <w:rsid w:val="001A02DD"/>
    <w:rsid w:val="001A03CC"/>
    <w:rsid w:val="001A07F8"/>
    <w:rsid w:val="001A093F"/>
    <w:rsid w:val="001A0CCF"/>
    <w:rsid w:val="001A0DE7"/>
    <w:rsid w:val="001A0EAA"/>
    <w:rsid w:val="001A150E"/>
    <w:rsid w:val="001A2040"/>
    <w:rsid w:val="001A23AA"/>
    <w:rsid w:val="001A25E8"/>
    <w:rsid w:val="001A273F"/>
    <w:rsid w:val="001A2AE2"/>
    <w:rsid w:val="001A2B92"/>
    <w:rsid w:val="001A2D00"/>
    <w:rsid w:val="001A2E59"/>
    <w:rsid w:val="001A30DB"/>
    <w:rsid w:val="001A32EF"/>
    <w:rsid w:val="001A3448"/>
    <w:rsid w:val="001A37BC"/>
    <w:rsid w:val="001A3ADC"/>
    <w:rsid w:val="001A3BA2"/>
    <w:rsid w:val="001A3C13"/>
    <w:rsid w:val="001A3E26"/>
    <w:rsid w:val="001A3F3F"/>
    <w:rsid w:val="001A3F60"/>
    <w:rsid w:val="001A3F85"/>
    <w:rsid w:val="001A3FD6"/>
    <w:rsid w:val="001A406A"/>
    <w:rsid w:val="001A41E0"/>
    <w:rsid w:val="001A41E2"/>
    <w:rsid w:val="001A46EF"/>
    <w:rsid w:val="001A48C7"/>
    <w:rsid w:val="001A4C30"/>
    <w:rsid w:val="001A509A"/>
    <w:rsid w:val="001A50C4"/>
    <w:rsid w:val="001A50D4"/>
    <w:rsid w:val="001A5141"/>
    <w:rsid w:val="001A52A2"/>
    <w:rsid w:val="001A5534"/>
    <w:rsid w:val="001A55FE"/>
    <w:rsid w:val="001A581B"/>
    <w:rsid w:val="001A5A4F"/>
    <w:rsid w:val="001A5F91"/>
    <w:rsid w:val="001A60B4"/>
    <w:rsid w:val="001A659A"/>
    <w:rsid w:val="001A66B1"/>
    <w:rsid w:val="001A69F4"/>
    <w:rsid w:val="001A6D10"/>
    <w:rsid w:val="001A6F0F"/>
    <w:rsid w:val="001A7253"/>
    <w:rsid w:val="001A736B"/>
    <w:rsid w:val="001A76C5"/>
    <w:rsid w:val="001A76F1"/>
    <w:rsid w:val="001A7CF7"/>
    <w:rsid w:val="001A7D94"/>
    <w:rsid w:val="001A7FC4"/>
    <w:rsid w:val="001B0089"/>
    <w:rsid w:val="001B021D"/>
    <w:rsid w:val="001B060E"/>
    <w:rsid w:val="001B0704"/>
    <w:rsid w:val="001B09EB"/>
    <w:rsid w:val="001B0A7D"/>
    <w:rsid w:val="001B0DDD"/>
    <w:rsid w:val="001B15B2"/>
    <w:rsid w:val="001B162E"/>
    <w:rsid w:val="001B16A0"/>
    <w:rsid w:val="001B1F86"/>
    <w:rsid w:val="001B210E"/>
    <w:rsid w:val="001B23CB"/>
    <w:rsid w:val="001B255F"/>
    <w:rsid w:val="001B2C0C"/>
    <w:rsid w:val="001B316B"/>
    <w:rsid w:val="001B33EB"/>
    <w:rsid w:val="001B356D"/>
    <w:rsid w:val="001B36FF"/>
    <w:rsid w:val="001B4169"/>
    <w:rsid w:val="001B42C3"/>
    <w:rsid w:val="001B46C2"/>
    <w:rsid w:val="001B47C0"/>
    <w:rsid w:val="001B4B9C"/>
    <w:rsid w:val="001B4F67"/>
    <w:rsid w:val="001B50D2"/>
    <w:rsid w:val="001B51B5"/>
    <w:rsid w:val="001B58DB"/>
    <w:rsid w:val="001B5959"/>
    <w:rsid w:val="001B59E0"/>
    <w:rsid w:val="001B5A00"/>
    <w:rsid w:val="001B5A4E"/>
    <w:rsid w:val="001B5D6A"/>
    <w:rsid w:val="001B5E2F"/>
    <w:rsid w:val="001B5F68"/>
    <w:rsid w:val="001B6DAE"/>
    <w:rsid w:val="001B6E8B"/>
    <w:rsid w:val="001B74B2"/>
    <w:rsid w:val="001B770A"/>
    <w:rsid w:val="001B787E"/>
    <w:rsid w:val="001B7EB3"/>
    <w:rsid w:val="001B7EE9"/>
    <w:rsid w:val="001B7F98"/>
    <w:rsid w:val="001C0034"/>
    <w:rsid w:val="001C01AB"/>
    <w:rsid w:val="001C038C"/>
    <w:rsid w:val="001C03D9"/>
    <w:rsid w:val="001C075A"/>
    <w:rsid w:val="001C0909"/>
    <w:rsid w:val="001C0A2A"/>
    <w:rsid w:val="001C0B02"/>
    <w:rsid w:val="001C0C8E"/>
    <w:rsid w:val="001C0DA6"/>
    <w:rsid w:val="001C1028"/>
    <w:rsid w:val="001C122C"/>
    <w:rsid w:val="001C126B"/>
    <w:rsid w:val="001C12D5"/>
    <w:rsid w:val="001C12E2"/>
    <w:rsid w:val="001C1469"/>
    <w:rsid w:val="001C1698"/>
    <w:rsid w:val="001C17BA"/>
    <w:rsid w:val="001C1ED9"/>
    <w:rsid w:val="001C1FA0"/>
    <w:rsid w:val="001C2017"/>
    <w:rsid w:val="001C24A8"/>
    <w:rsid w:val="001C24B6"/>
    <w:rsid w:val="001C2562"/>
    <w:rsid w:val="001C2654"/>
    <w:rsid w:val="001C33EA"/>
    <w:rsid w:val="001C3534"/>
    <w:rsid w:val="001C3746"/>
    <w:rsid w:val="001C38DD"/>
    <w:rsid w:val="001C3946"/>
    <w:rsid w:val="001C3D77"/>
    <w:rsid w:val="001C3F93"/>
    <w:rsid w:val="001C4193"/>
    <w:rsid w:val="001C4208"/>
    <w:rsid w:val="001C42FD"/>
    <w:rsid w:val="001C43CC"/>
    <w:rsid w:val="001C45DF"/>
    <w:rsid w:val="001C4785"/>
    <w:rsid w:val="001C4876"/>
    <w:rsid w:val="001C4A7F"/>
    <w:rsid w:val="001C4B11"/>
    <w:rsid w:val="001C4C9C"/>
    <w:rsid w:val="001C4DB6"/>
    <w:rsid w:val="001C4FA3"/>
    <w:rsid w:val="001C5151"/>
    <w:rsid w:val="001C5190"/>
    <w:rsid w:val="001C553D"/>
    <w:rsid w:val="001C560F"/>
    <w:rsid w:val="001C56B6"/>
    <w:rsid w:val="001C591B"/>
    <w:rsid w:val="001C59E1"/>
    <w:rsid w:val="001C5F78"/>
    <w:rsid w:val="001C61AC"/>
    <w:rsid w:val="001C64D8"/>
    <w:rsid w:val="001C66D9"/>
    <w:rsid w:val="001C6AFE"/>
    <w:rsid w:val="001C6D81"/>
    <w:rsid w:val="001C72E8"/>
    <w:rsid w:val="001C7BDA"/>
    <w:rsid w:val="001C7F20"/>
    <w:rsid w:val="001D00CD"/>
    <w:rsid w:val="001D02E5"/>
    <w:rsid w:val="001D02F1"/>
    <w:rsid w:val="001D0635"/>
    <w:rsid w:val="001D0654"/>
    <w:rsid w:val="001D0853"/>
    <w:rsid w:val="001D0ACA"/>
    <w:rsid w:val="001D1287"/>
    <w:rsid w:val="001D1417"/>
    <w:rsid w:val="001D18CE"/>
    <w:rsid w:val="001D1B2B"/>
    <w:rsid w:val="001D1B88"/>
    <w:rsid w:val="001D1BD0"/>
    <w:rsid w:val="001D1E17"/>
    <w:rsid w:val="001D245A"/>
    <w:rsid w:val="001D2CB5"/>
    <w:rsid w:val="001D30CB"/>
    <w:rsid w:val="001D3123"/>
    <w:rsid w:val="001D314B"/>
    <w:rsid w:val="001D340B"/>
    <w:rsid w:val="001D34F0"/>
    <w:rsid w:val="001D36D6"/>
    <w:rsid w:val="001D3976"/>
    <w:rsid w:val="001D39E5"/>
    <w:rsid w:val="001D3C91"/>
    <w:rsid w:val="001D3C96"/>
    <w:rsid w:val="001D3C9C"/>
    <w:rsid w:val="001D3F8E"/>
    <w:rsid w:val="001D419D"/>
    <w:rsid w:val="001D4269"/>
    <w:rsid w:val="001D4404"/>
    <w:rsid w:val="001D445C"/>
    <w:rsid w:val="001D4862"/>
    <w:rsid w:val="001D4A2D"/>
    <w:rsid w:val="001D4C6C"/>
    <w:rsid w:val="001D4CDA"/>
    <w:rsid w:val="001D4D12"/>
    <w:rsid w:val="001D4DDF"/>
    <w:rsid w:val="001D4E41"/>
    <w:rsid w:val="001D516E"/>
    <w:rsid w:val="001D5347"/>
    <w:rsid w:val="001D543E"/>
    <w:rsid w:val="001D54C6"/>
    <w:rsid w:val="001D55B4"/>
    <w:rsid w:val="001D589F"/>
    <w:rsid w:val="001D5AFE"/>
    <w:rsid w:val="001D5E24"/>
    <w:rsid w:val="001D5E32"/>
    <w:rsid w:val="001D5FA7"/>
    <w:rsid w:val="001D60A9"/>
    <w:rsid w:val="001D64BE"/>
    <w:rsid w:val="001D6B48"/>
    <w:rsid w:val="001D70A9"/>
    <w:rsid w:val="001D70BC"/>
    <w:rsid w:val="001D76F7"/>
    <w:rsid w:val="001D77FD"/>
    <w:rsid w:val="001D7B04"/>
    <w:rsid w:val="001D7CBD"/>
    <w:rsid w:val="001E0350"/>
    <w:rsid w:val="001E0386"/>
    <w:rsid w:val="001E07DD"/>
    <w:rsid w:val="001E0B6B"/>
    <w:rsid w:val="001E0BDC"/>
    <w:rsid w:val="001E0D71"/>
    <w:rsid w:val="001E113B"/>
    <w:rsid w:val="001E11EF"/>
    <w:rsid w:val="001E1652"/>
    <w:rsid w:val="001E168D"/>
    <w:rsid w:val="001E16BC"/>
    <w:rsid w:val="001E1948"/>
    <w:rsid w:val="001E1C81"/>
    <w:rsid w:val="001E1CF0"/>
    <w:rsid w:val="001E1D7D"/>
    <w:rsid w:val="001E210A"/>
    <w:rsid w:val="001E2498"/>
    <w:rsid w:val="001E24D0"/>
    <w:rsid w:val="001E2769"/>
    <w:rsid w:val="001E2795"/>
    <w:rsid w:val="001E2BCC"/>
    <w:rsid w:val="001E2D24"/>
    <w:rsid w:val="001E2E16"/>
    <w:rsid w:val="001E2FA8"/>
    <w:rsid w:val="001E3099"/>
    <w:rsid w:val="001E32A0"/>
    <w:rsid w:val="001E3368"/>
    <w:rsid w:val="001E3627"/>
    <w:rsid w:val="001E37AC"/>
    <w:rsid w:val="001E3847"/>
    <w:rsid w:val="001E3B5C"/>
    <w:rsid w:val="001E3E2B"/>
    <w:rsid w:val="001E3E8B"/>
    <w:rsid w:val="001E3EBB"/>
    <w:rsid w:val="001E4302"/>
    <w:rsid w:val="001E4676"/>
    <w:rsid w:val="001E49C2"/>
    <w:rsid w:val="001E4B6F"/>
    <w:rsid w:val="001E5252"/>
    <w:rsid w:val="001E5955"/>
    <w:rsid w:val="001E60F0"/>
    <w:rsid w:val="001E6D42"/>
    <w:rsid w:val="001E6D51"/>
    <w:rsid w:val="001E6FF0"/>
    <w:rsid w:val="001E7227"/>
    <w:rsid w:val="001E751B"/>
    <w:rsid w:val="001E7799"/>
    <w:rsid w:val="001E7C6A"/>
    <w:rsid w:val="001F03BD"/>
    <w:rsid w:val="001F0B10"/>
    <w:rsid w:val="001F0D5E"/>
    <w:rsid w:val="001F0D83"/>
    <w:rsid w:val="001F0DCE"/>
    <w:rsid w:val="001F0F74"/>
    <w:rsid w:val="001F1486"/>
    <w:rsid w:val="001F1759"/>
    <w:rsid w:val="001F19D7"/>
    <w:rsid w:val="001F1B19"/>
    <w:rsid w:val="001F1C09"/>
    <w:rsid w:val="001F1DD1"/>
    <w:rsid w:val="001F1E51"/>
    <w:rsid w:val="001F2400"/>
    <w:rsid w:val="001F2499"/>
    <w:rsid w:val="001F2586"/>
    <w:rsid w:val="001F258E"/>
    <w:rsid w:val="001F264A"/>
    <w:rsid w:val="001F2C10"/>
    <w:rsid w:val="001F2C5B"/>
    <w:rsid w:val="001F2D7A"/>
    <w:rsid w:val="001F2DF1"/>
    <w:rsid w:val="001F3094"/>
    <w:rsid w:val="001F3257"/>
    <w:rsid w:val="001F36FE"/>
    <w:rsid w:val="001F3B30"/>
    <w:rsid w:val="001F3D1B"/>
    <w:rsid w:val="001F3F08"/>
    <w:rsid w:val="001F4153"/>
    <w:rsid w:val="001F44B3"/>
    <w:rsid w:val="001F46D7"/>
    <w:rsid w:val="001F4891"/>
    <w:rsid w:val="001F48BC"/>
    <w:rsid w:val="001F48EA"/>
    <w:rsid w:val="001F4BB9"/>
    <w:rsid w:val="001F4C90"/>
    <w:rsid w:val="001F4CC8"/>
    <w:rsid w:val="001F4D12"/>
    <w:rsid w:val="001F4DD4"/>
    <w:rsid w:val="001F4F0F"/>
    <w:rsid w:val="001F53D1"/>
    <w:rsid w:val="001F57C8"/>
    <w:rsid w:val="001F5C87"/>
    <w:rsid w:val="001F60AB"/>
    <w:rsid w:val="001F61B6"/>
    <w:rsid w:val="001F627E"/>
    <w:rsid w:val="001F633F"/>
    <w:rsid w:val="001F637A"/>
    <w:rsid w:val="001F6739"/>
    <w:rsid w:val="001F68B4"/>
    <w:rsid w:val="001F6954"/>
    <w:rsid w:val="001F6CE6"/>
    <w:rsid w:val="001F7005"/>
    <w:rsid w:val="001F741B"/>
    <w:rsid w:val="001F74AC"/>
    <w:rsid w:val="001F7671"/>
    <w:rsid w:val="001F7818"/>
    <w:rsid w:val="001F7938"/>
    <w:rsid w:val="001F7A0F"/>
    <w:rsid w:val="001F7F41"/>
    <w:rsid w:val="001F7FBF"/>
    <w:rsid w:val="00200300"/>
    <w:rsid w:val="0020044A"/>
    <w:rsid w:val="002008D3"/>
    <w:rsid w:val="00200BE4"/>
    <w:rsid w:val="00200E25"/>
    <w:rsid w:val="00200E4D"/>
    <w:rsid w:val="0020128B"/>
    <w:rsid w:val="0020192E"/>
    <w:rsid w:val="00201B0B"/>
    <w:rsid w:val="00201DF7"/>
    <w:rsid w:val="00201EB9"/>
    <w:rsid w:val="00201F82"/>
    <w:rsid w:val="00202301"/>
    <w:rsid w:val="002025BC"/>
    <w:rsid w:val="002025C0"/>
    <w:rsid w:val="002026C6"/>
    <w:rsid w:val="0020293C"/>
    <w:rsid w:val="00202C85"/>
    <w:rsid w:val="00202FDD"/>
    <w:rsid w:val="00203201"/>
    <w:rsid w:val="00203287"/>
    <w:rsid w:val="002036BF"/>
    <w:rsid w:val="00203863"/>
    <w:rsid w:val="002038AC"/>
    <w:rsid w:val="00203DA2"/>
    <w:rsid w:val="00203E95"/>
    <w:rsid w:val="002041C8"/>
    <w:rsid w:val="002043B1"/>
    <w:rsid w:val="0020458E"/>
    <w:rsid w:val="002046AC"/>
    <w:rsid w:val="002047D4"/>
    <w:rsid w:val="00204805"/>
    <w:rsid w:val="00204EB5"/>
    <w:rsid w:val="00205104"/>
    <w:rsid w:val="0020518C"/>
    <w:rsid w:val="00205360"/>
    <w:rsid w:val="002054D8"/>
    <w:rsid w:val="00205E39"/>
    <w:rsid w:val="00205F8E"/>
    <w:rsid w:val="002060BE"/>
    <w:rsid w:val="0020664F"/>
    <w:rsid w:val="002066C4"/>
    <w:rsid w:val="002067A6"/>
    <w:rsid w:val="0020694B"/>
    <w:rsid w:val="00206C2F"/>
    <w:rsid w:val="00206C34"/>
    <w:rsid w:val="00207580"/>
    <w:rsid w:val="002075BB"/>
    <w:rsid w:val="00207A4A"/>
    <w:rsid w:val="00207BF8"/>
    <w:rsid w:val="00207D19"/>
    <w:rsid w:val="0021033E"/>
    <w:rsid w:val="00210B1F"/>
    <w:rsid w:val="00210C2B"/>
    <w:rsid w:val="00210CEA"/>
    <w:rsid w:val="00210DC8"/>
    <w:rsid w:val="00211975"/>
    <w:rsid w:val="00211E3C"/>
    <w:rsid w:val="00211EC4"/>
    <w:rsid w:val="002122A6"/>
    <w:rsid w:val="002124DF"/>
    <w:rsid w:val="002125EC"/>
    <w:rsid w:val="0021282C"/>
    <w:rsid w:val="00212A98"/>
    <w:rsid w:val="00212B21"/>
    <w:rsid w:val="00213166"/>
    <w:rsid w:val="00213396"/>
    <w:rsid w:val="00213AC0"/>
    <w:rsid w:val="00213E7A"/>
    <w:rsid w:val="00214454"/>
    <w:rsid w:val="0021452F"/>
    <w:rsid w:val="00214665"/>
    <w:rsid w:val="002146A7"/>
    <w:rsid w:val="00214B18"/>
    <w:rsid w:val="00214B3B"/>
    <w:rsid w:val="00214EB1"/>
    <w:rsid w:val="00214ED6"/>
    <w:rsid w:val="00215248"/>
    <w:rsid w:val="002152A0"/>
    <w:rsid w:val="002155ED"/>
    <w:rsid w:val="00215686"/>
    <w:rsid w:val="0021581A"/>
    <w:rsid w:val="00215C6B"/>
    <w:rsid w:val="00215D8F"/>
    <w:rsid w:val="00215ED4"/>
    <w:rsid w:val="00215F77"/>
    <w:rsid w:val="0021608D"/>
    <w:rsid w:val="002160BE"/>
    <w:rsid w:val="002161F0"/>
    <w:rsid w:val="00216283"/>
    <w:rsid w:val="002162B0"/>
    <w:rsid w:val="002162E3"/>
    <w:rsid w:val="00216367"/>
    <w:rsid w:val="0021669B"/>
    <w:rsid w:val="0021675B"/>
    <w:rsid w:val="00216ABD"/>
    <w:rsid w:val="00216D7E"/>
    <w:rsid w:val="00217280"/>
    <w:rsid w:val="00217677"/>
    <w:rsid w:val="00217B16"/>
    <w:rsid w:val="00217CEB"/>
    <w:rsid w:val="00217E0F"/>
    <w:rsid w:val="00217E3C"/>
    <w:rsid w:val="00220039"/>
    <w:rsid w:val="00220143"/>
    <w:rsid w:val="00220304"/>
    <w:rsid w:val="0022040F"/>
    <w:rsid w:val="00220507"/>
    <w:rsid w:val="002207A3"/>
    <w:rsid w:val="002208FA"/>
    <w:rsid w:val="002209BF"/>
    <w:rsid w:val="00220A04"/>
    <w:rsid w:val="00220B2E"/>
    <w:rsid w:val="00220BB8"/>
    <w:rsid w:val="00220E7B"/>
    <w:rsid w:val="00220E86"/>
    <w:rsid w:val="00221527"/>
    <w:rsid w:val="00221711"/>
    <w:rsid w:val="00221786"/>
    <w:rsid w:val="00221796"/>
    <w:rsid w:val="00221B52"/>
    <w:rsid w:val="00222020"/>
    <w:rsid w:val="002222BB"/>
    <w:rsid w:val="002222D0"/>
    <w:rsid w:val="002225E7"/>
    <w:rsid w:val="002229E9"/>
    <w:rsid w:val="00222C8C"/>
    <w:rsid w:val="00222DCD"/>
    <w:rsid w:val="00222FFB"/>
    <w:rsid w:val="00223194"/>
    <w:rsid w:val="00223448"/>
    <w:rsid w:val="00223534"/>
    <w:rsid w:val="0022378B"/>
    <w:rsid w:val="0022386B"/>
    <w:rsid w:val="002241EC"/>
    <w:rsid w:val="0022438C"/>
    <w:rsid w:val="00224D27"/>
    <w:rsid w:val="00224DBB"/>
    <w:rsid w:val="00224ECE"/>
    <w:rsid w:val="0022564F"/>
    <w:rsid w:val="00225979"/>
    <w:rsid w:val="002259EE"/>
    <w:rsid w:val="00226061"/>
    <w:rsid w:val="0022615B"/>
    <w:rsid w:val="0022621F"/>
    <w:rsid w:val="002263F8"/>
    <w:rsid w:val="0022644A"/>
    <w:rsid w:val="00226543"/>
    <w:rsid w:val="002265C6"/>
    <w:rsid w:val="0022668C"/>
    <w:rsid w:val="00226A44"/>
    <w:rsid w:val="00226AA2"/>
    <w:rsid w:val="002271A8"/>
    <w:rsid w:val="00227443"/>
    <w:rsid w:val="0022753A"/>
    <w:rsid w:val="0022761F"/>
    <w:rsid w:val="002279BC"/>
    <w:rsid w:val="00227F9C"/>
    <w:rsid w:val="0023010B"/>
    <w:rsid w:val="002301DE"/>
    <w:rsid w:val="002305E7"/>
    <w:rsid w:val="00230677"/>
    <w:rsid w:val="00231813"/>
    <w:rsid w:val="0023207C"/>
    <w:rsid w:val="00232172"/>
    <w:rsid w:val="00232663"/>
    <w:rsid w:val="00232847"/>
    <w:rsid w:val="00232C2D"/>
    <w:rsid w:val="00232FF0"/>
    <w:rsid w:val="0023324B"/>
    <w:rsid w:val="002332C9"/>
    <w:rsid w:val="002332D9"/>
    <w:rsid w:val="00233552"/>
    <w:rsid w:val="00233D6C"/>
    <w:rsid w:val="00233E3B"/>
    <w:rsid w:val="002344B7"/>
    <w:rsid w:val="00234563"/>
    <w:rsid w:val="00234576"/>
    <w:rsid w:val="00234857"/>
    <w:rsid w:val="00234A35"/>
    <w:rsid w:val="00234A9B"/>
    <w:rsid w:val="00234B80"/>
    <w:rsid w:val="00235164"/>
    <w:rsid w:val="00235283"/>
    <w:rsid w:val="00235377"/>
    <w:rsid w:val="00235573"/>
    <w:rsid w:val="00235B71"/>
    <w:rsid w:val="00235CAA"/>
    <w:rsid w:val="00236190"/>
    <w:rsid w:val="00236406"/>
    <w:rsid w:val="002367EA"/>
    <w:rsid w:val="00236910"/>
    <w:rsid w:val="00236D44"/>
    <w:rsid w:val="00236EA6"/>
    <w:rsid w:val="00236ED4"/>
    <w:rsid w:val="00237522"/>
    <w:rsid w:val="00237655"/>
    <w:rsid w:val="00237734"/>
    <w:rsid w:val="0023777F"/>
    <w:rsid w:val="00240243"/>
    <w:rsid w:val="00240386"/>
    <w:rsid w:val="00240571"/>
    <w:rsid w:val="00240B83"/>
    <w:rsid w:val="00240DA1"/>
    <w:rsid w:val="00240EAC"/>
    <w:rsid w:val="00241591"/>
    <w:rsid w:val="00241CBC"/>
    <w:rsid w:val="00241D57"/>
    <w:rsid w:val="00241D90"/>
    <w:rsid w:val="00241DE5"/>
    <w:rsid w:val="00241ED6"/>
    <w:rsid w:val="002420B7"/>
    <w:rsid w:val="002421DA"/>
    <w:rsid w:val="0024260F"/>
    <w:rsid w:val="002428DE"/>
    <w:rsid w:val="00242AD5"/>
    <w:rsid w:val="00242DDE"/>
    <w:rsid w:val="00243013"/>
    <w:rsid w:val="00243924"/>
    <w:rsid w:val="00243A44"/>
    <w:rsid w:val="00243D7B"/>
    <w:rsid w:val="00243EEB"/>
    <w:rsid w:val="00243F6C"/>
    <w:rsid w:val="002441A6"/>
    <w:rsid w:val="002447C7"/>
    <w:rsid w:val="00244807"/>
    <w:rsid w:val="00244933"/>
    <w:rsid w:val="00244BD1"/>
    <w:rsid w:val="00244ED8"/>
    <w:rsid w:val="00245234"/>
    <w:rsid w:val="0024557E"/>
    <w:rsid w:val="0024586A"/>
    <w:rsid w:val="0024589F"/>
    <w:rsid w:val="00245D2B"/>
    <w:rsid w:val="00245D8A"/>
    <w:rsid w:val="002461F1"/>
    <w:rsid w:val="0024654D"/>
    <w:rsid w:val="002467B2"/>
    <w:rsid w:val="002469AF"/>
    <w:rsid w:val="00246AFD"/>
    <w:rsid w:val="00246B0D"/>
    <w:rsid w:val="00246ED3"/>
    <w:rsid w:val="00246EE2"/>
    <w:rsid w:val="0024752F"/>
    <w:rsid w:val="00247830"/>
    <w:rsid w:val="00247BE4"/>
    <w:rsid w:val="00247C95"/>
    <w:rsid w:val="00247D25"/>
    <w:rsid w:val="00250602"/>
    <w:rsid w:val="0025077A"/>
    <w:rsid w:val="00250838"/>
    <w:rsid w:val="0025098E"/>
    <w:rsid w:val="002509E1"/>
    <w:rsid w:val="002509F4"/>
    <w:rsid w:val="00250BFA"/>
    <w:rsid w:val="00251439"/>
    <w:rsid w:val="00251507"/>
    <w:rsid w:val="002519D0"/>
    <w:rsid w:val="00251ABD"/>
    <w:rsid w:val="00251D6B"/>
    <w:rsid w:val="00251F22"/>
    <w:rsid w:val="002520F0"/>
    <w:rsid w:val="0025212A"/>
    <w:rsid w:val="00252244"/>
    <w:rsid w:val="00252743"/>
    <w:rsid w:val="00252EC8"/>
    <w:rsid w:val="00252FF1"/>
    <w:rsid w:val="00253071"/>
    <w:rsid w:val="00253161"/>
    <w:rsid w:val="0025363B"/>
    <w:rsid w:val="002536CA"/>
    <w:rsid w:val="00253977"/>
    <w:rsid w:val="002539D6"/>
    <w:rsid w:val="002539E6"/>
    <w:rsid w:val="002539F3"/>
    <w:rsid w:val="00253AD3"/>
    <w:rsid w:val="00253F08"/>
    <w:rsid w:val="00253F82"/>
    <w:rsid w:val="00254072"/>
    <w:rsid w:val="002546E1"/>
    <w:rsid w:val="00254E60"/>
    <w:rsid w:val="00254FC8"/>
    <w:rsid w:val="00254FEE"/>
    <w:rsid w:val="002551B0"/>
    <w:rsid w:val="002557B3"/>
    <w:rsid w:val="002558C5"/>
    <w:rsid w:val="002558F9"/>
    <w:rsid w:val="00255B11"/>
    <w:rsid w:val="00255B14"/>
    <w:rsid w:val="00255CA3"/>
    <w:rsid w:val="00255D92"/>
    <w:rsid w:val="00255E4A"/>
    <w:rsid w:val="002560AF"/>
    <w:rsid w:val="00256456"/>
    <w:rsid w:val="00256619"/>
    <w:rsid w:val="00257313"/>
    <w:rsid w:val="0025752E"/>
    <w:rsid w:val="00257806"/>
    <w:rsid w:val="0026005F"/>
    <w:rsid w:val="002606F7"/>
    <w:rsid w:val="00260761"/>
    <w:rsid w:val="0026078F"/>
    <w:rsid w:val="00260A7D"/>
    <w:rsid w:val="00260A9A"/>
    <w:rsid w:val="002612EB"/>
    <w:rsid w:val="00261341"/>
    <w:rsid w:val="00261366"/>
    <w:rsid w:val="002617A7"/>
    <w:rsid w:val="00261F8A"/>
    <w:rsid w:val="00261F95"/>
    <w:rsid w:val="00262279"/>
    <w:rsid w:val="0026229E"/>
    <w:rsid w:val="00262816"/>
    <w:rsid w:val="00262A1B"/>
    <w:rsid w:val="00262B3A"/>
    <w:rsid w:val="00262BD6"/>
    <w:rsid w:val="00262C5C"/>
    <w:rsid w:val="00262CA2"/>
    <w:rsid w:val="00262D86"/>
    <w:rsid w:val="002632ED"/>
    <w:rsid w:val="002633D3"/>
    <w:rsid w:val="002633D8"/>
    <w:rsid w:val="002634F5"/>
    <w:rsid w:val="0026384A"/>
    <w:rsid w:val="00263966"/>
    <w:rsid w:val="00263ADA"/>
    <w:rsid w:val="00263D47"/>
    <w:rsid w:val="00263EEF"/>
    <w:rsid w:val="002643AE"/>
    <w:rsid w:val="00264716"/>
    <w:rsid w:val="0026485B"/>
    <w:rsid w:val="00264B83"/>
    <w:rsid w:val="00264E89"/>
    <w:rsid w:val="00264EF1"/>
    <w:rsid w:val="002651B3"/>
    <w:rsid w:val="00265290"/>
    <w:rsid w:val="002652F7"/>
    <w:rsid w:val="002656C3"/>
    <w:rsid w:val="00265A49"/>
    <w:rsid w:val="00265AAF"/>
    <w:rsid w:val="00265B02"/>
    <w:rsid w:val="00265E33"/>
    <w:rsid w:val="00265F90"/>
    <w:rsid w:val="002660C7"/>
    <w:rsid w:val="0026619C"/>
    <w:rsid w:val="002662F3"/>
    <w:rsid w:val="002667C0"/>
    <w:rsid w:val="00266AF9"/>
    <w:rsid w:val="00266B58"/>
    <w:rsid w:val="0026745A"/>
    <w:rsid w:val="00267F79"/>
    <w:rsid w:val="00267FA2"/>
    <w:rsid w:val="0027000B"/>
    <w:rsid w:val="002705A0"/>
    <w:rsid w:val="002705CC"/>
    <w:rsid w:val="0027066D"/>
    <w:rsid w:val="00270B84"/>
    <w:rsid w:val="002711DB"/>
    <w:rsid w:val="00271327"/>
    <w:rsid w:val="002719FB"/>
    <w:rsid w:val="00271A73"/>
    <w:rsid w:val="00271CD7"/>
    <w:rsid w:val="00271DF3"/>
    <w:rsid w:val="00271FE8"/>
    <w:rsid w:val="002724E5"/>
    <w:rsid w:val="00272532"/>
    <w:rsid w:val="0027307E"/>
    <w:rsid w:val="00273B30"/>
    <w:rsid w:val="00273B40"/>
    <w:rsid w:val="00273F3C"/>
    <w:rsid w:val="002742E3"/>
    <w:rsid w:val="0027445F"/>
    <w:rsid w:val="00274694"/>
    <w:rsid w:val="00274797"/>
    <w:rsid w:val="0027525A"/>
    <w:rsid w:val="002758CA"/>
    <w:rsid w:val="00275B2B"/>
    <w:rsid w:val="002762B7"/>
    <w:rsid w:val="002762EC"/>
    <w:rsid w:val="0027645F"/>
    <w:rsid w:val="002765B1"/>
    <w:rsid w:val="00276DEC"/>
    <w:rsid w:val="0027704D"/>
    <w:rsid w:val="002772F5"/>
    <w:rsid w:val="002773F2"/>
    <w:rsid w:val="0027742D"/>
    <w:rsid w:val="00277553"/>
    <w:rsid w:val="00277718"/>
    <w:rsid w:val="00277CBA"/>
    <w:rsid w:val="00277DF0"/>
    <w:rsid w:val="0028015F"/>
    <w:rsid w:val="0028052B"/>
    <w:rsid w:val="00280C33"/>
    <w:rsid w:val="00280C4D"/>
    <w:rsid w:val="00280E2F"/>
    <w:rsid w:val="0028121F"/>
    <w:rsid w:val="00281247"/>
    <w:rsid w:val="00281794"/>
    <w:rsid w:val="002817CE"/>
    <w:rsid w:val="00281DCA"/>
    <w:rsid w:val="00282288"/>
    <w:rsid w:val="0028258B"/>
    <w:rsid w:val="0028259C"/>
    <w:rsid w:val="002825D8"/>
    <w:rsid w:val="002827B9"/>
    <w:rsid w:val="00282A5B"/>
    <w:rsid w:val="00282B36"/>
    <w:rsid w:val="00282BFD"/>
    <w:rsid w:val="00282E9E"/>
    <w:rsid w:val="00283144"/>
    <w:rsid w:val="00283755"/>
    <w:rsid w:val="00283941"/>
    <w:rsid w:val="00283B98"/>
    <w:rsid w:val="00283EF5"/>
    <w:rsid w:val="00283F1D"/>
    <w:rsid w:val="002841A7"/>
    <w:rsid w:val="002842FC"/>
    <w:rsid w:val="00284486"/>
    <w:rsid w:val="00284C7E"/>
    <w:rsid w:val="00284F62"/>
    <w:rsid w:val="002852A8"/>
    <w:rsid w:val="0028557A"/>
    <w:rsid w:val="002855DF"/>
    <w:rsid w:val="00285B54"/>
    <w:rsid w:val="00285DAB"/>
    <w:rsid w:val="00285E28"/>
    <w:rsid w:val="00285EF6"/>
    <w:rsid w:val="00286439"/>
    <w:rsid w:val="00286B95"/>
    <w:rsid w:val="00286EB8"/>
    <w:rsid w:val="00286EEA"/>
    <w:rsid w:val="00286EF8"/>
    <w:rsid w:val="00286F64"/>
    <w:rsid w:val="002871E7"/>
    <w:rsid w:val="00287389"/>
    <w:rsid w:val="00287689"/>
    <w:rsid w:val="002876C8"/>
    <w:rsid w:val="00287721"/>
    <w:rsid w:val="00287736"/>
    <w:rsid w:val="00287BDF"/>
    <w:rsid w:val="00287CC5"/>
    <w:rsid w:val="00287E61"/>
    <w:rsid w:val="002900E3"/>
    <w:rsid w:val="0029040E"/>
    <w:rsid w:val="002906D6"/>
    <w:rsid w:val="00290749"/>
    <w:rsid w:val="00290CE3"/>
    <w:rsid w:val="002914D6"/>
    <w:rsid w:val="0029158E"/>
    <w:rsid w:val="002919CB"/>
    <w:rsid w:val="002919FE"/>
    <w:rsid w:val="00291C80"/>
    <w:rsid w:val="00291D2F"/>
    <w:rsid w:val="00291DB2"/>
    <w:rsid w:val="0029233A"/>
    <w:rsid w:val="00292575"/>
    <w:rsid w:val="002926FC"/>
    <w:rsid w:val="00292B6B"/>
    <w:rsid w:val="00292BF9"/>
    <w:rsid w:val="00292E16"/>
    <w:rsid w:val="002931A4"/>
    <w:rsid w:val="0029325E"/>
    <w:rsid w:val="00293318"/>
    <w:rsid w:val="002933BF"/>
    <w:rsid w:val="002935E5"/>
    <w:rsid w:val="00293602"/>
    <w:rsid w:val="00293760"/>
    <w:rsid w:val="00293BC6"/>
    <w:rsid w:val="00293F54"/>
    <w:rsid w:val="002942B0"/>
    <w:rsid w:val="002942FE"/>
    <w:rsid w:val="00294975"/>
    <w:rsid w:val="00294977"/>
    <w:rsid w:val="00295027"/>
    <w:rsid w:val="002950C9"/>
    <w:rsid w:val="00295138"/>
    <w:rsid w:val="0029560A"/>
    <w:rsid w:val="002958EC"/>
    <w:rsid w:val="00295CED"/>
    <w:rsid w:val="00295D35"/>
    <w:rsid w:val="00295DA8"/>
    <w:rsid w:val="00296091"/>
    <w:rsid w:val="00296096"/>
    <w:rsid w:val="00296289"/>
    <w:rsid w:val="002962A6"/>
    <w:rsid w:val="002968C3"/>
    <w:rsid w:val="00296CD6"/>
    <w:rsid w:val="00296E60"/>
    <w:rsid w:val="002973AF"/>
    <w:rsid w:val="0029740B"/>
    <w:rsid w:val="0029753B"/>
    <w:rsid w:val="00297703"/>
    <w:rsid w:val="00297912"/>
    <w:rsid w:val="00297DB4"/>
    <w:rsid w:val="00297DBE"/>
    <w:rsid w:val="00297DDC"/>
    <w:rsid w:val="002A054B"/>
    <w:rsid w:val="002A078B"/>
    <w:rsid w:val="002A090E"/>
    <w:rsid w:val="002A0965"/>
    <w:rsid w:val="002A0D6A"/>
    <w:rsid w:val="002A160D"/>
    <w:rsid w:val="002A16FA"/>
    <w:rsid w:val="002A18A1"/>
    <w:rsid w:val="002A1949"/>
    <w:rsid w:val="002A206E"/>
    <w:rsid w:val="002A2111"/>
    <w:rsid w:val="002A2217"/>
    <w:rsid w:val="002A229B"/>
    <w:rsid w:val="002A2322"/>
    <w:rsid w:val="002A2596"/>
    <w:rsid w:val="002A2AC8"/>
    <w:rsid w:val="002A2AF1"/>
    <w:rsid w:val="002A2B65"/>
    <w:rsid w:val="002A2C06"/>
    <w:rsid w:val="002A2E8A"/>
    <w:rsid w:val="002A2F7A"/>
    <w:rsid w:val="002A30AC"/>
    <w:rsid w:val="002A3679"/>
    <w:rsid w:val="002A3A3A"/>
    <w:rsid w:val="002A3B3B"/>
    <w:rsid w:val="002A425E"/>
    <w:rsid w:val="002A432A"/>
    <w:rsid w:val="002A44E5"/>
    <w:rsid w:val="002A4668"/>
    <w:rsid w:val="002A4EB1"/>
    <w:rsid w:val="002A5029"/>
    <w:rsid w:val="002A5100"/>
    <w:rsid w:val="002A512E"/>
    <w:rsid w:val="002A5187"/>
    <w:rsid w:val="002A51A7"/>
    <w:rsid w:val="002A5244"/>
    <w:rsid w:val="002A5683"/>
    <w:rsid w:val="002A575A"/>
    <w:rsid w:val="002A5838"/>
    <w:rsid w:val="002A593F"/>
    <w:rsid w:val="002A5C64"/>
    <w:rsid w:val="002A5FB8"/>
    <w:rsid w:val="002A5FD1"/>
    <w:rsid w:val="002A61D9"/>
    <w:rsid w:val="002A61E5"/>
    <w:rsid w:val="002A6B36"/>
    <w:rsid w:val="002A6B41"/>
    <w:rsid w:val="002A6EDA"/>
    <w:rsid w:val="002A7001"/>
    <w:rsid w:val="002A784A"/>
    <w:rsid w:val="002A78A0"/>
    <w:rsid w:val="002A7943"/>
    <w:rsid w:val="002A79B3"/>
    <w:rsid w:val="002A7A99"/>
    <w:rsid w:val="002A7B39"/>
    <w:rsid w:val="002A7C85"/>
    <w:rsid w:val="002A7EE5"/>
    <w:rsid w:val="002B005D"/>
    <w:rsid w:val="002B07F2"/>
    <w:rsid w:val="002B0814"/>
    <w:rsid w:val="002B09A3"/>
    <w:rsid w:val="002B0B54"/>
    <w:rsid w:val="002B0DA1"/>
    <w:rsid w:val="002B0F04"/>
    <w:rsid w:val="002B10ED"/>
    <w:rsid w:val="002B16B8"/>
    <w:rsid w:val="002B17C9"/>
    <w:rsid w:val="002B1F6B"/>
    <w:rsid w:val="002B219B"/>
    <w:rsid w:val="002B2846"/>
    <w:rsid w:val="002B2BD2"/>
    <w:rsid w:val="002B2DA5"/>
    <w:rsid w:val="002B306D"/>
    <w:rsid w:val="002B309D"/>
    <w:rsid w:val="002B3164"/>
    <w:rsid w:val="002B32BD"/>
    <w:rsid w:val="002B32E3"/>
    <w:rsid w:val="002B32EE"/>
    <w:rsid w:val="002B3859"/>
    <w:rsid w:val="002B3B30"/>
    <w:rsid w:val="002B4851"/>
    <w:rsid w:val="002B4A18"/>
    <w:rsid w:val="002B4A21"/>
    <w:rsid w:val="002B4D39"/>
    <w:rsid w:val="002B4F95"/>
    <w:rsid w:val="002B5298"/>
    <w:rsid w:val="002B55B5"/>
    <w:rsid w:val="002B5F6F"/>
    <w:rsid w:val="002B6059"/>
    <w:rsid w:val="002B632B"/>
    <w:rsid w:val="002B652A"/>
    <w:rsid w:val="002B65B6"/>
    <w:rsid w:val="002B6672"/>
    <w:rsid w:val="002B6691"/>
    <w:rsid w:val="002B6B93"/>
    <w:rsid w:val="002B6ED9"/>
    <w:rsid w:val="002B769A"/>
    <w:rsid w:val="002B779E"/>
    <w:rsid w:val="002B7877"/>
    <w:rsid w:val="002B790A"/>
    <w:rsid w:val="002C00E7"/>
    <w:rsid w:val="002C046D"/>
    <w:rsid w:val="002C0AF1"/>
    <w:rsid w:val="002C0CD7"/>
    <w:rsid w:val="002C0E5A"/>
    <w:rsid w:val="002C0F8B"/>
    <w:rsid w:val="002C0F9B"/>
    <w:rsid w:val="002C1253"/>
    <w:rsid w:val="002C16ED"/>
    <w:rsid w:val="002C1882"/>
    <w:rsid w:val="002C191B"/>
    <w:rsid w:val="002C1B8F"/>
    <w:rsid w:val="002C2193"/>
    <w:rsid w:val="002C2460"/>
    <w:rsid w:val="002C2559"/>
    <w:rsid w:val="002C2C7C"/>
    <w:rsid w:val="002C2FBF"/>
    <w:rsid w:val="002C34FB"/>
    <w:rsid w:val="002C39A2"/>
    <w:rsid w:val="002C39C5"/>
    <w:rsid w:val="002C3D1D"/>
    <w:rsid w:val="002C3DCD"/>
    <w:rsid w:val="002C4101"/>
    <w:rsid w:val="002C4656"/>
    <w:rsid w:val="002C4663"/>
    <w:rsid w:val="002C4BD1"/>
    <w:rsid w:val="002C4CE4"/>
    <w:rsid w:val="002C4D32"/>
    <w:rsid w:val="002C514A"/>
    <w:rsid w:val="002C51F2"/>
    <w:rsid w:val="002C53BC"/>
    <w:rsid w:val="002C5B51"/>
    <w:rsid w:val="002C5CD5"/>
    <w:rsid w:val="002C5D55"/>
    <w:rsid w:val="002C5FA1"/>
    <w:rsid w:val="002C633B"/>
    <w:rsid w:val="002C66A6"/>
    <w:rsid w:val="002C673F"/>
    <w:rsid w:val="002C693A"/>
    <w:rsid w:val="002C6B6B"/>
    <w:rsid w:val="002C6BEF"/>
    <w:rsid w:val="002C6BF3"/>
    <w:rsid w:val="002C7535"/>
    <w:rsid w:val="002C7618"/>
    <w:rsid w:val="002C765E"/>
    <w:rsid w:val="002C76E2"/>
    <w:rsid w:val="002C78A4"/>
    <w:rsid w:val="002C78E2"/>
    <w:rsid w:val="002C79AC"/>
    <w:rsid w:val="002C7C71"/>
    <w:rsid w:val="002D01CC"/>
    <w:rsid w:val="002D0274"/>
    <w:rsid w:val="002D033F"/>
    <w:rsid w:val="002D0ADC"/>
    <w:rsid w:val="002D0DAA"/>
    <w:rsid w:val="002D0FB3"/>
    <w:rsid w:val="002D14A8"/>
    <w:rsid w:val="002D14F9"/>
    <w:rsid w:val="002D1501"/>
    <w:rsid w:val="002D187A"/>
    <w:rsid w:val="002D1AEC"/>
    <w:rsid w:val="002D1B43"/>
    <w:rsid w:val="002D1BE1"/>
    <w:rsid w:val="002D1C75"/>
    <w:rsid w:val="002D1CF9"/>
    <w:rsid w:val="002D23F6"/>
    <w:rsid w:val="002D2414"/>
    <w:rsid w:val="002D2464"/>
    <w:rsid w:val="002D25A3"/>
    <w:rsid w:val="002D261E"/>
    <w:rsid w:val="002D26C4"/>
    <w:rsid w:val="002D2859"/>
    <w:rsid w:val="002D28AB"/>
    <w:rsid w:val="002D290D"/>
    <w:rsid w:val="002D29E4"/>
    <w:rsid w:val="002D3099"/>
    <w:rsid w:val="002D313F"/>
    <w:rsid w:val="002D343F"/>
    <w:rsid w:val="002D351C"/>
    <w:rsid w:val="002D381F"/>
    <w:rsid w:val="002D39BC"/>
    <w:rsid w:val="002D3A69"/>
    <w:rsid w:val="002D3E9E"/>
    <w:rsid w:val="002D4243"/>
    <w:rsid w:val="002D47CD"/>
    <w:rsid w:val="002D480D"/>
    <w:rsid w:val="002D4CC4"/>
    <w:rsid w:val="002D53D2"/>
    <w:rsid w:val="002D5484"/>
    <w:rsid w:val="002D57D4"/>
    <w:rsid w:val="002D5A82"/>
    <w:rsid w:val="002D5EB9"/>
    <w:rsid w:val="002D5F0F"/>
    <w:rsid w:val="002D673D"/>
    <w:rsid w:val="002D67BA"/>
    <w:rsid w:val="002D6DFC"/>
    <w:rsid w:val="002D6E39"/>
    <w:rsid w:val="002D7060"/>
    <w:rsid w:val="002D7258"/>
    <w:rsid w:val="002D7E21"/>
    <w:rsid w:val="002E1008"/>
    <w:rsid w:val="002E1069"/>
    <w:rsid w:val="002E11EB"/>
    <w:rsid w:val="002E1804"/>
    <w:rsid w:val="002E1867"/>
    <w:rsid w:val="002E19BE"/>
    <w:rsid w:val="002E1B6E"/>
    <w:rsid w:val="002E1B78"/>
    <w:rsid w:val="002E1DF9"/>
    <w:rsid w:val="002E204D"/>
    <w:rsid w:val="002E2102"/>
    <w:rsid w:val="002E23EC"/>
    <w:rsid w:val="002E2848"/>
    <w:rsid w:val="002E28B4"/>
    <w:rsid w:val="002E2A4C"/>
    <w:rsid w:val="002E2D53"/>
    <w:rsid w:val="002E2E4B"/>
    <w:rsid w:val="002E3049"/>
    <w:rsid w:val="002E3240"/>
    <w:rsid w:val="002E3268"/>
    <w:rsid w:val="002E3532"/>
    <w:rsid w:val="002E35B1"/>
    <w:rsid w:val="002E4112"/>
    <w:rsid w:val="002E420F"/>
    <w:rsid w:val="002E43BB"/>
    <w:rsid w:val="002E4934"/>
    <w:rsid w:val="002E4A1A"/>
    <w:rsid w:val="002E4A56"/>
    <w:rsid w:val="002E53DB"/>
    <w:rsid w:val="002E5417"/>
    <w:rsid w:val="002E59AA"/>
    <w:rsid w:val="002E5B62"/>
    <w:rsid w:val="002E6709"/>
    <w:rsid w:val="002E6863"/>
    <w:rsid w:val="002E6912"/>
    <w:rsid w:val="002E6BC9"/>
    <w:rsid w:val="002E6C1B"/>
    <w:rsid w:val="002E6DB5"/>
    <w:rsid w:val="002E6FC4"/>
    <w:rsid w:val="002E7337"/>
    <w:rsid w:val="002E7795"/>
    <w:rsid w:val="002E7C13"/>
    <w:rsid w:val="002E7CF3"/>
    <w:rsid w:val="002E7EEE"/>
    <w:rsid w:val="002F0064"/>
    <w:rsid w:val="002F022D"/>
    <w:rsid w:val="002F02BB"/>
    <w:rsid w:val="002F0733"/>
    <w:rsid w:val="002F08A9"/>
    <w:rsid w:val="002F0BEF"/>
    <w:rsid w:val="002F0C19"/>
    <w:rsid w:val="002F0FA7"/>
    <w:rsid w:val="002F10B7"/>
    <w:rsid w:val="002F1657"/>
    <w:rsid w:val="002F16D5"/>
    <w:rsid w:val="002F1774"/>
    <w:rsid w:val="002F1921"/>
    <w:rsid w:val="002F1B9E"/>
    <w:rsid w:val="002F1C4C"/>
    <w:rsid w:val="002F1CC6"/>
    <w:rsid w:val="002F1F65"/>
    <w:rsid w:val="002F23EB"/>
    <w:rsid w:val="002F2682"/>
    <w:rsid w:val="002F2D24"/>
    <w:rsid w:val="002F2F86"/>
    <w:rsid w:val="002F319A"/>
    <w:rsid w:val="002F3466"/>
    <w:rsid w:val="002F3681"/>
    <w:rsid w:val="002F36CA"/>
    <w:rsid w:val="002F3771"/>
    <w:rsid w:val="002F39E5"/>
    <w:rsid w:val="002F3B08"/>
    <w:rsid w:val="002F3B98"/>
    <w:rsid w:val="002F3BD4"/>
    <w:rsid w:val="002F4117"/>
    <w:rsid w:val="002F4260"/>
    <w:rsid w:val="002F45B4"/>
    <w:rsid w:val="002F4A38"/>
    <w:rsid w:val="002F515D"/>
    <w:rsid w:val="002F5456"/>
    <w:rsid w:val="002F552F"/>
    <w:rsid w:val="002F5961"/>
    <w:rsid w:val="002F59E7"/>
    <w:rsid w:val="002F5C4D"/>
    <w:rsid w:val="002F5C9F"/>
    <w:rsid w:val="002F6065"/>
    <w:rsid w:val="002F6180"/>
    <w:rsid w:val="002F6430"/>
    <w:rsid w:val="002F6918"/>
    <w:rsid w:val="002F6E7A"/>
    <w:rsid w:val="002F7440"/>
    <w:rsid w:val="002F7B6E"/>
    <w:rsid w:val="002F7EB7"/>
    <w:rsid w:val="002F7FA5"/>
    <w:rsid w:val="0030010A"/>
    <w:rsid w:val="00300331"/>
    <w:rsid w:val="0030085C"/>
    <w:rsid w:val="00300AF0"/>
    <w:rsid w:val="00300C71"/>
    <w:rsid w:val="00300CEF"/>
    <w:rsid w:val="00300CFA"/>
    <w:rsid w:val="00300D8A"/>
    <w:rsid w:val="00300EFC"/>
    <w:rsid w:val="00301495"/>
    <w:rsid w:val="003014FB"/>
    <w:rsid w:val="00301816"/>
    <w:rsid w:val="00301A7C"/>
    <w:rsid w:val="00301E72"/>
    <w:rsid w:val="00301F77"/>
    <w:rsid w:val="003022FC"/>
    <w:rsid w:val="003023FB"/>
    <w:rsid w:val="003026BF"/>
    <w:rsid w:val="0030293D"/>
    <w:rsid w:val="00302C0D"/>
    <w:rsid w:val="00302CED"/>
    <w:rsid w:val="00302DC9"/>
    <w:rsid w:val="003031B4"/>
    <w:rsid w:val="0030377F"/>
    <w:rsid w:val="00303A76"/>
    <w:rsid w:val="00303BA8"/>
    <w:rsid w:val="00303C9D"/>
    <w:rsid w:val="00303EF0"/>
    <w:rsid w:val="0030426F"/>
    <w:rsid w:val="00304C8C"/>
    <w:rsid w:val="00304E34"/>
    <w:rsid w:val="00305199"/>
    <w:rsid w:val="003051B3"/>
    <w:rsid w:val="003052C6"/>
    <w:rsid w:val="003052C7"/>
    <w:rsid w:val="003058AA"/>
    <w:rsid w:val="003059A5"/>
    <w:rsid w:val="00305C01"/>
    <w:rsid w:val="00305EDF"/>
    <w:rsid w:val="0030637A"/>
    <w:rsid w:val="003065A5"/>
    <w:rsid w:val="00306805"/>
    <w:rsid w:val="00306CDC"/>
    <w:rsid w:val="003070A1"/>
    <w:rsid w:val="00307194"/>
    <w:rsid w:val="00307460"/>
    <w:rsid w:val="00307467"/>
    <w:rsid w:val="0030762E"/>
    <w:rsid w:val="00307EE2"/>
    <w:rsid w:val="0031009D"/>
    <w:rsid w:val="00310298"/>
    <w:rsid w:val="003106C0"/>
    <w:rsid w:val="00310932"/>
    <w:rsid w:val="0031095F"/>
    <w:rsid w:val="00310EE6"/>
    <w:rsid w:val="003114DD"/>
    <w:rsid w:val="00311679"/>
    <w:rsid w:val="003118C8"/>
    <w:rsid w:val="00311921"/>
    <w:rsid w:val="00311AAE"/>
    <w:rsid w:val="00311B39"/>
    <w:rsid w:val="00311C5F"/>
    <w:rsid w:val="00312226"/>
    <w:rsid w:val="0031247B"/>
    <w:rsid w:val="00312EB1"/>
    <w:rsid w:val="003136BD"/>
    <w:rsid w:val="003138E3"/>
    <w:rsid w:val="00313D2C"/>
    <w:rsid w:val="00313E38"/>
    <w:rsid w:val="003143F3"/>
    <w:rsid w:val="0031443E"/>
    <w:rsid w:val="00314E1D"/>
    <w:rsid w:val="00314F37"/>
    <w:rsid w:val="0031514C"/>
    <w:rsid w:val="003152EA"/>
    <w:rsid w:val="0031541F"/>
    <w:rsid w:val="00315476"/>
    <w:rsid w:val="00315943"/>
    <w:rsid w:val="00315956"/>
    <w:rsid w:val="00315B72"/>
    <w:rsid w:val="0031639A"/>
    <w:rsid w:val="003167C5"/>
    <w:rsid w:val="00316925"/>
    <w:rsid w:val="003169EF"/>
    <w:rsid w:val="00316A94"/>
    <w:rsid w:val="00316E4F"/>
    <w:rsid w:val="003171B7"/>
    <w:rsid w:val="003200D0"/>
    <w:rsid w:val="003201FE"/>
    <w:rsid w:val="003202E9"/>
    <w:rsid w:val="00320344"/>
    <w:rsid w:val="00320599"/>
    <w:rsid w:val="0032071D"/>
    <w:rsid w:val="00320962"/>
    <w:rsid w:val="00320B87"/>
    <w:rsid w:val="00320C02"/>
    <w:rsid w:val="003213AE"/>
    <w:rsid w:val="003216E6"/>
    <w:rsid w:val="003219B7"/>
    <w:rsid w:val="00321C0D"/>
    <w:rsid w:val="00321F7A"/>
    <w:rsid w:val="00322312"/>
    <w:rsid w:val="003223A8"/>
    <w:rsid w:val="00322407"/>
    <w:rsid w:val="00322509"/>
    <w:rsid w:val="003226E3"/>
    <w:rsid w:val="00322882"/>
    <w:rsid w:val="00322A86"/>
    <w:rsid w:val="00323358"/>
    <w:rsid w:val="003237DB"/>
    <w:rsid w:val="00323F30"/>
    <w:rsid w:val="003240A0"/>
    <w:rsid w:val="00324259"/>
    <w:rsid w:val="00324447"/>
    <w:rsid w:val="0032455A"/>
    <w:rsid w:val="0032455B"/>
    <w:rsid w:val="0032456C"/>
    <w:rsid w:val="003246AE"/>
    <w:rsid w:val="00324759"/>
    <w:rsid w:val="003247B6"/>
    <w:rsid w:val="003247BB"/>
    <w:rsid w:val="00324E8A"/>
    <w:rsid w:val="00324FDC"/>
    <w:rsid w:val="00324FF2"/>
    <w:rsid w:val="00325164"/>
    <w:rsid w:val="00325744"/>
    <w:rsid w:val="00325926"/>
    <w:rsid w:val="00325DEA"/>
    <w:rsid w:val="00325FA0"/>
    <w:rsid w:val="00325FC6"/>
    <w:rsid w:val="003266BD"/>
    <w:rsid w:val="0032672C"/>
    <w:rsid w:val="0032673C"/>
    <w:rsid w:val="003267A6"/>
    <w:rsid w:val="003267BF"/>
    <w:rsid w:val="00326EB8"/>
    <w:rsid w:val="00326F5B"/>
    <w:rsid w:val="00326F96"/>
    <w:rsid w:val="003273A5"/>
    <w:rsid w:val="0032751E"/>
    <w:rsid w:val="00327583"/>
    <w:rsid w:val="00327B99"/>
    <w:rsid w:val="00327BED"/>
    <w:rsid w:val="00327BEE"/>
    <w:rsid w:val="00327E7A"/>
    <w:rsid w:val="0033000D"/>
    <w:rsid w:val="0033011C"/>
    <w:rsid w:val="0033031D"/>
    <w:rsid w:val="0033070C"/>
    <w:rsid w:val="00330A0F"/>
    <w:rsid w:val="00330D1A"/>
    <w:rsid w:val="00330D86"/>
    <w:rsid w:val="003311A8"/>
    <w:rsid w:val="00331692"/>
    <w:rsid w:val="003317B4"/>
    <w:rsid w:val="0033188C"/>
    <w:rsid w:val="00331CB1"/>
    <w:rsid w:val="00332176"/>
    <w:rsid w:val="003325F4"/>
    <w:rsid w:val="00332716"/>
    <w:rsid w:val="00332BAC"/>
    <w:rsid w:val="003330AB"/>
    <w:rsid w:val="0033336C"/>
    <w:rsid w:val="00333B5F"/>
    <w:rsid w:val="003340FE"/>
    <w:rsid w:val="003344CE"/>
    <w:rsid w:val="00334602"/>
    <w:rsid w:val="0033461A"/>
    <w:rsid w:val="003346A9"/>
    <w:rsid w:val="0033474F"/>
    <w:rsid w:val="003347DB"/>
    <w:rsid w:val="00334C9D"/>
    <w:rsid w:val="00334E0F"/>
    <w:rsid w:val="00334F62"/>
    <w:rsid w:val="00334F97"/>
    <w:rsid w:val="003353DC"/>
    <w:rsid w:val="003354D5"/>
    <w:rsid w:val="0033557C"/>
    <w:rsid w:val="0033576A"/>
    <w:rsid w:val="00335A59"/>
    <w:rsid w:val="00335AE1"/>
    <w:rsid w:val="00335B80"/>
    <w:rsid w:val="00335E17"/>
    <w:rsid w:val="00336174"/>
    <w:rsid w:val="00336505"/>
    <w:rsid w:val="003365AF"/>
    <w:rsid w:val="00336640"/>
    <w:rsid w:val="00336E29"/>
    <w:rsid w:val="00336EC3"/>
    <w:rsid w:val="0033711A"/>
    <w:rsid w:val="00337229"/>
    <w:rsid w:val="0033756B"/>
    <w:rsid w:val="00337CCB"/>
    <w:rsid w:val="00337D81"/>
    <w:rsid w:val="00337E47"/>
    <w:rsid w:val="0034057C"/>
    <w:rsid w:val="00340F03"/>
    <w:rsid w:val="00340F20"/>
    <w:rsid w:val="00341272"/>
    <w:rsid w:val="00341825"/>
    <w:rsid w:val="003418D8"/>
    <w:rsid w:val="00341A24"/>
    <w:rsid w:val="00341F0E"/>
    <w:rsid w:val="00342550"/>
    <w:rsid w:val="00342700"/>
    <w:rsid w:val="0034281C"/>
    <w:rsid w:val="0034354C"/>
    <w:rsid w:val="003437DB"/>
    <w:rsid w:val="00343A9A"/>
    <w:rsid w:val="00343B42"/>
    <w:rsid w:val="00343C29"/>
    <w:rsid w:val="00344032"/>
    <w:rsid w:val="00344225"/>
    <w:rsid w:val="00344315"/>
    <w:rsid w:val="00344734"/>
    <w:rsid w:val="00344828"/>
    <w:rsid w:val="00344D65"/>
    <w:rsid w:val="00344FC1"/>
    <w:rsid w:val="00345126"/>
    <w:rsid w:val="00345181"/>
    <w:rsid w:val="00345221"/>
    <w:rsid w:val="0034532B"/>
    <w:rsid w:val="00345461"/>
    <w:rsid w:val="00345666"/>
    <w:rsid w:val="003457C6"/>
    <w:rsid w:val="00345928"/>
    <w:rsid w:val="0034592B"/>
    <w:rsid w:val="00345965"/>
    <w:rsid w:val="00345BB6"/>
    <w:rsid w:val="00345BD7"/>
    <w:rsid w:val="00345DCD"/>
    <w:rsid w:val="00346100"/>
    <w:rsid w:val="0034627F"/>
    <w:rsid w:val="00346367"/>
    <w:rsid w:val="0034658D"/>
    <w:rsid w:val="0034658E"/>
    <w:rsid w:val="00346826"/>
    <w:rsid w:val="003468C9"/>
    <w:rsid w:val="003468DD"/>
    <w:rsid w:val="00346BBD"/>
    <w:rsid w:val="00346BE0"/>
    <w:rsid w:val="003470DD"/>
    <w:rsid w:val="003471A1"/>
    <w:rsid w:val="003471F7"/>
    <w:rsid w:val="00347205"/>
    <w:rsid w:val="003506F4"/>
    <w:rsid w:val="0035088C"/>
    <w:rsid w:val="003508B7"/>
    <w:rsid w:val="00350957"/>
    <w:rsid w:val="00350E47"/>
    <w:rsid w:val="003511A0"/>
    <w:rsid w:val="0035193C"/>
    <w:rsid w:val="00351A3B"/>
    <w:rsid w:val="00351CD3"/>
    <w:rsid w:val="00351CD9"/>
    <w:rsid w:val="00351EE8"/>
    <w:rsid w:val="00351FD7"/>
    <w:rsid w:val="0035241B"/>
    <w:rsid w:val="0035261C"/>
    <w:rsid w:val="00352C67"/>
    <w:rsid w:val="00352F7C"/>
    <w:rsid w:val="00352FB9"/>
    <w:rsid w:val="00353282"/>
    <w:rsid w:val="0035346D"/>
    <w:rsid w:val="003534C6"/>
    <w:rsid w:val="00353989"/>
    <w:rsid w:val="00353DA6"/>
    <w:rsid w:val="00354029"/>
    <w:rsid w:val="00354044"/>
    <w:rsid w:val="003540FD"/>
    <w:rsid w:val="0035450A"/>
    <w:rsid w:val="0035490B"/>
    <w:rsid w:val="00354994"/>
    <w:rsid w:val="00354CF2"/>
    <w:rsid w:val="00354DD7"/>
    <w:rsid w:val="003555BB"/>
    <w:rsid w:val="003555FF"/>
    <w:rsid w:val="0035586C"/>
    <w:rsid w:val="00355889"/>
    <w:rsid w:val="00355A06"/>
    <w:rsid w:val="00355A99"/>
    <w:rsid w:val="00355C8D"/>
    <w:rsid w:val="00355CBD"/>
    <w:rsid w:val="00355D77"/>
    <w:rsid w:val="00356290"/>
    <w:rsid w:val="00356D1D"/>
    <w:rsid w:val="00357551"/>
    <w:rsid w:val="003577BF"/>
    <w:rsid w:val="003578BF"/>
    <w:rsid w:val="003579D2"/>
    <w:rsid w:val="00357F04"/>
    <w:rsid w:val="00357F42"/>
    <w:rsid w:val="003606D1"/>
    <w:rsid w:val="003607C0"/>
    <w:rsid w:val="003607EF"/>
    <w:rsid w:val="0036082C"/>
    <w:rsid w:val="00360ADF"/>
    <w:rsid w:val="00360C6B"/>
    <w:rsid w:val="00360D5C"/>
    <w:rsid w:val="00360F70"/>
    <w:rsid w:val="00361878"/>
    <w:rsid w:val="003619B9"/>
    <w:rsid w:val="003621C7"/>
    <w:rsid w:val="00362664"/>
    <w:rsid w:val="00362969"/>
    <w:rsid w:val="00362A29"/>
    <w:rsid w:val="00362BD4"/>
    <w:rsid w:val="003632E4"/>
    <w:rsid w:val="00363317"/>
    <w:rsid w:val="003638CF"/>
    <w:rsid w:val="00363B7D"/>
    <w:rsid w:val="00363BBF"/>
    <w:rsid w:val="00363DEF"/>
    <w:rsid w:val="0036406D"/>
    <w:rsid w:val="003645D7"/>
    <w:rsid w:val="00364C6B"/>
    <w:rsid w:val="00364CA7"/>
    <w:rsid w:val="003652DF"/>
    <w:rsid w:val="00365408"/>
    <w:rsid w:val="00365457"/>
    <w:rsid w:val="00365527"/>
    <w:rsid w:val="00365E0C"/>
    <w:rsid w:val="00365E8C"/>
    <w:rsid w:val="0036601F"/>
    <w:rsid w:val="00366084"/>
    <w:rsid w:val="0036645B"/>
    <w:rsid w:val="00366653"/>
    <w:rsid w:val="00366E1C"/>
    <w:rsid w:val="0036738B"/>
    <w:rsid w:val="00367428"/>
    <w:rsid w:val="0036767D"/>
    <w:rsid w:val="00367D63"/>
    <w:rsid w:val="00367DC5"/>
    <w:rsid w:val="003707C8"/>
    <w:rsid w:val="00370C7C"/>
    <w:rsid w:val="00370E5A"/>
    <w:rsid w:val="00371068"/>
    <w:rsid w:val="0037109B"/>
    <w:rsid w:val="003711D7"/>
    <w:rsid w:val="00371228"/>
    <w:rsid w:val="0037173C"/>
    <w:rsid w:val="0037195F"/>
    <w:rsid w:val="00371D7A"/>
    <w:rsid w:val="00371E8D"/>
    <w:rsid w:val="00371ED1"/>
    <w:rsid w:val="00371FED"/>
    <w:rsid w:val="00372267"/>
    <w:rsid w:val="003723CA"/>
    <w:rsid w:val="0037269C"/>
    <w:rsid w:val="00372759"/>
    <w:rsid w:val="00372B91"/>
    <w:rsid w:val="00372D49"/>
    <w:rsid w:val="00372D80"/>
    <w:rsid w:val="00372DF2"/>
    <w:rsid w:val="00372E4F"/>
    <w:rsid w:val="003734AF"/>
    <w:rsid w:val="00373743"/>
    <w:rsid w:val="00373C1D"/>
    <w:rsid w:val="00373C67"/>
    <w:rsid w:val="00374370"/>
    <w:rsid w:val="003745CA"/>
    <w:rsid w:val="0037462F"/>
    <w:rsid w:val="003747B5"/>
    <w:rsid w:val="003753AD"/>
    <w:rsid w:val="003768A8"/>
    <w:rsid w:val="003768B1"/>
    <w:rsid w:val="003770A7"/>
    <w:rsid w:val="003770B2"/>
    <w:rsid w:val="00377267"/>
    <w:rsid w:val="003772D9"/>
    <w:rsid w:val="003774C7"/>
    <w:rsid w:val="003777CB"/>
    <w:rsid w:val="00377902"/>
    <w:rsid w:val="00377DB1"/>
    <w:rsid w:val="00377F9E"/>
    <w:rsid w:val="003800DB"/>
    <w:rsid w:val="00380320"/>
    <w:rsid w:val="00380608"/>
    <w:rsid w:val="003807A4"/>
    <w:rsid w:val="003808F8"/>
    <w:rsid w:val="00380B83"/>
    <w:rsid w:val="0038109F"/>
    <w:rsid w:val="003814D0"/>
    <w:rsid w:val="00381641"/>
    <w:rsid w:val="0038167B"/>
    <w:rsid w:val="003817FC"/>
    <w:rsid w:val="003818EA"/>
    <w:rsid w:val="00381CA7"/>
    <w:rsid w:val="00381E07"/>
    <w:rsid w:val="003820B3"/>
    <w:rsid w:val="00382216"/>
    <w:rsid w:val="00382273"/>
    <w:rsid w:val="003824BF"/>
    <w:rsid w:val="003826D2"/>
    <w:rsid w:val="00382EB3"/>
    <w:rsid w:val="0038349E"/>
    <w:rsid w:val="00383793"/>
    <w:rsid w:val="00383A88"/>
    <w:rsid w:val="00383DCE"/>
    <w:rsid w:val="00383DEA"/>
    <w:rsid w:val="00383FE8"/>
    <w:rsid w:val="00384055"/>
    <w:rsid w:val="00384527"/>
    <w:rsid w:val="003846C9"/>
    <w:rsid w:val="00384AE1"/>
    <w:rsid w:val="00384E5D"/>
    <w:rsid w:val="003850DB"/>
    <w:rsid w:val="00385494"/>
    <w:rsid w:val="00385567"/>
    <w:rsid w:val="0038569F"/>
    <w:rsid w:val="0038587A"/>
    <w:rsid w:val="003858E5"/>
    <w:rsid w:val="003859D6"/>
    <w:rsid w:val="00385AB4"/>
    <w:rsid w:val="00385AC8"/>
    <w:rsid w:val="00385BB7"/>
    <w:rsid w:val="00385EF8"/>
    <w:rsid w:val="00385F98"/>
    <w:rsid w:val="00385FAC"/>
    <w:rsid w:val="00386539"/>
    <w:rsid w:val="003867F3"/>
    <w:rsid w:val="00386C4C"/>
    <w:rsid w:val="00387017"/>
    <w:rsid w:val="00387442"/>
    <w:rsid w:val="00387614"/>
    <w:rsid w:val="0038788C"/>
    <w:rsid w:val="003879C3"/>
    <w:rsid w:val="00387DD4"/>
    <w:rsid w:val="00390970"/>
    <w:rsid w:val="00390AE4"/>
    <w:rsid w:val="003910F1"/>
    <w:rsid w:val="003916D4"/>
    <w:rsid w:val="0039198C"/>
    <w:rsid w:val="00391A19"/>
    <w:rsid w:val="00391A55"/>
    <w:rsid w:val="0039236B"/>
    <w:rsid w:val="00392A11"/>
    <w:rsid w:val="00392D92"/>
    <w:rsid w:val="00392E7B"/>
    <w:rsid w:val="003930A8"/>
    <w:rsid w:val="00393149"/>
    <w:rsid w:val="00393356"/>
    <w:rsid w:val="003935E0"/>
    <w:rsid w:val="00393712"/>
    <w:rsid w:val="0039381C"/>
    <w:rsid w:val="00393F8B"/>
    <w:rsid w:val="00394051"/>
    <w:rsid w:val="003941EF"/>
    <w:rsid w:val="003944C6"/>
    <w:rsid w:val="003945E2"/>
    <w:rsid w:val="003946DF"/>
    <w:rsid w:val="003946EB"/>
    <w:rsid w:val="003947E5"/>
    <w:rsid w:val="00394AC1"/>
    <w:rsid w:val="00394D1E"/>
    <w:rsid w:val="0039520D"/>
    <w:rsid w:val="0039550A"/>
    <w:rsid w:val="00395923"/>
    <w:rsid w:val="00395968"/>
    <w:rsid w:val="00395A27"/>
    <w:rsid w:val="00395B8E"/>
    <w:rsid w:val="00395FDE"/>
    <w:rsid w:val="00396433"/>
    <w:rsid w:val="00396B12"/>
    <w:rsid w:val="00396C8B"/>
    <w:rsid w:val="00396D6D"/>
    <w:rsid w:val="00396DA4"/>
    <w:rsid w:val="00396F48"/>
    <w:rsid w:val="00397207"/>
    <w:rsid w:val="0039736A"/>
    <w:rsid w:val="00397407"/>
    <w:rsid w:val="003976B6"/>
    <w:rsid w:val="00397816"/>
    <w:rsid w:val="0039796F"/>
    <w:rsid w:val="00397A31"/>
    <w:rsid w:val="003A023F"/>
    <w:rsid w:val="003A02BF"/>
    <w:rsid w:val="003A05DA"/>
    <w:rsid w:val="003A068A"/>
    <w:rsid w:val="003A0A7D"/>
    <w:rsid w:val="003A0A89"/>
    <w:rsid w:val="003A0D52"/>
    <w:rsid w:val="003A0E92"/>
    <w:rsid w:val="003A11E5"/>
    <w:rsid w:val="003A11F2"/>
    <w:rsid w:val="003A121F"/>
    <w:rsid w:val="003A1280"/>
    <w:rsid w:val="003A1746"/>
    <w:rsid w:val="003A1E81"/>
    <w:rsid w:val="003A1EBF"/>
    <w:rsid w:val="003A20BE"/>
    <w:rsid w:val="003A20D4"/>
    <w:rsid w:val="003A2124"/>
    <w:rsid w:val="003A25C1"/>
    <w:rsid w:val="003A2760"/>
    <w:rsid w:val="003A27C4"/>
    <w:rsid w:val="003A2871"/>
    <w:rsid w:val="003A2CE0"/>
    <w:rsid w:val="003A2FD4"/>
    <w:rsid w:val="003A35B4"/>
    <w:rsid w:val="003A3884"/>
    <w:rsid w:val="003A4629"/>
    <w:rsid w:val="003A473D"/>
    <w:rsid w:val="003A494E"/>
    <w:rsid w:val="003A4F5B"/>
    <w:rsid w:val="003A5306"/>
    <w:rsid w:val="003A5534"/>
    <w:rsid w:val="003A5B8A"/>
    <w:rsid w:val="003A5F4E"/>
    <w:rsid w:val="003A5F8C"/>
    <w:rsid w:val="003A6272"/>
    <w:rsid w:val="003A6659"/>
    <w:rsid w:val="003A6C59"/>
    <w:rsid w:val="003A6CED"/>
    <w:rsid w:val="003A6D38"/>
    <w:rsid w:val="003A6F91"/>
    <w:rsid w:val="003A6FAE"/>
    <w:rsid w:val="003A718B"/>
    <w:rsid w:val="003A765E"/>
    <w:rsid w:val="003A76E5"/>
    <w:rsid w:val="003A76F8"/>
    <w:rsid w:val="003A7BB3"/>
    <w:rsid w:val="003A7E0F"/>
    <w:rsid w:val="003A7E5C"/>
    <w:rsid w:val="003A7E78"/>
    <w:rsid w:val="003A7F24"/>
    <w:rsid w:val="003B021A"/>
    <w:rsid w:val="003B031C"/>
    <w:rsid w:val="003B0446"/>
    <w:rsid w:val="003B087A"/>
    <w:rsid w:val="003B08C4"/>
    <w:rsid w:val="003B098D"/>
    <w:rsid w:val="003B0B19"/>
    <w:rsid w:val="003B1710"/>
    <w:rsid w:val="003B186D"/>
    <w:rsid w:val="003B18B1"/>
    <w:rsid w:val="003B198A"/>
    <w:rsid w:val="003B1AC9"/>
    <w:rsid w:val="003B1FED"/>
    <w:rsid w:val="003B2030"/>
    <w:rsid w:val="003B20E0"/>
    <w:rsid w:val="003B20F4"/>
    <w:rsid w:val="003B23E9"/>
    <w:rsid w:val="003B2683"/>
    <w:rsid w:val="003B27B0"/>
    <w:rsid w:val="003B287B"/>
    <w:rsid w:val="003B2A96"/>
    <w:rsid w:val="003B2B52"/>
    <w:rsid w:val="003B2BCF"/>
    <w:rsid w:val="003B2D8E"/>
    <w:rsid w:val="003B2F75"/>
    <w:rsid w:val="003B300B"/>
    <w:rsid w:val="003B3195"/>
    <w:rsid w:val="003B320B"/>
    <w:rsid w:val="003B32CE"/>
    <w:rsid w:val="003B3549"/>
    <w:rsid w:val="003B3642"/>
    <w:rsid w:val="003B3774"/>
    <w:rsid w:val="003B37F7"/>
    <w:rsid w:val="003B3B52"/>
    <w:rsid w:val="003B3CCB"/>
    <w:rsid w:val="003B3D1E"/>
    <w:rsid w:val="003B42B4"/>
    <w:rsid w:val="003B44AA"/>
    <w:rsid w:val="003B45EB"/>
    <w:rsid w:val="003B4AB1"/>
    <w:rsid w:val="003B4BED"/>
    <w:rsid w:val="003B51E5"/>
    <w:rsid w:val="003B58DC"/>
    <w:rsid w:val="003B59AA"/>
    <w:rsid w:val="003B5AC8"/>
    <w:rsid w:val="003B5BCC"/>
    <w:rsid w:val="003B5CAA"/>
    <w:rsid w:val="003B5F2C"/>
    <w:rsid w:val="003B63BE"/>
    <w:rsid w:val="003B6708"/>
    <w:rsid w:val="003B6933"/>
    <w:rsid w:val="003B6A04"/>
    <w:rsid w:val="003B6A3F"/>
    <w:rsid w:val="003B6BA5"/>
    <w:rsid w:val="003B6D54"/>
    <w:rsid w:val="003B705C"/>
    <w:rsid w:val="003B707D"/>
    <w:rsid w:val="003B70AD"/>
    <w:rsid w:val="003B7464"/>
    <w:rsid w:val="003B75F8"/>
    <w:rsid w:val="003B7C4C"/>
    <w:rsid w:val="003C0207"/>
    <w:rsid w:val="003C02DD"/>
    <w:rsid w:val="003C030D"/>
    <w:rsid w:val="003C03CC"/>
    <w:rsid w:val="003C03EA"/>
    <w:rsid w:val="003C1092"/>
    <w:rsid w:val="003C1171"/>
    <w:rsid w:val="003C1844"/>
    <w:rsid w:val="003C1AAA"/>
    <w:rsid w:val="003C1BB3"/>
    <w:rsid w:val="003C1C3B"/>
    <w:rsid w:val="003C1D16"/>
    <w:rsid w:val="003C1E35"/>
    <w:rsid w:val="003C1EFE"/>
    <w:rsid w:val="003C2176"/>
    <w:rsid w:val="003C21A3"/>
    <w:rsid w:val="003C21D4"/>
    <w:rsid w:val="003C224B"/>
    <w:rsid w:val="003C24C2"/>
    <w:rsid w:val="003C25F9"/>
    <w:rsid w:val="003C28E1"/>
    <w:rsid w:val="003C2E0F"/>
    <w:rsid w:val="003C305C"/>
    <w:rsid w:val="003C319F"/>
    <w:rsid w:val="003C31A4"/>
    <w:rsid w:val="003C3446"/>
    <w:rsid w:val="003C3859"/>
    <w:rsid w:val="003C38F4"/>
    <w:rsid w:val="003C3C0D"/>
    <w:rsid w:val="003C3C72"/>
    <w:rsid w:val="003C3D37"/>
    <w:rsid w:val="003C3E6C"/>
    <w:rsid w:val="003C419C"/>
    <w:rsid w:val="003C4220"/>
    <w:rsid w:val="003C4280"/>
    <w:rsid w:val="003C473D"/>
    <w:rsid w:val="003C4B10"/>
    <w:rsid w:val="003C4FCB"/>
    <w:rsid w:val="003C50ED"/>
    <w:rsid w:val="003C5C02"/>
    <w:rsid w:val="003C5F5A"/>
    <w:rsid w:val="003C620C"/>
    <w:rsid w:val="003C6404"/>
    <w:rsid w:val="003C651D"/>
    <w:rsid w:val="003C67D1"/>
    <w:rsid w:val="003C686F"/>
    <w:rsid w:val="003C6D50"/>
    <w:rsid w:val="003C6DB7"/>
    <w:rsid w:val="003C7539"/>
    <w:rsid w:val="003C775E"/>
    <w:rsid w:val="003C7C75"/>
    <w:rsid w:val="003C7D5B"/>
    <w:rsid w:val="003C7D9F"/>
    <w:rsid w:val="003C7E20"/>
    <w:rsid w:val="003D00BE"/>
    <w:rsid w:val="003D00F4"/>
    <w:rsid w:val="003D0474"/>
    <w:rsid w:val="003D04B4"/>
    <w:rsid w:val="003D09F3"/>
    <w:rsid w:val="003D0B92"/>
    <w:rsid w:val="003D11C6"/>
    <w:rsid w:val="003D1234"/>
    <w:rsid w:val="003D142F"/>
    <w:rsid w:val="003D145F"/>
    <w:rsid w:val="003D1655"/>
    <w:rsid w:val="003D1B76"/>
    <w:rsid w:val="003D1C9D"/>
    <w:rsid w:val="003D1E5B"/>
    <w:rsid w:val="003D1F33"/>
    <w:rsid w:val="003D2067"/>
    <w:rsid w:val="003D2142"/>
    <w:rsid w:val="003D243F"/>
    <w:rsid w:val="003D2579"/>
    <w:rsid w:val="003D272F"/>
    <w:rsid w:val="003D2A23"/>
    <w:rsid w:val="003D2A3A"/>
    <w:rsid w:val="003D2AAA"/>
    <w:rsid w:val="003D2C08"/>
    <w:rsid w:val="003D2C9A"/>
    <w:rsid w:val="003D2E4E"/>
    <w:rsid w:val="003D30A6"/>
    <w:rsid w:val="003D312A"/>
    <w:rsid w:val="003D364C"/>
    <w:rsid w:val="003D3756"/>
    <w:rsid w:val="003D37C4"/>
    <w:rsid w:val="003D3B62"/>
    <w:rsid w:val="003D3BE8"/>
    <w:rsid w:val="003D3F0B"/>
    <w:rsid w:val="003D4055"/>
    <w:rsid w:val="003D4237"/>
    <w:rsid w:val="003D4A25"/>
    <w:rsid w:val="003D4C28"/>
    <w:rsid w:val="003D4FA3"/>
    <w:rsid w:val="003D54BE"/>
    <w:rsid w:val="003D5522"/>
    <w:rsid w:val="003D552D"/>
    <w:rsid w:val="003D55A0"/>
    <w:rsid w:val="003D5673"/>
    <w:rsid w:val="003D5EAE"/>
    <w:rsid w:val="003D5ED7"/>
    <w:rsid w:val="003D605F"/>
    <w:rsid w:val="003D6414"/>
    <w:rsid w:val="003D649E"/>
    <w:rsid w:val="003D6B89"/>
    <w:rsid w:val="003D6C30"/>
    <w:rsid w:val="003D7111"/>
    <w:rsid w:val="003D73CE"/>
    <w:rsid w:val="003D73D6"/>
    <w:rsid w:val="003D7455"/>
    <w:rsid w:val="003D759C"/>
    <w:rsid w:val="003D76C6"/>
    <w:rsid w:val="003D7C8D"/>
    <w:rsid w:val="003D7E28"/>
    <w:rsid w:val="003E001B"/>
    <w:rsid w:val="003E001E"/>
    <w:rsid w:val="003E0369"/>
    <w:rsid w:val="003E056F"/>
    <w:rsid w:val="003E0BC6"/>
    <w:rsid w:val="003E0BD6"/>
    <w:rsid w:val="003E0CE0"/>
    <w:rsid w:val="003E0E9E"/>
    <w:rsid w:val="003E11A6"/>
    <w:rsid w:val="003E1450"/>
    <w:rsid w:val="003E14BA"/>
    <w:rsid w:val="003E185C"/>
    <w:rsid w:val="003E1AC9"/>
    <w:rsid w:val="003E2367"/>
    <w:rsid w:val="003E2E79"/>
    <w:rsid w:val="003E34B0"/>
    <w:rsid w:val="003E35D8"/>
    <w:rsid w:val="003E3767"/>
    <w:rsid w:val="003E3AED"/>
    <w:rsid w:val="003E3D24"/>
    <w:rsid w:val="003E3DC2"/>
    <w:rsid w:val="003E3E4E"/>
    <w:rsid w:val="003E3EB3"/>
    <w:rsid w:val="003E3EEB"/>
    <w:rsid w:val="003E3F81"/>
    <w:rsid w:val="003E4181"/>
    <w:rsid w:val="003E438E"/>
    <w:rsid w:val="003E464B"/>
    <w:rsid w:val="003E4695"/>
    <w:rsid w:val="003E46B9"/>
    <w:rsid w:val="003E493A"/>
    <w:rsid w:val="003E4E09"/>
    <w:rsid w:val="003E4E43"/>
    <w:rsid w:val="003E5054"/>
    <w:rsid w:val="003E526A"/>
    <w:rsid w:val="003E55C2"/>
    <w:rsid w:val="003E55E3"/>
    <w:rsid w:val="003E5608"/>
    <w:rsid w:val="003E5712"/>
    <w:rsid w:val="003E5B8C"/>
    <w:rsid w:val="003E5C67"/>
    <w:rsid w:val="003E6282"/>
    <w:rsid w:val="003E649A"/>
    <w:rsid w:val="003E6D1A"/>
    <w:rsid w:val="003E7169"/>
    <w:rsid w:val="003E7241"/>
    <w:rsid w:val="003E7305"/>
    <w:rsid w:val="003E784B"/>
    <w:rsid w:val="003E7960"/>
    <w:rsid w:val="003E7C57"/>
    <w:rsid w:val="003E7E7D"/>
    <w:rsid w:val="003F01E5"/>
    <w:rsid w:val="003F051B"/>
    <w:rsid w:val="003F063A"/>
    <w:rsid w:val="003F06A9"/>
    <w:rsid w:val="003F08AF"/>
    <w:rsid w:val="003F0A1D"/>
    <w:rsid w:val="003F1450"/>
    <w:rsid w:val="003F1823"/>
    <w:rsid w:val="003F191C"/>
    <w:rsid w:val="003F1C54"/>
    <w:rsid w:val="003F20CF"/>
    <w:rsid w:val="003F232D"/>
    <w:rsid w:val="003F2598"/>
    <w:rsid w:val="003F26EC"/>
    <w:rsid w:val="003F270E"/>
    <w:rsid w:val="003F2739"/>
    <w:rsid w:val="003F2BDD"/>
    <w:rsid w:val="003F2BFE"/>
    <w:rsid w:val="003F2D15"/>
    <w:rsid w:val="003F2EBF"/>
    <w:rsid w:val="003F3249"/>
    <w:rsid w:val="003F386D"/>
    <w:rsid w:val="003F38B7"/>
    <w:rsid w:val="003F3996"/>
    <w:rsid w:val="003F3CF4"/>
    <w:rsid w:val="003F3D21"/>
    <w:rsid w:val="003F47DC"/>
    <w:rsid w:val="003F48AB"/>
    <w:rsid w:val="003F4ACC"/>
    <w:rsid w:val="003F4E8C"/>
    <w:rsid w:val="003F5067"/>
    <w:rsid w:val="003F50A4"/>
    <w:rsid w:val="003F519B"/>
    <w:rsid w:val="003F5236"/>
    <w:rsid w:val="003F53D0"/>
    <w:rsid w:val="003F599E"/>
    <w:rsid w:val="003F5B08"/>
    <w:rsid w:val="003F639E"/>
    <w:rsid w:val="003F6637"/>
    <w:rsid w:val="003F67B1"/>
    <w:rsid w:val="003F6A1D"/>
    <w:rsid w:val="003F6A26"/>
    <w:rsid w:val="003F706A"/>
    <w:rsid w:val="003F745A"/>
    <w:rsid w:val="003F74C1"/>
    <w:rsid w:val="003F7533"/>
    <w:rsid w:val="003F77A2"/>
    <w:rsid w:val="00400788"/>
    <w:rsid w:val="004007D4"/>
    <w:rsid w:val="004007FD"/>
    <w:rsid w:val="00400F42"/>
    <w:rsid w:val="00401630"/>
    <w:rsid w:val="00401698"/>
    <w:rsid w:val="004018FA"/>
    <w:rsid w:val="00401ED0"/>
    <w:rsid w:val="00401F98"/>
    <w:rsid w:val="004022FE"/>
    <w:rsid w:val="00402498"/>
    <w:rsid w:val="004025BF"/>
    <w:rsid w:val="0040299C"/>
    <w:rsid w:val="00402AC0"/>
    <w:rsid w:val="00403073"/>
    <w:rsid w:val="004036C4"/>
    <w:rsid w:val="00403AD6"/>
    <w:rsid w:val="00403B6F"/>
    <w:rsid w:val="00403BEA"/>
    <w:rsid w:val="00403BF1"/>
    <w:rsid w:val="00404159"/>
    <w:rsid w:val="00404376"/>
    <w:rsid w:val="00404471"/>
    <w:rsid w:val="004044D8"/>
    <w:rsid w:val="004046BC"/>
    <w:rsid w:val="00404894"/>
    <w:rsid w:val="00404E94"/>
    <w:rsid w:val="00404F56"/>
    <w:rsid w:val="004050C3"/>
    <w:rsid w:val="004052B5"/>
    <w:rsid w:val="00405637"/>
    <w:rsid w:val="00405AEB"/>
    <w:rsid w:val="00405D66"/>
    <w:rsid w:val="00405E87"/>
    <w:rsid w:val="00406165"/>
    <w:rsid w:val="00406392"/>
    <w:rsid w:val="004064E0"/>
    <w:rsid w:val="00406765"/>
    <w:rsid w:val="0040693C"/>
    <w:rsid w:val="0040694D"/>
    <w:rsid w:val="0040699C"/>
    <w:rsid w:val="00406A89"/>
    <w:rsid w:val="0040719B"/>
    <w:rsid w:val="00407372"/>
    <w:rsid w:val="004074FB"/>
    <w:rsid w:val="004075E7"/>
    <w:rsid w:val="00407A87"/>
    <w:rsid w:val="00407DA3"/>
    <w:rsid w:val="004103F9"/>
    <w:rsid w:val="004104A8"/>
    <w:rsid w:val="0041066D"/>
    <w:rsid w:val="00410B29"/>
    <w:rsid w:val="00410C84"/>
    <w:rsid w:val="00410ECB"/>
    <w:rsid w:val="004113BD"/>
    <w:rsid w:val="004113EB"/>
    <w:rsid w:val="004116EA"/>
    <w:rsid w:val="004117B6"/>
    <w:rsid w:val="0041183C"/>
    <w:rsid w:val="00411B72"/>
    <w:rsid w:val="0041264B"/>
    <w:rsid w:val="0041288A"/>
    <w:rsid w:val="00412F7B"/>
    <w:rsid w:val="00412FCC"/>
    <w:rsid w:val="0041352D"/>
    <w:rsid w:val="004138BB"/>
    <w:rsid w:val="00413D44"/>
    <w:rsid w:val="00413F6E"/>
    <w:rsid w:val="00413FF6"/>
    <w:rsid w:val="00414023"/>
    <w:rsid w:val="004140F0"/>
    <w:rsid w:val="00414243"/>
    <w:rsid w:val="0041438D"/>
    <w:rsid w:val="004148A0"/>
    <w:rsid w:val="00414C07"/>
    <w:rsid w:val="00414FE5"/>
    <w:rsid w:val="00415199"/>
    <w:rsid w:val="004158C9"/>
    <w:rsid w:val="00415A08"/>
    <w:rsid w:val="00415A44"/>
    <w:rsid w:val="00415E1A"/>
    <w:rsid w:val="00416307"/>
    <w:rsid w:val="0041631C"/>
    <w:rsid w:val="00416460"/>
    <w:rsid w:val="00416972"/>
    <w:rsid w:val="00416993"/>
    <w:rsid w:val="004169FF"/>
    <w:rsid w:val="00416B70"/>
    <w:rsid w:val="00416B8A"/>
    <w:rsid w:val="00416CD4"/>
    <w:rsid w:val="00417354"/>
    <w:rsid w:val="00417475"/>
    <w:rsid w:val="0041748A"/>
    <w:rsid w:val="004175A2"/>
    <w:rsid w:val="004175A9"/>
    <w:rsid w:val="00417784"/>
    <w:rsid w:val="004177F0"/>
    <w:rsid w:val="004178D1"/>
    <w:rsid w:val="00417A2A"/>
    <w:rsid w:val="00417B8C"/>
    <w:rsid w:val="00417D76"/>
    <w:rsid w:val="00417DB2"/>
    <w:rsid w:val="00420232"/>
    <w:rsid w:val="0042055A"/>
    <w:rsid w:val="004205CC"/>
    <w:rsid w:val="00420721"/>
    <w:rsid w:val="0042075A"/>
    <w:rsid w:val="004209D0"/>
    <w:rsid w:val="00420A08"/>
    <w:rsid w:val="00420DCF"/>
    <w:rsid w:val="00420F2F"/>
    <w:rsid w:val="00421074"/>
    <w:rsid w:val="00421166"/>
    <w:rsid w:val="00421AF6"/>
    <w:rsid w:val="00421B82"/>
    <w:rsid w:val="00421E04"/>
    <w:rsid w:val="00421EF3"/>
    <w:rsid w:val="00422041"/>
    <w:rsid w:val="00422534"/>
    <w:rsid w:val="0042254B"/>
    <w:rsid w:val="00422703"/>
    <w:rsid w:val="00422CCD"/>
    <w:rsid w:val="00422FE2"/>
    <w:rsid w:val="00423004"/>
    <w:rsid w:val="004230C8"/>
    <w:rsid w:val="00423111"/>
    <w:rsid w:val="0042315F"/>
    <w:rsid w:val="004238D8"/>
    <w:rsid w:val="00423A97"/>
    <w:rsid w:val="00423BD3"/>
    <w:rsid w:val="004240E3"/>
    <w:rsid w:val="00424139"/>
    <w:rsid w:val="00424371"/>
    <w:rsid w:val="0042460E"/>
    <w:rsid w:val="0042465D"/>
    <w:rsid w:val="0042469C"/>
    <w:rsid w:val="004249D4"/>
    <w:rsid w:val="004251F4"/>
    <w:rsid w:val="004252DD"/>
    <w:rsid w:val="00425320"/>
    <w:rsid w:val="004253E9"/>
    <w:rsid w:val="00425886"/>
    <w:rsid w:val="0042631E"/>
    <w:rsid w:val="00426602"/>
    <w:rsid w:val="00426A1E"/>
    <w:rsid w:val="00426BDA"/>
    <w:rsid w:val="00426C4F"/>
    <w:rsid w:val="00426FC7"/>
    <w:rsid w:val="00427048"/>
    <w:rsid w:val="004272F8"/>
    <w:rsid w:val="004275B8"/>
    <w:rsid w:val="004277D0"/>
    <w:rsid w:val="00427909"/>
    <w:rsid w:val="00427946"/>
    <w:rsid w:val="00427C31"/>
    <w:rsid w:val="00427D2D"/>
    <w:rsid w:val="00427E0C"/>
    <w:rsid w:val="00430003"/>
    <w:rsid w:val="0043013A"/>
    <w:rsid w:val="00430294"/>
    <w:rsid w:val="00430562"/>
    <w:rsid w:val="004307B8"/>
    <w:rsid w:val="0043089B"/>
    <w:rsid w:val="00430D20"/>
    <w:rsid w:val="00430D65"/>
    <w:rsid w:val="00431007"/>
    <w:rsid w:val="004319C1"/>
    <w:rsid w:val="004319F8"/>
    <w:rsid w:val="00431A60"/>
    <w:rsid w:val="0043222A"/>
    <w:rsid w:val="0043241B"/>
    <w:rsid w:val="00432513"/>
    <w:rsid w:val="00432824"/>
    <w:rsid w:val="004328ED"/>
    <w:rsid w:val="00432C24"/>
    <w:rsid w:val="00432E12"/>
    <w:rsid w:val="00432EF3"/>
    <w:rsid w:val="0043350F"/>
    <w:rsid w:val="00433560"/>
    <w:rsid w:val="0043388D"/>
    <w:rsid w:val="00433B94"/>
    <w:rsid w:val="004340C7"/>
    <w:rsid w:val="0043430E"/>
    <w:rsid w:val="004343E7"/>
    <w:rsid w:val="0043451E"/>
    <w:rsid w:val="00434859"/>
    <w:rsid w:val="00434B42"/>
    <w:rsid w:val="00434CA5"/>
    <w:rsid w:val="00435064"/>
    <w:rsid w:val="00435068"/>
    <w:rsid w:val="004350C9"/>
    <w:rsid w:val="0043546F"/>
    <w:rsid w:val="00435FC9"/>
    <w:rsid w:val="0043608B"/>
    <w:rsid w:val="004361B9"/>
    <w:rsid w:val="0043624C"/>
    <w:rsid w:val="00436476"/>
    <w:rsid w:val="0043653C"/>
    <w:rsid w:val="00436610"/>
    <w:rsid w:val="00436764"/>
    <w:rsid w:val="0043690A"/>
    <w:rsid w:val="00436EA5"/>
    <w:rsid w:val="00437185"/>
    <w:rsid w:val="00437886"/>
    <w:rsid w:val="004378B1"/>
    <w:rsid w:val="0043799A"/>
    <w:rsid w:val="00437B27"/>
    <w:rsid w:val="00437B96"/>
    <w:rsid w:val="00437F3D"/>
    <w:rsid w:val="00440079"/>
    <w:rsid w:val="00440133"/>
    <w:rsid w:val="0044037D"/>
    <w:rsid w:val="00440422"/>
    <w:rsid w:val="004409A7"/>
    <w:rsid w:val="00440F29"/>
    <w:rsid w:val="00440FD9"/>
    <w:rsid w:val="0044139D"/>
    <w:rsid w:val="00441407"/>
    <w:rsid w:val="00441431"/>
    <w:rsid w:val="004415BB"/>
    <w:rsid w:val="0044188F"/>
    <w:rsid w:val="00441BB2"/>
    <w:rsid w:val="00442517"/>
    <w:rsid w:val="00442657"/>
    <w:rsid w:val="0044266D"/>
    <w:rsid w:val="00442875"/>
    <w:rsid w:val="00442B09"/>
    <w:rsid w:val="004431D9"/>
    <w:rsid w:val="00443AAD"/>
    <w:rsid w:val="00443EF6"/>
    <w:rsid w:val="004440DD"/>
    <w:rsid w:val="00444489"/>
    <w:rsid w:val="0044466B"/>
    <w:rsid w:val="00444688"/>
    <w:rsid w:val="004446F1"/>
    <w:rsid w:val="004447C3"/>
    <w:rsid w:val="0044487B"/>
    <w:rsid w:val="00444FAB"/>
    <w:rsid w:val="0044500B"/>
    <w:rsid w:val="004451D5"/>
    <w:rsid w:val="004457EA"/>
    <w:rsid w:val="00445EB4"/>
    <w:rsid w:val="00446463"/>
    <w:rsid w:val="0044649F"/>
    <w:rsid w:val="00446FC6"/>
    <w:rsid w:val="00446FD6"/>
    <w:rsid w:val="00447243"/>
    <w:rsid w:val="0044724F"/>
    <w:rsid w:val="004476E8"/>
    <w:rsid w:val="0044778D"/>
    <w:rsid w:val="00447794"/>
    <w:rsid w:val="004477BD"/>
    <w:rsid w:val="00447891"/>
    <w:rsid w:val="00447B22"/>
    <w:rsid w:val="004509D2"/>
    <w:rsid w:val="00450CA4"/>
    <w:rsid w:val="00450D7F"/>
    <w:rsid w:val="00450FC2"/>
    <w:rsid w:val="00451080"/>
    <w:rsid w:val="004519EE"/>
    <w:rsid w:val="00451E4E"/>
    <w:rsid w:val="00451E56"/>
    <w:rsid w:val="004522F6"/>
    <w:rsid w:val="004529B4"/>
    <w:rsid w:val="00452D25"/>
    <w:rsid w:val="0045332F"/>
    <w:rsid w:val="00453708"/>
    <w:rsid w:val="004538D4"/>
    <w:rsid w:val="00453A4C"/>
    <w:rsid w:val="00454046"/>
    <w:rsid w:val="00454065"/>
    <w:rsid w:val="004541D9"/>
    <w:rsid w:val="00454201"/>
    <w:rsid w:val="0045423B"/>
    <w:rsid w:val="00454342"/>
    <w:rsid w:val="004545D6"/>
    <w:rsid w:val="00454654"/>
    <w:rsid w:val="00454BE4"/>
    <w:rsid w:val="00454D00"/>
    <w:rsid w:val="004551B9"/>
    <w:rsid w:val="00455770"/>
    <w:rsid w:val="00455876"/>
    <w:rsid w:val="00455A55"/>
    <w:rsid w:val="00455B76"/>
    <w:rsid w:val="00455C5F"/>
    <w:rsid w:val="00455C70"/>
    <w:rsid w:val="004561BC"/>
    <w:rsid w:val="004563A9"/>
    <w:rsid w:val="00456ACD"/>
    <w:rsid w:val="00456D0D"/>
    <w:rsid w:val="00457173"/>
    <w:rsid w:val="00457279"/>
    <w:rsid w:val="0045732E"/>
    <w:rsid w:val="00457616"/>
    <w:rsid w:val="0045772E"/>
    <w:rsid w:val="00457738"/>
    <w:rsid w:val="0045775A"/>
    <w:rsid w:val="00457C0A"/>
    <w:rsid w:val="00457EAB"/>
    <w:rsid w:val="00460015"/>
    <w:rsid w:val="004601A2"/>
    <w:rsid w:val="0046049C"/>
    <w:rsid w:val="0046055F"/>
    <w:rsid w:val="00460620"/>
    <w:rsid w:val="00460981"/>
    <w:rsid w:val="00460B23"/>
    <w:rsid w:val="00460BA3"/>
    <w:rsid w:val="00460CE7"/>
    <w:rsid w:val="00460EBA"/>
    <w:rsid w:val="00460F7A"/>
    <w:rsid w:val="0046104E"/>
    <w:rsid w:val="004611BA"/>
    <w:rsid w:val="004611E5"/>
    <w:rsid w:val="00461417"/>
    <w:rsid w:val="004615AF"/>
    <w:rsid w:val="004617FB"/>
    <w:rsid w:val="00461A16"/>
    <w:rsid w:val="00461C60"/>
    <w:rsid w:val="00461D63"/>
    <w:rsid w:val="00461F95"/>
    <w:rsid w:val="0046205A"/>
    <w:rsid w:val="0046275A"/>
    <w:rsid w:val="00462768"/>
    <w:rsid w:val="00462874"/>
    <w:rsid w:val="00462891"/>
    <w:rsid w:val="004628AD"/>
    <w:rsid w:val="004628E8"/>
    <w:rsid w:val="00462A04"/>
    <w:rsid w:val="00462C3D"/>
    <w:rsid w:val="00462F9B"/>
    <w:rsid w:val="00462FC0"/>
    <w:rsid w:val="00463015"/>
    <w:rsid w:val="004630E6"/>
    <w:rsid w:val="004632B4"/>
    <w:rsid w:val="00463398"/>
    <w:rsid w:val="004633DE"/>
    <w:rsid w:val="0046348F"/>
    <w:rsid w:val="00463941"/>
    <w:rsid w:val="00463FB5"/>
    <w:rsid w:val="0046466C"/>
    <w:rsid w:val="004647FD"/>
    <w:rsid w:val="004648BA"/>
    <w:rsid w:val="00464A24"/>
    <w:rsid w:val="00464BD7"/>
    <w:rsid w:val="00464C1D"/>
    <w:rsid w:val="00464D6A"/>
    <w:rsid w:val="0046500F"/>
    <w:rsid w:val="00465115"/>
    <w:rsid w:val="004651EA"/>
    <w:rsid w:val="00465296"/>
    <w:rsid w:val="004652B1"/>
    <w:rsid w:val="004655DD"/>
    <w:rsid w:val="00465AFA"/>
    <w:rsid w:val="00465B97"/>
    <w:rsid w:val="00465D08"/>
    <w:rsid w:val="00465EB7"/>
    <w:rsid w:val="00465FD6"/>
    <w:rsid w:val="0046642C"/>
    <w:rsid w:val="00466CE0"/>
    <w:rsid w:val="00467089"/>
    <w:rsid w:val="00467247"/>
    <w:rsid w:val="0046730B"/>
    <w:rsid w:val="004673DA"/>
    <w:rsid w:val="004674BC"/>
    <w:rsid w:val="004674F4"/>
    <w:rsid w:val="00467527"/>
    <w:rsid w:val="00467758"/>
    <w:rsid w:val="00467931"/>
    <w:rsid w:val="00467938"/>
    <w:rsid w:val="00467A3C"/>
    <w:rsid w:val="00467C76"/>
    <w:rsid w:val="00470112"/>
    <w:rsid w:val="0047018B"/>
    <w:rsid w:val="004702E7"/>
    <w:rsid w:val="00470487"/>
    <w:rsid w:val="004706BE"/>
    <w:rsid w:val="004707E0"/>
    <w:rsid w:val="004707E1"/>
    <w:rsid w:val="00470BB7"/>
    <w:rsid w:val="00470BCD"/>
    <w:rsid w:val="00470CEC"/>
    <w:rsid w:val="00470DD4"/>
    <w:rsid w:val="00470E30"/>
    <w:rsid w:val="00471017"/>
    <w:rsid w:val="004711CC"/>
    <w:rsid w:val="0047121F"/>
    <w:rsid w:val="00471359"/>
    <w:rsid w:val="004714EA"/>
    <w:rsid w:val="004714F1"/>
    <w:rsid w:val="00471711"/>
    <w:rsid w:val="004717A3"/>
    <w:rsid w:val="00471F9C"/>
    <w:rsid w:val="00472056"/>
    <w:rsid w:val="00472088"/>
    <w:rsid w:val="00472285"/>
    <w:rsid w:val="0047255A"/>
    <w:rsid w:val="00472CC0"/>
    <w:rsid w:val="00472F7D"/>
    <w:rsid w:val="00473527"/>
    <w:rsid w:val="00473529"/>
    <w:rsid w:val="004735EB"/>
    <w:rsid w:val="00473825"/>
    <w:rsid w:val="00473A62"/>
    <w:rsid w:val="00473B06"/>
    <w:rsid w:val="00473DF5"/>
    <w:rsid w:val="00474153"/>
    <w:rsid w:val="0047423D"/>
    <w:rsid w:val="00474729"/>
    <w:rsid w:val="00475249"/>
    <w:rsid w:val="00475326"/>
    <w:rsid w:val="00475456"/>
    <w:rsid w:val="004759D6"/>
    <w:rsid w:val="004759DA"/>
    <w:rsid w:val="00475AF2"/>
    <w:rsid w:val="00475FEB"/>
    <w:rsid w:val="00476062"/>
    <w:rsid w:val="00476255"/>
    <w:rsid w:val="004762D9"/>
    <w:rsid w:val="004764E5"/>
    <w:rsid w:val="004766AB"/>
    <w:rsid w:val="00476C59"/>
    <w:rsid w:val="00476CB6"/>
    <w:rsid w:val="00476D66"/>
    <w:rsid w:val="00476FBE"/>
    <w:rsid w:val="00477558"/>
    <w:rsid w:val="0047770D"/>
    <w:rsid w:val="00477B5C"/>
    <w:rsid w:val="00477BA3"/>
    <w:rsid w:val="00477CDF"/>
    <w:rsid w:val="0048017C"/>
    <w:rsid w:val="0048025F"/>
    <w:rsid w:val="00480478"/>
    <w:rsid w:val="004805AE"/>
    <w:rsid w:val="00480605"/>
    <w:rsid w:val="004806B4"/>
    <w:rsid w:val="00480A4A"/>
    <w:rsid w:val="00480C65"/>
    <w:rsid w:val="00480D19"/>
    <w:rsid w:val="00480F29"/>
    <w:rsid w:val="00480FB3"/>
    <w:rsid w:val="004810CA"/>
    <w:rsid w:val="0048118E"/>
    <w:rsid w:val="00481271"/>
    <w:rsid w:val="00481584"/>
    <w:rsid w:val="004819E3"/>
    <w:rsid w:val="00481BC2"/>
    <w:rsid w:val="00481C47"/>
    <w:rsid w:val="00481CFF"/>
    <w:rsid w:val="00481E58"/>
    <w:rsid w:val="00481FCE"/>
    <w:rsid w:val="00482161"/>
    <w:rsid w:val="00482164"/>
    <w:rsid w:val="004822D6"/>
    <w:rsid w:val="004824F2"/>
    <w:rsid w:val="00482555"/>
    <w:rsid w:val="00482757"/>
    <w:rsid w:val="004827DF"/>
    <w:rsid w:val="00482A8D"/>
    <w:rsid w:val="00482E30"/>
    <w:rsid w:val="004832E9"/>
    <w:rsid w:val="00483482"/>
    <w:rsid w:val="00483A92"/>
    <w:rsid w:val="00483E53"/>
    <w:rsid w:val="00484201"/>
    <w:rsid w:val="004844E9"/>
    <w:rsid w:val="004845F1"/>
    <w:rsid w:val="004845F2"/>
    <w:rsid w:val="004846D0"/>
    <w:rsid w:val="00484DDD"/>
    <w:rsid w:val="00484E78"/>
    <w:rsid w:val="0048526B"/>
    <w:rsid w:val="004852E1"/>
    <w:rsid w:val="0048537C"/>
    <w:rsid w:val="0048573A"/>
    <w:rsid w:val="00485917"/>
    <w:rsid w:val="004859FF"/>
    <w:rsid w:val="00485AE8"/>
    <w:rsid w:val="00485C69"/>
    <w:rsid w:val="00485CA8"/>
    <w:rsid w:val="00485DE8"/>
    <w:rsid w:val="00485E42"/>
    <w:rsid w:val="00485FA2"/>
    <w:rsid w:val="0048604C"/>
    <w:rsid w:val="0048643D"/>
    <w:rsid w:val="00486531"/>
    <w:rsid w:val="004866E1"/>
    <w:rsid w:val="00486988"/>
    <w:rsid w:val="00486993"/>
    <w:rsid w:val="00486F6C"/>
    <w:rsid w:val="00487629"/>
    <w:rsid w:val="0048779E"/>
    <w:rsid w:val="0048781A"/>
    <w:rsid w:val="00487A42"/>
    <w:rsid w:val="00487A9D"/>
    <w:rsid w:val="0049017C"/>
    <w:rsid w:val="00490221"/>
    <w:rsid w:val="0049067E"/>
    <w:rsid w:val="00490746"/>
    <w:rsid w:val="0049077B"/>
    <w:rsid w:val="00490A19"/>
    <w:rsid w:val="00490A95"/>
    <w:rsid w:val="00490F30"/>
    <w:rsid w:val="00491056"/>
    <w:rsid w:val="0049136E"/>
    <w:rsid w:val="0049186A"/>
    <w:rsid w:val="004918CB"/>
    <w:rsid w:val="00491949"/>
    <w:rsid w:val="00491A07"/>
    <w:rsid w:val="00491B99"/>
    <w:rsid w:val="00491F94"/>
    <w:rsid w:val="00491FA4"/>
    <w:rsid w:val="00492363"/>
    <w:rsid w:val="00492C87"/>
    <w:rsid w:val="00492FD9"/>
    <w:rsid w:val="0049301D"/>
    <w:rsid w:val="0049321E"/>
    <w:rsid w:val="004932F1"/>
    <w:rsid w:val="004933DC"/>
    <w:rsid w:val="00493816"/>
    <w:rsid w:val="00493DF6"/>
    <w:rsid w:val="00493EA4"/>
    <w:rsid w:val="00493EBF"/>
    <w:rsid w:val="004941C3"/>
    <w:rsid w:val="004942F6"/>
    <w:rsid w:val="00494A12"/>
    <w:rsid w:val="00494AFF"/>
    <w:rsid w:val="00494C50"/>
    <w:rsid w:val="00494DC6"/>
    <w:rsid w:val="00495A4A"/>
    <w:rsid w:val="00495B3B"/>
    <w:rsid w:val="004962CB"/>
    <w:rsid w:val="0049637B"/>
    <w:rsid w:val="0049651D"/>
    <w:rsid w:val="00496990"/>
    <w:rsid w:val="004969B1"/>
    <w:rsid w:val="00496B09"/>
    <w:rsid w:val="00496D49"/>
    <w:rsid w:val="00496DB2"/>
    <w:rsid w:val="00496FB7"/>
    <w:rsid w:val="004970A5"/>
    <w:rsid w:val="00497771"/>
    <w:rsid w:val="00497A35"/>
    <w:rsid w:val="00497C8B"/>
    <w:rsid w:val="00497DB9"/>
    <w:rsid w:val="004A0347"/>
    <w:rsid w:val="004A037A"/>
    <w:rsid w:val="004A087D"/>
    <w:rsid w:val="004A08D1"/>
    <w:rsid w:val="004A09A7"/>
    <w:rsid w:val="004A09BA"/>
    <w:rsid w:val="004A0AEF"/>
    <w:rsid w:val="004A0F00"/>
    <w:rsid w:val="004A10FD"/>
    <w:rsid w:val="004A135C"/>
    <w:rsid w:val="004A17E2"/>
    <w:rsid w:val="004A1DC8"/>
    <w:rsid w:val="004A232B"/>
    <w:rsid w:val="004A23EC"/>
    <w:rsid w:val="004A2413"/>
    <w:rsid w:val="004A246B"/>
    <w:rsid w:val="004A258E"/>
    <w:rsid w:val="004A289A"/>
    <w:rsid w:val="004A2996"/>
    <w:rsid w:val="004A2B90"/>
    <w:rsid w:val="004A2B9F"/>
    <w:rsid w:val="004A2CA9"/>
    <w:rsid w:val="004A3037"/>
    <w:rsid w:val="004A30C2"/>
    <w:rsid w:val="004A3275"/>
    <w:rsid w:val="004A37CE"/>
    <w:rsid w:val="004A3A7D"/>
    <w:rsid w:val="004A3C06"/>
    <w:rsid w:val="004A3E4D"/>
    <w:rsid w:val="004A3FD9"/>
    <w:rsid w:val="004A44B1"/>
    <w:rsid w:val="004A46E3"/>
    <w:rsid w:val="004A471E"/>
    <w:rsid w:val="004A473A"/>
    <w:rsid w:val="004A48A2"/>
    <w:rsid w:val="004A4AA8"/>
    <w:rsid w:val="004A4AD4"/>
    <w:rsid w:val="004A4E67"/>
    <w:rsid w:val="004A4F57"/>
    <w:rsid w:val="004A5174"/>
    <w:rsid w:val="004A5231"/>
    <w:rsid w:val="004A52F0"/>
    <w:rsid w:val="004A5572"/>
    <w:rsid w:val="004A568A"/>
    <w:rsid w:val="004A5818"/>
    <w:rsid w:val="004A586F"/>
    <w:rsid w:val="004A5AF1"/>
    <w:rsid w:val="004A5DCB"/>
    <w:rsid w:val="004A6027"/>
    <w:rsid w:val="004A62E7"/>
    <w:rsid w:val="004A65C5"/>
    <w:rsid w:val="004A6833"/>
    <w:rsid w:val="004A6ADF"/>
    <w:rsid w:val="004A6B58"/>
    <w:rsid w:val="004A7234"/>
    <w:rsid w:val="004A72AF"/>
    <w:rsid w:val="004A745E"/>
    <w:rsid w:val="004A76AF"/>
    <w:rsid w:val="004A7B3A"/>
    <w:rsid w:val="004B0667"/>
    <w:rsid w:val="004B0E0A"/>
    <w:rsid w:val="004B0E89"/>
    <w:rsid w:val="004B1012"/>
    <w:rsid w:val="004B1109"/>
    <w:rsid w:val="004B118F"/>
    <w:rsid w:val="004B178B"/>
    <w:rsid w:val="004B17BE"/>
    <w:rsid w:val="004B1964"/>
    <w:rsid w:val="004B1AA1"/>
    <w:rsid w:val="004B1BE1"/>
    <w:rsid w:val="004B2147"/>
    <w:rsid w:val="004B22BB"/>
    <w:rsid w:val="004B238E"/>
    <w:rsid w:val="004B24CF"/>
    <w:rsid w:val="004B2E22"/>
    <w:rsid w:val="004B300C"/>
    <w:rsid w:val="004B31EB"/>
    <w:rsid w:val="004B3282"/>
    <w:rsid w:val="004B32E0"/>
    <w:rsid w:val="004B3359"/>
    <w:rsid w:val="004B35A9"/>
    <w:rsid w:val="004B364B"/>
    <w:rsid w:val="004B3652"/>
    <w:rsid w:val="004B37CB"/>
    <w:rsid w:val="004B3BA3"/>
    <w:rsid w:val="004B3FE0"/>
    <w:rsid w:val="004B4E8C"/>
    <w:rsid w:val="004B5015"/>
    <w:rsid w:val="004B57DA"/>
    <w:rsid w:val="004B5BC6"/>
    <w:rsid w:val="004B5E18"/>
    <w:rsid w:val="004B609A"/>
    <w:rsid w:val="004B6170"/>
    <w:rsid w:val="004B62AA"/>
    <w:rsid w:val="004B68D2"/>
    <w:rsid w:val="004B6F3F"/>
    <w:rsid w:val="004B6FF4"/>
    <w:rsid w:val="004B73C5"/>
    <w:rsid w:val="004B753F"/>
    <w:rsid w:val="004B7AEB"/>
    <w:rsid w:val="004B7CDE"/>
    <w:rsid w:val="004B7D0F"/>
    <w:rsid w:val="004B7DD4"/>
    <w:rsid w:val="004B7F34"/>
    <w:rsid w:val="004C004F"/>
    <w:rsid w:val="004C044C"/>
    <w:rsid w:val="004C067B"/>
    <w:rsid w:val="004C07BA"/>
    <w:rsid w:val="004C092C"/>
    <w:rsid w:val="004C09AF"/>
    <w:rsid w:val="004C0AB8"/>
    <w:rsid w:val="004C0AD4"/>
    <w:rsid w:val="004C1236"/>
    <w:rsid w:val="004C1383"/>
    <w:rsid w:val="004C14D4"/>
    <w:rsid w:val="004C235D"/>
    <w:rsid w:val="004C23FF"/>
    <w:rsid w:val="004C2469"/>
    <w:rsid w:val="004C26B1"/>
    <w:rsid w:val="004C2A1D"/>
    <w:rsid w:val="004C2C99"/>
    <w:rsid w:val="004C2F8F"/>
    <w:rsid w:val="004C3034"/>
    <w:rsid w:val="004C31B2"/>
    <w:rsid w:val="004C330C"/>
    <w:rsid w:val="004C3405"/>
    <w:rsid w:val="004C34E4"/>
    <w:rsid w:val="004C3553"/>
    <w:rsid w:val="004C38CD"/>
    <w:rsid w:val="004C3AA8"/>
    <w:rsid w:val="004C3B53"/>
    <w:rsid w:val="004C3D1A"/>
    <w:rsid w:val="004C3D44"/>
    <w:rsid w:val="004C3DB2"/>
    <w:rsid w:val="004C3E77"/>
    <w:rsid w:val="004C3E91"/>
    <w:rsid w:val="004C42B1"/>
    <w:rsid w:val="004C42ED"/>
    <w:rsid w:val="004C4751"/>
    <w:rsid w:val="004C477F"/>
    <w:rsid w:val="004C4782"/>
    <w:rsid w:val="004C47AB"/>
    <w:rsid w:val="004C47CF"/>
    <w:rsid w:val="004C4808"/>
    <w:rsid w:val="004C4822"/>
    <w:rsid w:val="004C4BA1"/>
    <w:rsid w:val="004C58BD"/>
    <w:rsid w:val="004C5DCD"/>
    <w:rsid w:val="004C5E18"/>
    <w:rsid w:val="004C62CB"/>
    <w:rsid w:val="004C632A"/>
    <w:rsid w:val="004C664C"/>
    <w:rsid w:val="004C683F"/>
    <w:rsid w:val="004C6AE5"/>
    <w:rsid w:val="004C6C56"/>
    <w:rsid w:val="004C6DCC"/>
    <w:rsid w:val="004C6E4A"/>
    <w:rsid w:val="004C724D"/>
    <w:rsid w:val="004C7501"/>
    <w:rsid w:val="004C75F7"/>
    <w:rsid w:val="004C7882"/>
    <w:rsid w:val="004C7B38"/>
    <w:rsid w:val="004C7BA9"/>
    <w:rsid w:val="004C7BF5"/>
    <w:rsid w:val="004C7E72"/>
    <w:rsid w:val="004D01CD"/>
    <w:rsid w:val="004D05CE"/>
    <w:rsid w:val="004D0642"/>
    <w:rsid w:val="004D12D7"/>
    <w:rsid w:val="004D19F1"/>
    <w:rsid w:val="004D1E77"/>
    <w:rsid w:val="004D1FC2"/>
    <w:rsid w:val="004D21A8"/>
    <w:rsid w:val="004D235C"/>
    <w:rsid w:val="004D23B1"/>
    <w:rsid w:val="004D23BB"/>
    <w:rsid w:val="004D2425"/>
    <w:rsid w:val="004D2852"/>
    <w:rsid w:val="004D2A09"/>
    <w:rsid w:val="004D2B40"/>
    <w:rsid w:val="004D2CC8"/>
    <w:rsid w:val="004D2D8F"/>
    <w:rsid w:val="004D383F"/>
    <w:rsid w:val="004D3A50"/>
    <w:rsid w:val="004D3A63"/>
    <w:rsid w:val="004D3ED8"/>
    <w:rsid w:val="004D413C"/>
    <w:rsid w:val="004D458F"/>
    <w:rsid w:val="004D4AFB"/>
    <w:rsid w:val="004D4B2C"/>
    <w:rsid w:val="004D4B63"/>
    <w:rsid w:val="004D4CC7"/>
    <w:rsid w:val="004D5126"/>
    <w:rsid w:val="004D512C"/>
    <w:rsid w:val="004D5172"/>
    <w:rsid w:val="004D5226"/>
    <w:rsid w:val="004D5628"/>
    <w:rsid w:val="004D56E2"/>
    <w:rsid w:val="004D58A4"/>
    <w:rsid w:val="004D5B1D"/>
    <w:rsid w:val="004D5B57"/>
    <w:rsid w:val="004D5D00"/>
    <w:rsid w:val="004D5F93"/>
    <w:rsid w:val="004D64CE"/>
    <w:rsid w:val="004D6A0F"/>
    <w:rsid w:val="004D6C76"/>
    <w:rsid w:val="004D6D5A"/>
    <w:rsid w:val="004D6EA0"/>
    <w:rsid w:val="004D6F0E"/>
    <w:rsid w:val="004D7AEC"/>
    <w:rsid w:val="004E07DD"/>
    <w:rsid w:val="004E0ECF"/>
    <w:rsid w:val="004E0F7F"/>
    <w:rsid w:val="004E107B"/>
    <w:rsid w:val="004E1459"/>
    <w:rsid w:val="004E1842"/>
    <w:rsid w:val="004E198F"/>
    <w:rsid w:val="004E1C7B"/>
    <w:rsid w:val="004E1D69"/>
    <w:rsid w:val="004E1EB9"/>
    <w:rsid w:val="004E1F5F"/>
    <w:rsid w:val="004E203B"/>
    <w:rsid w:val="004E20FD"/>
    <w:rsid w:val="004E212F"/>
    <w:rsid w:val="004E236B"/>
    <w:rsid w:val="004E27D2"/>
    <w:rsid w:val="004E2AC1"/>
    <w:rsid w:val="004E2CCE"/>
    <w:rsid w:val="004E2E85"/>
    <w:rsid w:val="004E30BD"/>
    <w:rsid w:val="004E30E4"/>
    <w:rsid w:val="004E3135"/>
    <w:rsid w:val="004E3168"/>
    <w:rsid w:val="004E343F"/>
    <w:rsid w:val="004E34A1"/>
    <w:rsid w:val="004E352C"/>
    <w:rsid w:val="004E3887"/>
    <w:rsid w:val="004E3975"/>
    <w:rsid w:val="004E398A"/>
    <w:rsid w:val="004E3B0B"/>
    <w:rsid w:val="004E3B3A"/>
    <w:rsid w:val="004E4115"/>
    <w:rsid w:val="004E431C"/>
    <w:rsid w:val="004E45E2"/>
    <w:rsid w:val="004E48F3"/>
    <w:rsid w:val="004E4ED2"/>
    <w:rsid w:val="004E525D"/>
    <w:rsid w:val="004E55B2"/>
    <w:rsid w:val="004E59B3"/>
    <w:rsid w:val="004E59C8"/>
    <w:rsid w:val="004E5A24"/>
    <w:rsid w:val="004E5CA6"/>
    <w:rsid w:val="004E5FCD"/>
    <w:rsid w:val="004E62C3"/>
    <w:rsid w:val="004E6411"/>
    <w:rsid w:val="004E643E"/>
    <w:rsid w:val="004E698B"/>
    <w:rsid w:val="004E6B93"/>
    <w:rsid w:val="004E6E0F"/>
    <w:rsid w:val="004E6FC7"/>
    <w:rsid w:val="004E71E9"/>
    <w:rsid w:val="004E7D76"/>
    <w:rsid w:val="004F0435"/>
    <w:rsid w:val="004F044D"/>
    <w:rsid w:val="004F0465"/>
    <w:rsid w:val="004F057C"/>
    <w:rsid w:val="004F069C"/>
    <w:rsid w:val="004F0932"/>
    <w:rsid w:val="004F0CB7"/>
    <w:rsid w:val="004F0D35"/>
    <w:rsid w:val="004F0EB2"/>
    <w:rsid w:val="004F109D"/>
    <w:rsid w:val="004F133A"/>
    <w:rsid w:val="004F160C"/>
    <w:rsid w:val="004F1657"/>
    <w:rsid w:val="004F18CB"/>
    <w:rsid w:val="004F1E21"/>
    <w:rsid w:val="004F1F01"/>
    <w:rsid w:val="004F2099"/>
    <w:rsid w:val="004F2310"/>
    <w:rsid w:val="004F23DD"/>
    <w:rsid w:val="004F2621"/>
    <w:rsid w:val="004F26E7"/>
    <w:rsid w:val="004F271B"/>
    <w:rsid w:val="004F2978"/>
    <w:rsid w:val="004F2AD5"/>
    <w:rsid w:val="004F2CB4"/>
    <w:rsid w:val="004F2DAE"/>
    <w:rsid w:val="004F3063"/>
    <w:rsid w:val="004F3770"/>
    <w:rsid w:val="004F39A9"/>
    <w:rsid w:val="004F3C33"/>
    <w:rsid w:val="004F3F73"/>
    <w:rsid w:val="004F4336"/>
    <w:rsid w:val="004F45FB"/>
    <w:rsid w:val="004F46C9"/>
    <w:rsid w:val="004F4810"/>
    <w:rsid w:val="004F4BF5"/>
    <w:rsid w:val="004F51E5"/>
    <w:rsid w:val="004F5216"/>
    <w:rsid w:val="004F58A2"/>
    <w:rsid w:val="004F58CD"/>
    <w:rsid w:val="004F5A8F"/>
    <w:rsid w:val="004F5CE7"/>
    <w:rsid w:val="004F5FC0"/>
    <w:rsid w:val="004F651B"/>
    <w:rsid w:val="004F6570"/>
    <w:rsid w:val="004F67AE"/>
    <w:rsid w:val="004F6C94"/>
    <w:rsid w:val="004F6CA1"/>
    <w:rsid w:val="004F7335"/>
    <w:rsid w:val="004F75C3"/>
    <w:rsid w:val="0050025E"/>
    <w:rsid w:val="0050030E"/>
    <w:rsid w:val="005004F6"/>
    <w:rsid w:val="0050060C"/>
    <w:rsid w:val="00500A6C"/>
    <w:rsid w:val="00500AA3"/>
    <w:rsid w:val="00500BBE"/>
    <w:rsid w:val="005010E2"/>
    <w:rsid w:val="0050125A"/>
    <w:rsid w:val="00501339"/>
    <w:rsid w:val="00501431"/>
    <w:rsid w:val="0050143F"/>
    <w:rsid w:val="00501603"/>
    <w:rsid w:val="00501757"/>
    <w:rsid w:val="00501854"/>
    <w:rsid w:val="00501AEF"/>
    <w:rsid w:val="00501BD3"/>
    <w:rsid w:val="00501BEB"/>
    <w:rsid w:val="00501C82"/>
    <w:rsid w:val="00502ECB"/>
    <w:rsid w:val="00502F31"/>
    <w:rsid w:val="0050304B"/>
    <w:rsid w:val="0050307C"/>
    <w:rsid w:val="00503251"/>
    <w:rsid w:val="0050359B"/>
    <w:rsid w:val="0050378B"/>
    <w:rsid w:val="005037B5"/>
    <w:rsid w:val="00503B96"/>
    <w:rsid w:val="00503BD6"/>
    <w:rsid w:val="00503CAC"/>
    <w:rsid w:val="00503E02"/>
    <w:rsid w:val="00503E85"/>
    <w:rsid w:val="0050410C"/>
    <w:rsid w:val="005042A5"/>
    <w:rsid w:val="00504374"/>
    <w:rsid w:val="0050458B"/>
    <w:rsid w:val="005045DA"/>
    <w:rsid w:val="005046F1"/>
    <w:rsid w:val="00504A50"/>
    <w:rsid w:val="00504CE2"/>
    <w:rsid w:val="00504DDC"/>
    <w:rsid w:val="00504E52"/>
    <w:rsid w:val="005055E4"/>
    <w:rsid w:val="00505CB5"/>
    <w:rsid w:val="00505E99"/>
    <w:rsid w:val="00505ECA"/>
    <w:rsid w:val="00506151"/>
    <w:rsid w:val="00506258"/>
    <w:rsid w:val="00506AD2"/>
    <w:rsid w:val="00506BF5"/>
    <w:rsid w:val="00506C5F"/>
    <w:rsid w:val="00506CA9"/>
    <w:rsid w:val="00506CEE"/>
    <w:rsid w:val="005075D3"/>
    <w:rsid w:val="005076D2"/>
    <w:rsid w:val="0050775D"/>
    <w:rsid w:val="00507A7E"/>
    <w:rsid w:val="00507ADA"/>
    <w:rsid w:val="00507B0D"/>
    <w:rsid w:val="00507CDB"/>
    <w:rsid w:val="00507D32"/>
    <w:rsid w:val="00507DB3"/>
    <w:rsid w:val="0051004A"/>
    <w:rsid w:val="00510992"/>
    <w:rsid w:val="00510ABC"/>
    <w:rsid w:val="00510B8C"/>
    <w:rsid w:val="005110A8"/>
    <w:rsid w:val="00511327"/>
    <w:rsid w:val="00511430"/>
    <w:rsid w:val="0051186B"/>
    <w:rsid w:val="005119E8"/>
    <w:rsid w:val="00512097"/>
    <w:rsid w:val="0051234E"/>
    <w:rsid w:val="0051285A"/>
    <w:rsid w:val="00512A81"/>
    <w:rsid w:val="00512B32"/>
    <w:rsid w:val="00512B69"/>
    <w:rsid w:val="00512C44"/>
    <w:rsid w:val="00512CBB"/>
    <w:rsid w:val="00512DD2"/>
    <w:rsid w:val="00513280"/>
    <w:rsid w:val="0051338A"/>
    <w:rsid w:val="00513577"/>
    <w:rsid w:val="00513582"/>
    <w:rsid w:val="0051392E"/>
    <w:rsid w:val="00513AB5"/>
    <w:rsid w:val="00513AD5"/>
    <w:rsid w:val="00513B70"/>
    <w:rsid w:val="00513B7A"/>
    <w:rsid w:val="00513C3D"/>
    <w:rsid w:val="00513CDE"/>
    <w:rsid w:val="00513E42"/>
    <w:rsid w:val="00514AE5"/>
    <w:rsid w:val="0051521F"/>
    <w:rsid w:val="00515463"/>
    <w:rsid w:val="00515522"/>
    <w:rsid w:val="0051553F"/>
    <w:rsid w:val="00515571"/>
    <w:rsid w:val="00515622"/>
    <w:rsid w:val="005156FB"/>
    <w:rsid w:val="00515E1F"/>
    <w:rsid w:val="00515EEA"/>
    <w:rsid w:val="00515FE4"/>
    <w:rsid w:val="00516028"/>
    <w:rsid w:val="0051615E"/>
    <w:rsid w:val="005161A0"/>
    <w:rsid w:val="005163C8"/>
    <w:rsid w:val="00516683"/>
    <w:rsid w:val="0051694D"/>
    <w:rsid w:val="00516ABE"/>
    <w:rsid w:val="005170E3"/>
    <w:rsid w:val="005171DA"/>
    <w:rsid w:val="005172E4"/>
    <w:rsid w:val="0051730B"/>
    <w:rsid w:val="00517C62"/>
    <w:rsid w:val="00517CEA"/>
    <w:rsid w:val="00517F00"/>
    <w:rsid w:val="00517F34"/>
    <w:rsid w:val="005200C0"/>
    <w:rsid w:val="005203EA"/>
    <w:rsid w:val="00520692"/>
    <w:rsid w:val="00520784"/>
    <w:rsid w:val="005208FF"/>
    <w:rsid w:val="00520BF5"/>
    <w:rsid w:val="00520CCD"/>
    <w:rsid w:val="00521319"/>
    <w:rsid w:val="00521562"/>
    <w:rsid w:val="00521B26"/>
    <w:rsid w:val="00521E47"/>
    <w:rsid w:val="00521FC9"/>
    <w:rsid w:val="0052228E"/>
    <w:rsid w:val="00522342"/>
    <w:rsid w:val="0052235C"/>
    <w:rsid w:val="0052267D"/>
    <w:rsid w:val="00522788"/>
    <w:rsid w:val="005229E8"/>
    <w:rsid w:val="00522A7C"/>
    <w:rsid w:val="00522A82"/>
    <w:rsid w:val="00523281"/>
    <w:rsid w:val="00523387"/>
    <w:rsid w:val="0052369F"/>
    <w:rsid w:val="00523870"/>
    <w:rsid w:val="005239E6"/>
    <w:rsid w:val="00523B9A"/>
    <w:rsid w:val="00523D1B"/>
    <w:rsid w:val="00523E53"/>
    <w:rsid w:val="005240F7"/>
    <w:rsid w:val="005246E9"/>
    <w:rsid w:val="00524AC1"/>
    <w:rsid w:val="00524CEF"/>
    <w:rsid w:val="00524F4F"/>
    <w:rsid w:val="00524F90"/>
    <w:rsid w:val="00524FBC"/>
    <w:rsid w:val="005253DC"/>
    <w:rsid w:val="00525474"/>
    <w:rsid w:val="00525477"/>
    <w:rsid w:val="00525489"/>
    <w:rsid w:val="0052552B"/>
    <w:rsid w:val="005264BB"/>
    <w:rsid w:val="005268F8"/>
    <w:rsid w:val="00526D79"/>
    <w:rsid w:val="005273D4"/>
    <w:rsid w:val="0052752C"/>
    <w:rsid w:val="00527CA0"/>
    <w:rsid w:val="00527D3C"/>
    <w:rsid w:val="00527F16"/>
    <w:rsid w:val="00527F31"/>
    <w:rsid w:val="00530318"/>
    <w:rsid w:val="00530407"/>
    <w:rsid w:val="00530484"/>
    <w:rsid w:val="00530737"/>
    <w:rsid w:val="0053080E"/>
    <w:rsid w:val="00530BA7"/>
    <w:rsid w:val="00530BCB"/>
    <w:rsid w:val="00530DB1"/>
    <w:rsid w:val="00530DC6"/>
    <w:rsid w:val="0053182F"/>
    <w:rsid w:val="00531C1F"/>
    <w:rsid w:val="00531DA1"/>
    <w:rsid w:val="00532492"/>
    <w:rsid w:val="0053252B"/>
    <w:rsid w:val="005328E0"/>
    <w:rsid w:val="00532957"/>
    <w:rsid w:val="0053337D"/>
    <w:rsid w:val="005336D4"/>
    <w:rsid w:val="005337B5"/>
    <w:rsid w:val="00533976"/>
    <w:rsid w:val="00533BC2"/>
    <w:rsid w:val="005340E8"/>
    <w:rsid w:val="005345DC"/>
    <w:rsid w:val="0053483E"/>
    <w:rsid w:val="00534A0A"/>
    <w:rsid w:val="00534E35"/>
    <w:rsid w:val="00534F93"/>
    <w:rsid w:val="005351D9"/>
    <w:rsid w:val="00535527"/>
    <w:rsid w:val="00535684"/>
    <w:rsid w:val="00535EC9"/>
    <w:rsid w:val="00535FE6"/>
    <w:rsid w:val="00536160"/>
    <w:rsid w:val="005365D2"/>
    <w:rsid w:val="00536671"/>
    <w:rsid w:val="00536A6B"/>
    <w:rsid w:val="00536D3D"/>
    <w:rsid w:val="00536F6E"/>
    <w:rsid w:val="00537180"/>
    <w:rsid w:val="00537A65"/>
    <w:rsid w:val="00537E83"/>
    <w:rsid w:val="00537FF1"/>
    <w:rsid w:val="005401B4"/>
    <w:rsid w:val="005408CE"/>
    <w:rsid w:val="00540932"/>
    <w:rsid w:val="00540AAC"/>
    <w:rsid w:val="00540B0C"/>
    <w:rsid w:val="00540FBF"/>
    <w:rsid w:val="00541204"/>
    <w:rsid w:val="00541466"/>
    <w:rsid w:val="0054150C"/>
    <w:rsid w:val="00541753"/>
    <w:rsid w:val="0054178F"/>
    <w:rsid w:val="00541971"/>
    <w:rsid w:val="00541F71"/>
    <w:rsid w:val="00542403"/>
    <w:rsid w:val="0054255E"/>
    <w:rsid w:val="00542BDF"/>
    <w:rsid w:val="00542C63"/>
    <w:rsid w:val="00542C90"/>
    <w:rsid w:val="00542CC0"/>
    <w:rsid w:val="00542CEF"/>
    <w:rsid w:val="00542E99"/>
    <w:rsid w:val="00543364"/>
    <w:rsid w:val="00543447"/>
    <w:rsid w:val="0054360B"/>
    <w:rsid w:val="0054368A"/>
    <w:rsid w:val="00543727"/>
    <w:rsid w:val="00543B0D"/>
    <w:rsid w:val="00543CFA"/>
    <w:rsid w:val="00544221"/>
    <w:rsid w:val="00544315"/>
    <w:rsid w:val="00544331"/>
    <w:rsid w:val="005443A3"/>
    <w:rsid w:val="0054459B"/>
    <w:rsid w:val="00544652"/>
    <w:rsid w:val="00544693"/>
    <w:rsid w:val="0054475C"/>
    <w:rsid w:val="00545007"/>
    <w:rsid w:val="00545065"/>
    <w:rsid w:val="005450D1"/>
    <w:rsid w:val="005453A7"/>
    <w:rsid w:val="00545AD5"/>
    <w:rsid w:val="00545C11"/>
    <w:rsid w:val="00545DF7"/>
    <w:rsid w:val="00545F6D"/>
    <w:rsid w:val="00546290"/>
    <w:rsid w:val="00546324"/>
    <w:rsid w:val="005463D4"/>
    <w:rsid w:val="00546484"/>
    <w:rsid w:val="005469ED"/>
    <w:rsid w:val="00546A00"/>
    <w:rsid w:val="0054701C"/>
    <w:rsid w:val="00547085"/>
    <w:rsid w:val="005470C1"/>
    <w:rsid w:val="005472B3"/>
    <w:rsid w:val="00547894"/>
    <w:rsid w:val="00550391"/>
    <w:rsid w:val="005504FC"/>
    <w:rsid w:val="005505E8"/>
    <w:rsid w:val="0055063F"/>
    <w:rsid w:val="00550B28"/>
    <w:rsid w:val="0055128C"/>
    <w:rsid w:val="0055140A"/>
    <w:rsid w:val="00551640"/>
    <w:rsid w:val="00551CD1"/>
    <w:rsid w:val="00551CF0"/>
    <w:rsid w:val="00551D97"/>
    <w:rsid w:val="00551DE4"/>
    <w:rsid w:val="00551E2F"/>
    <w:rsid w:val="00551F49"/>
    <w:rsid w:val="005521E8"/>
    <w:rsid w:val="0055229A"/>
    <w:rsid w:val="005522C0"/>
    <w:rsid w:val="0055276C"/>
    <w:rsid w:val="00552A34"/>
    <w:rsid w:val="00552D63"/>
    <w:rsid w:val="00552D68"/>
    <w:rsid w:val="00552DBF"/>
    <w:rsid w:val="00552E04"/>
    <w:rsid w:val="005532A5"/>
    <w:rsid w:val="00553602"/>
    <w:rsid w:val="00553A6D"/>
    <w:rsid w:val="00553AF6"/>
    <w:rsid w:val="00553D16"/>
    <w:rsid w:val="005540C0"/>
    <w:rsid w:val="005541A8"/>
    <w:rsid w:val="005542E1"/>
    <w:rsid w:val="005545E0"/>
    <w:rsid w:val="0055486F"/>
    <w:rsid w:val="005548B8"/>
    <w:rsid w:val="00554932"/>
    <w:rsid w:val="005549AE"/>
    <w:rsid w:val="00554BE2"/>
    <w:rsid w:val="00554F1F"/>
    <w:rsid w:val="005550F3"/>
    <w:rsid w:val="00555C78"/>
    <w:rsid w:val="00555CB1"/>
    <w:rsid w:val="00555FE9"/>
    <w:rsid w:val="0055613E"/>
    <w:rsid w:val="00556445"/>
    <w:rsid w:val="00556456"/>
    <w:rsid w:val="005564A7"/>
    <w:rsid w:val="00556570"/>
    <w:rsid w:val="005568F1"/>
    <w:rsid w:val="00556BB6"/>
    <w:rsid w:val="00556DA9"/>
    <w:rsid w:val="00557601"/>
    <w:rsid w:val="00557A38"/>
    <w:rsid w:val="00557DC7"/>
    <w:rsid w:val="00560044"/>
    <w:rsid w:val="00560228"/>
    <w:rsid w:val="005608B6"/>
    <w:rsid w:val="00560998"/>
    <w:rsid w:val="005609C1"/>
    <w:rsid w:val="00560A40"/>
    <w:rsid w:val="00560C68"/>
    <w:rsid w:val="0056104D"/>
    <w:rsid w:val="005610B8"/>
    <w:rsid w:val="00561320"/>
    <w:rsid w:val="005614B5"/>
    <w:rsid w:val="0056198F"/>
    <w:rsid w:val="00561E63"/>
    <w:rsid w:val="00561FBE"/>
    <w:rsid w:val="00561FF4"/>
    <w:rsid w:val="00562D43"/>
    <w:rsid w:val="00562F18"/>
    <w:rsid w:val="00562F88"/>
    <w:rsid w:val="00562FE6"/>
    <w:rsid w:val="0056301C"/>
    <w:rsid w:val="00563646"/>
    <w:rsid w:val="005636C6"/>
    <w:rsid w:val="00563A78"/>
    <w:rsid w:val="00563B4E"/>
    <w:rsid w:val="00563C53"/>
    <w:rsid w:val="00563E7B"/>
    <w:rsid w:val="00563F9E"/>
    <w:rsid w:val="00563FC0"/>
    <w:rsid w:val="0056405E"/>
    <w:rsid w:val="005640F0"/>
    <w:rsid w:val="00564107"/>
    <w:rsid w:val="00564146"/>
    <w:rsid w:val="00564849"/>
    <w:rsid w:val="00564A56"/>
    <w:rsid w:val="00564B6C"/>
    <w:rsid w:val="00564CF5"/>
    <w:rsid w:val="00564D4D"/>
    <w:rsid w:val="0056535E"/>
    <w:rsid w:val="005655A4"/>
    <w:rsid w:val="00565872"/>
    <w:rsid w:val="00565EB5"/>
    <w:rsid w:val="00565FC7"/>
    <w:rsid w:val="005661F9"/>
    <w:rsid w:val="00566273"/>
    <w:rsid w:val="00566636"/>
    <w:rsid w:val="00566D4B"/>
    <w:rsid w:val="00566D6F"/>
    <w:rsid w:val="0056709C"/>
    <w:rsid w:val="00567160"/>
    <w:rsid w:val="00567E70"/>
    <w:rsid w:val="00570064"/>
    <w:rsid w:val="005700BD"/>
    <w:rsid w:val="0057029A"/>
    <w:rsid w:val="005703BA"/>
    <w:rsid w:val="005703F2"/>
    <w:rsid w:val="005704AF"/>
    <w:rsid w:val="005704EB"/>
    <w:rsid w:val="0057058D"/>
    <w:rsid w:val="005709B4"/>
    <w:rsid w:val="00570B03"/>
    <w:rsid w:val="00570C31"/>
    <w:rsid w:val="00570D2B"/>
    <w:rsid w:val="00571174"/>
    <w:rsid w:val="0057164E"/>
    <w:rsid w:val="00571A0F"/>
    <w:rsid w:val="00571A76"/>
    <w:rsid w:val="00571BED"/>
    <w:rsid w:val="00571C1B"/>
    <w:rsid w:val="00571CE4"/>
    <w:rsid w:val="00571CFE"/>
    <w:rsid w:val="00571D7C"/>
    <w:rsid w:val="0057204B"/>
    <w:rsid w:val="00572170"/>
    <w:rsid w:val="005721D2"/>
    <w:rsid w:val="005725A4"/>
    <w:rsid w:val="00572802"/>
    <w:rsid w:val="00572815"/>
    <w:rsid w:val="00572964"/>
    <w:rsid w:val="00572D03"/>
    <w:rsid w:val="00572DA7"/>
    <w:rsid w:val="00572E5C"/>
    <w:rsid w:val="005730C5"/>
    <w:rsid w:val="0057318D"/>
    <w:rsid w:val="005734A4"/>
    <w:rsid w:val="005735BF"/>
    <w:rsid w:val="005735E9"/>
    <w:rsid w:val="00573815"/>
    <w:rsid w:val="005738A9"/>
    <w:rsid w:val="00573931"/>
    <w:rsid w:val="005739EF"/>
    <w:rsid w:val="005739F6"/>
    <w:rsid w:val="00573B90"/>
    <w:rsid w:val="00573C77"/>
    <w:rsid w:val="00573CB4"/>
    <w:rsid w:val="005742DB"/>
    <w:rsid w:val="00574AF1"/>
    <w:rsid w:val="00574B97"/>
    <w:rsid w:val="00574FC6"/>
    <w:rsid w:val="0057568A"/>
    <w:rsid w:val="00575B5A"/>
    <w:rsid w:val="00575C9C"/>
    <w:rsid w:val="00575FEB"/>
    <w:rsid w:val="00575FFC"/>
    <w:rsid w:val="0057619C"/>
    <w:rsid w:val="00576347"/>
    <w:rsid w:val="005763A1"/>
    <w:rsid w:val="005764E9"/>
    <w:rsid w:val="00576624"/>
    <w:rsid w:val="00576847"/>
    <w:rsid w:val="0057695F"/>
    <w:rsid w:val="00576E0A"/>
    <w:rsid w:val="0057741A"/>
    <w:rsid w:val="00577465"/>
    <w:rsid w:val="00577660"/>
    <w:rsid w:val="00577E77"/>
    <w:rsid w:val="00577FD8"/>
    <w:rsid w:val="005801B3"/>
    <w:rsid w:val="00580414"/>
    <w:rsid w:val="00580440"/>
    <w:rsid w:val="00580489"/>
    <w:rsid w:val="005809D9"/>
    <w:rsid w:val="005809E9"/>
    <w:rsid w:val="00580F6D"/>
    <w:rsid w:val="005814C7"/>
    <w:rsid w:val="00581832"/>
    <w:rsid w:val="0058194B"/>
    <w:rsid w:val="0058198D"/>
    <w:rsid w:val="005819BC"/>
    <w:rsid w:val="00581B27"/>
    <w:rsid w:val="00581DB7"/>
    <w:rsid w:val="00581E23"/>
    <w:rsid w:val="0058233D"/>
    <w:rsid w:val="00582738"/>
    <w:rsid w:val="00582755"/>
    <w:rsid w:val="005829C7"/>
    <w:rsid w:val="00583427"/>
    <w:rsid w:val="00583431"/>
    <w:rsid w:val="00583531"/>
    <w:rsid w:val="005837DB"/>
    <w:rsid w:val="00583BC2"/>
    <w:rsid w:val="00584670"/>
    <w:rsid w:val="00584AFB"/>
    <w:rsid w:val="00584D40"/>
    <w:rsid w:val="005853DF"/>
    <w:rsid w:val="005854C5"/>
    <w:rsid w:val="0058591B"/>
    <w:rsid w:val="00585AC8"/>
    <w:rsid w:val="00585BBC"/>
    <w:rsid w:val="00585F7B"/>
    <w:rsid w:val="00586173"/>
    <w:rsid w:val="005865CE"/>
    <w:rsid w:val="00586763"/>
    <w:rsid w:val="00586802"/>
    <w:rsid w:val="005869A3"/>
    <w:rsid w:val="00586B5D"/>
    <w:rsid w:val="00586EF1"/>
    <w:rsid w:val="00587227"/>
    <w:rsid w:val="005873F3"/>
    <w:rsid w:val="005874E7"/>
    <w:rsid w:val="00587773"/>
    <w:rsid w:val="0058790E"/>
    <w:rsid w:val="00587B9C"/>
    <w:rsid w:val="00587D0D"/>
    <w:rsid w:val="00587D45"/>
    <w:rsid w:val="00587F16"/>
    <w:rsid w:val="00590119"/>
    <w:rsid w:val="00590161"/>
    <w:rsid w:val="005901B4"/>
    <w:rsid w:val="00590A98"/>
    <w:rsid w:val="00590EC3"/>
    <w:rsid w:val="005911D2"/>
    <w:rsid w:val="0059121C"/>
    <w:rsid w:val="0059161B"/>
    <w:rsid w:val="0059164E"/>
    <w:rsid w:val="00591BDD"/>
    <w:rsid w:val="00591CB2"/>
    <w:rsid w:val="00591D27"/>
    <w:rsid w:val="00592641"/>
    <w:rsid w:val="00592B37"/>
    <w:rsid w:val="00592C7C"/>
    <w:rsid w:val="00592F5B"/>
    <w:rsid w:val="00593118"/>
    <w:rsid w:val="0059349A"/>
    <w:rsid w:val="00593A1C"/>
    <w:rsid w:val="00593AB4"/>
    <w:rsid w:val="00593E5F"/>
    <w:rsid w:val="00594024"/>
    <w:rsid w:val="00594597"/>
    <w:rsid w:val="005945F5"/>
    <w:rsid w:val="005947FC"/>
    <w:rsid w:val="0059482E"/>
    <w:rsid w:val="00594B8F"/>
    <w:rsid w:val="00594D11"/>
    <w:rsid w:val="00595036"/>
    <w:rsid w:val="005950D1"/>
    <w:rsid w:val="00595108"/>
    <w:rsid w:val="005952E9"/>
    <w:rsid w:val="00595360"/>
    <w:rsid w:val="005953DA"/>
    <w:rsid w:val="00595491"/>
    <w:rsid w:val="00595797"/>
    <w:rsid w:val="005957DB"/>
    <w:rsid w:val="00595858"/>
    <w:rsid w:val="0059585D"/>
    <w:rsid w:val="00595A53"/>
    <w:rsid w:val="00595D55"/>
    <w:rsid w:val="00595D9F"/>
    <w:rsid w:val="00595DDE"/>
    <w:rsid w:val="0059622D"/>
    <w:rsid w:val="005963B4"/>
    <w:rsid w:val="005963D0"/>
    <w:rsid w:val="0059689E"/>
    <w:rsid w:val="00596A9B"/>
    <w:rsid w:val="00596CFC"/>
    <w:rsid w:val="00597997"/>
    <w:rsid w:val="00597EDB"/>
    <w:rsid w:val="005A027A"/>
    <w:rsid w:val="005A0AD5"/>
    <w:rsid w:val="005A13CC"/>
    <w:rsid w:val="005A15D9"/>
    <w:rsid w:val="005A1643"/>
    <w:rsid w:val="005A1787"/>
    <w:rsid w:val="005A196C"/>
    <w:rsid w:val="005A1B82"/>
    <w:rsid w:val="005A1C1A"/>
    <w:rsid w:val="005A1F79"/>
    <w:rsid w:val="005A254E"/>
    <w:rsid w:val="005A2939"/>
    <w:rsid w:val="005A2D10"/>
    <w:rsid w:val="005A2EDC"/>
    <w:rsid w:val="005A2EE4"/>
    <w:rsid w:val="005A2FE5"/>
    <w:rsid w:val="005A3322"/>
    <w:rsid w:val="005A3563"/>
    <w:rsid w:val="005A3586"/>
    <w:rsid w:val="005A369D"/>
    <w:rsid w:val="005A3ACA"/>
    <w:rsid w:val="005A413F"/>
    <w:rsid w:val="005A4987"/>
    <w:rsid w:val="005A49AB"/>
    <w:rsid w:val="005A4E63"/>
    <w:rsid w:val="005A4E66"/>
    <w:rsid w:val="005A4E87"/>
    <w:rsid w:val="005A4E9E"/>
    <w:rsid w:val="005A4FFC"/>
    <w:rsid w:val="005A503E"/>
    <w:rsid w:val="005A5294"/>
    <w:rsid w:val="005A5296"/>
    <w:rsid w:val="005A57E4"/>
    <w:rsid w:val="005A5BB7"/>
    <w:rsid w:val="005A5F2F"/>
    <w:rsid w:val="005A6B15"/>
    <w:rsid w:val="005A6BD6"/>
    <w:rsid w:val="005A6D74"/>
    <w:rsid w:val="005A6D81"/>
    <w:rsid w:val="005A6E99"/>
    <w:rsid w:val="005A76D2"/>
    <w:rsid w:val="005A770E"/>
    <w:rsid w:val="005A7839"/>
    <w:rsid w:val="005A7D41"/>
    <w:rsid w:val="005B0130"/>
    <w:rsid w:val="005B078C"/>
    <w:rsid w:val="005B07FA"/>
    <w:rsid w:val="005B0C6A"/>
    <w:rsid w:val="005B164F"/>
    <w:rsid w:val="005B16D5"/>
    <w:rsid w:val="005B182C"/>
    <w:rsid w:val="005B196A"/>
    <w:rsid w:val="005B1B5C"/>
    <w:rsid w:val="005B1CD5"/>
    <w:rsid w:val="005B1E42"/>
    <w:rsid w:val="005B1E9A"/>
    <w:rsid w:val="005B2325"/>
    <w:rsid w:val="005B2C80"/>
    <w:rsid w:val="005B2DD6"/>
    <w:rsid w:val="005B2F6E"/>
    <w:rsid w:val="005B3138"/>
    <w:rsid w:val="005B346A"/>
    <w:rsid w:val="005B3790"/>
    <w:rsid w:val="005B385D"/>
    <w:rsid w:val="005B38E5"/>
    <w:rsid w:val="005B3C84"/>
    <w:rsid w:val="005B3D98"/>
    <w:rsid w:val="005B3E17"/>
    <w:rsid w:val="005B41C4"/>
    <w:rsid w:val="005B478F"/>
    <w:rsid w:val="005B49CD"/>
    <w:rsid w:val="005B4AFD"/>
    <w:rsid w:val="005B4E5E"/>
    <w:rsid w:val="005B5171"/>
    <w:rsid w:val="005B54DF"/>
    <w:rsid w:val="005B5CAA"/>
    <w:rsid w:val="005B5DE0"/>
    <w:rsid w:val="005B61C5"/>
    <w:rsid w:val="005B633B"/>
    <w:rsid w:val="005B640D"/>
    <w:rsid w:val="005B66E6"/>
    <w:rsid w:val="005B67DC"/>
    <w:rsid w:val="005B6A8C"/>
    <w:rsid w:val="005B6C96"/>
    <w:rsid w:val="005B6FCB"/>
    <w:rsid w:val="005B75EF"/>
    <w:rsid w:val="005B76B9"/>
    <w:rsid w:val="005B787B"/>
    <w:rsid w:val="005B7C39"/>
    <w:rsid w:val="005B7F66"/>
    <w:rsid w:val="005C000D"/>
    <w:rsid w:val="005C0121"/>
    <w:rsid w:val="005C0780"/>
    <w:rsid w:val="005C09A1"/>
    <w:rsid w:val="005C09CF"/>
    <w:rsid w:val="005C0B0F"/>
    <w:rsid w:val="005C0F94"/>
    <w:rsid w:val="005C0FAC"/>
    <w:rsid w:val="005C1334"/>
    <w:rsid w:val="005C1344"/>
    <w:rsid w:val="005C1349"/>
    <w:rsid w:val="005C1356"/>
    <w:rsid w:val="005C183A"/>
    <w:rsid w:val="005C1B81"/>
    <w:rsid w:val="005C1BB0"/>
    <w:rsid w:val="005C1C66"/>
    <w:rsid w:val="005C25B6"/>
    <w:rsid w:val="005C28BD"/>
    <w:rsid w:val="005C2F4B"/>
    <w:rsid w:val="005C3091"/>
    <w:rsid w:val="005C34F6"/>
    <w:rsid w:val="005C3712"/>
    <w:rsid w:val="005C3D1D"/>
    <w:rsid w:val="005C3FA6"/>
    <w:rsid w:val="005C416D"/>
    <w:rsid w:val="005C4237"/>
    <w:rsid w:val="005C440D"/>
    <w:rsid w:val="005C457A"/>
    <w:rsid w:val="005C4729"/>
    <w:rsid w:val="005C4CF4"/>
    <w:rsid w:val="005C4D72"/>
    <w:rsid w:val="005C4E4F"/>
    <w:rsid w:val="005C516A"/>
    <w:rsid w:val="005C521E"/>
    <w:rsid w:val="005C52AE"/>
    <w:rsid w:val="005C5776"/>
    <w:rsid w:val="005C59E1"/>
    <w:rsid w:val="005C5A01"/>
    <w:rsid w:val="005C5AA6"/>
    <w:rsid w:val="005C5C2B"/>
    <w:rsid w:val="005C5F66"/>
    <w:rsid w:val="005C602F"/>
    <w:rsid w:val="005C631F"/>
    <w:rsid w:val="005C658E"/>
    <w:rsid w:val="005C6C13"/>
    <w:rsid w:val="005C7338"/>
    <w:rsid w:val="005C7621"/>
    <w:rsid w:val="005C7D4C"/>
    <w:rsid w:val="005C7FCC"/>
    <w:rsid w:val="005D0026"/>
    <w:rsid w:val="005D0318"/>
    <w:rsid w:val="005D075D"/>
    <w:rsid w:val="005D0862"/>
    <w:rsid w:val="005D0C86"/>
    <w:rsid w:val="005D0D0C"/>
    <w:rsid w:val="005D0D25"/>
    <w:rsid w:val="005D13A4"/>
    <w:rsid w:val="005D175E"/>
    <w:rsid w:val="005D183C"/>
    <w:rsid w:val="005D19C6"/>
    <w:rsid w:val="005D19FE"/>
    <w:rsid w:val="005D1D3C"/>
    <w:rsid w:val="005D1E8B"/>
    <w:rsid w:val="005D2061"/>
    <w:rsid w:val="005D2421"/>
    <w:rsid w:val="005D247E"/>
    <w:rsid w:val="005D25FE"/>
    <w:rsid w:val="005D27CC"/>
    <w:rsid w:val="005D29B3"/>
    <w:rsid w:val="005D31A8"/>
    <w:rsid w:val="005D33AE"/>
    <w:rsid w:val="005D3725"/>
    <w:rsid w:val="005D3E1F"/>
    <w:rsid w:val="005D43B7"/>
    <w:rsid w:val="005D447A"/>
    <w:rsid w:val="005D471F"/>
    <w:rsid w:val="005D4A30"/>
    <w:rsid w:val="005D4D4C"/>
    <w:rsid w:val="005D4F68"/>
    <w:rsid w:val="005D4FC6"/>
    <w:rsid w:val="005D5AE2"/>
    <w:rsid w:val="005D5D08"/>
    <w:rsid w:val="005D5D13"/>
    <w:rsid w:val="005D5D71"/>
    <w:rsid w:val="005D660D"/>
    <w:rsid w:val="005D6C2A"/>
    <w:rsid w:val="005D71E1"/>
    <w:rsid w:val="005D7731"/>
    <w:rsid w:val="005D7781"/>
    <w:rsid w:val="005D7A6D"/>
    <w:rsid w:val="005D7C11"/>
    <w:rsid w:val="005E01C1"/>
    <w:rsid w:val="005E020B"/>
    <w:rsid w:val="005E047C"/>
    <w:rsid w:val="005E08BC"/>
    <w:rsid w:val="005E0CF8"/>
    <w:rsid w:val="005E0DC7"/>
    <w:rsid w:val="005E0ED1"/>
    <w:rsid w:val="005E1037"/>
    <w:rsid w:val="005E15A3"/>
    <w:rsid w:val="005E1BAA"/>
    <w:rsid w:val="005E1F53"/>
    <w:rsid w:val="005E20D4"/>
    <w:rsid w:val="005E20F8"/>
    <w:rsid w:val="005E21DC"/>
    <w:rsid w:val="005E229C"/>
    <w:rsid w:val="005E2539"/>
    <w:rsid w:val="005E276F"/>
    <w:rsid w:val="005E292B"/>
    <w:rsid w:val="005E2B0E"/>
    <w:rsid w:val="005E2C5D"/>
    <w:rsid w:val="005E2C95"/>
    <w:rsid w:val="005E2F02"/>
    <w:rsid w:val="005E2F68"/>
    <w:rsid w:val="005E31E8"/>
    <w:rsid w:val="005E3204"/>
    <w:rsid w:val="005E321E"/>
    <w:rsid w:val="005E337E"/>
    <w:rsid w:val="005E3758"/>
    <w:rsid w:val="005E37CA"/>
    <w:rsid w:val="005E37D1"/>
    <w:rsid w:val="005E3C3D"/>
    <w:rsid w:val="005E430A"/>
    <w:rsid w:val="005E4352"/>
    <w:rsid w:val="005E45B5"/>
    <w:rsid w:val="005E483B"/>
    <w:rsid w:val="005E4B28"/>
    <w:rsid w:val="005E4C35"/>
    <w:rsid w:val="005E4EA1"/>
    <w:rsid w:val="005E5028"/>
    <w:rsid w:val="005E50C9"/>
    <w:rsid w:val="005E56AC"/>
    <w:rsid w:val="005E5756"/>
    <w:rsid w:val="005E576D"/>
    <w:rsid w:val="005E5887"/>
    <w:rsid w:val="005E58A3"/>
    <w:rsid w:val="005E5938"/>
    <w:rsid w:val="005E5ED4"/>
    <w:rsid w:val="005E5EF6"/>
    <w:rsid w:val="005E5FE7"/>
    <w:rsid w:val="005E63B4"/>
    <w:rsid w:val="005E64A9"/>
    <w:rsid w:val="005E6932"/>
    <w:rsid w:val="005E6C50"/>
    <w:rsid w:val="005E6E52"/>
    <w:rsid w:val="005E6F79"/>
    <w:rsid w:val="005E735E"/>
    <w:rsid w:val="005E7796"/>
    <w:rsid w:val="005E789C"/>
    <w:rsid w:val="005E7C94"/>
    <w:rsid w:val="005E7CFC"/>
    <w:rsid w:val="005E7FDE"/>
    <w:rsid w:val="005F006D"/>
    <w:rsid w:val="005F01BD"/>
    <w:rsid w:val="005F056E"/>
    <w:rsid w:val="005F05F7"/>
    <w:rsid w:val="005F07C4"/>
    <w:rsid w:val="005F094A"/>
    <w:rsid w:val="005F0D9F"/>
    <w:rsid w:val="005F11F9"/>
    <w:rsid w:val="005F131D"/>
    <w:rsid w:val="005F1485"/>
    <w:rsid w:val="005F17A6"/>
    <w:rsid w:val="005F1CC0"/>
    <w:rsid w:val="005F1D83"/>
    <w:rsid w:val="005F1F34"/>
    <w:rsid w:val="005F1FDB"/>
    <w:rsid w:val="005F231A"/>
    <w:rsid w:val="005F2BE4"/>
    <w:rsid w:val="005F31E8"/>
    <w:rsid w:val="005F3303"/>
    <w:rsid w:val="005F39F8"/>
    <w:rsid w:val="005F3ACB"/>
    <w:rsid w:val="005F3C75"/>
    <w:rsid w:val="005F3E18"/>
    <w:rsid w:val="005F401E"/>
    <w:rsid w:val="005F40CA"/>
    <w:rsid w:val="005F4315"/>
    <w:rsid w:val="005F43E1"/>
    <w:rsid w:val="005F44A2"/>
    <w:rsid w:val="005F455E"/>
    <w:rsid w:val="005F4653"/>
    <w:rsid w:val="005F476E"/>
    <w:rsid w:val="005F4E51"/>
    <w:rsid w:val="005F4FDF"/>
    <w:rsid w:val="005F5158"/>
    <w:rsid w:val="005F52D4"/>
    <w:rsid w:val="005F5431"/>
    <w:rsid w:val="005F5558"/>
    <w:rsid w:val="005F5821"/>
    <w:rsid w:val="005F5CBE"/>
    <w:rsid w:val="005F5E9B"/>
    <w:rsid w:val="005F5F5A"/>
    <w:rsid w:val="005F6087"/>
    <w:rsid w:val="005F66B9"/>
    <w:rsid w:val="005F6A3B"/>
    <w:rsid w:val="005F6B98"/>
    <w:rsid w:val="005F6C44"/>
    <w:rsid w:val="005F7131"/>
    <w:rsid w:val="005F7160"/>
    <w:rsid w:val="005F72CA"/>
    <w:rsid w:val="005F73A3"/>
    <w:rsid w:val="005F7493"/>
    <w:rsid w:val="005F75E9"/>
    <w:rsid w:val="005F772D"/>
    <w:rsid w:val="005F77EE"/>
    <w:rsid w:val="005F78CD"/>
    <w:rsid w:val="005F7A7A"/>
    <w:rsid w:val="005F7D53"/>
    <w:rsid w:val="005F7E6B"/>
    <w:rsid w:val="00600957"/>
    <w:rsid w:val="00600E83"/>
    <w:rsid w:val="00600F57"/>
    <w:rsid w:val="006010A1"/>
    <w:rsid w:val="0060126E"/>
    <w:rsid w:val="006014EE"/>
    <w:rsid w:val="006016F3"/>
    <w:rsid w:val="006018DC"/>
    <w:rsid w:val="00601A44"/>
    <w:rsid w:val="00601B74"/>
    <w:rsid w:val="00601D79"/>
    <w:rsid w:val="00601D9F"/>
    <w:rsid w:val="00601E9A"/>
    <w:rsid w:val="0060208D"/>
    <w:rsid w:val="00602098"/>
    <w:rsid w:val="00602560"/>
    <w:rsid w:val="00602987"/>
    <w:rsid w:val="00602B50"/>
    <w:rsid w:val="00602BD8"/>
    <w:rsid w:val="00602CF4"/>
    <w:rsid w:val="00602D08"/>
    <w:rsid w:val="00603168"/>
    <w:rsid w:val="0060359F"/>
    <w:rsid w:val="006036EC"/>
    <w:rsid w:val="006041B3"/>
    <w:rsid w:val="0060495C"/>
    <w:rsid w:val="00604A66"/>
    <w:rsid w:val="00604E90"/>
    <w:rsid w:val="00605134"/>
    <w:rsid w:val="00605475"/>
    <w:rsid w:val="00605605"/>
    <w:rsid w:val="0060579F"/>
    <w:rsid w:val="006057E3"/>
    <w:rsid w:val="00605801"/>
    <w:rsid w:val="00605A34"/>
    <w:rsid w:val="00605A3B"/>
    <w:rsid w:val="006060AE"/>
    <w:rsid w:val="006063F8"/>
    <w:rsid w:val="00606929"/>
    <w:rsid w:val="00606FE9"/>
    <w:rsid w:val="0060702E"/>
    <w:rsid w:val="00607A40"/>
    <w:rsid w:val="00607CFC"/>
    <w:rsid w:val="00607FB1"/>
    <w:rsid w:val="00610237"/>
    <w:rsid w:val="006103DE"/>
    <w:rsid w:val="006105D6"/>
    <w:rsid w:val="00610801"/>
    <w:rsid w:val="006108CF"/>
    <w:rsid w:val="00610BA2"/>
    <w:rsid w:val="00610CC7"/>
    <w:rsid w:val="00610E1B"/>
    <w:rsid w:val="00611208"/>
    <w:rsid w:val="00611316"/>
    <w:rsid w:val="00611509"/>
    <w:rsid w:val="00611957"/>
    <w:rsid w:val="0061198A"/>
    <w:rsid w:val="00611A8B"/>
    <w:rsid w:val="00611F48"/>
    <w:rsid w:val="00612083"/>
    <w:rsid w:val="00612180"/>
    <w:rsid w:val="006123AB"/>
    <w:rsid w:val="006125F6"/>
    <w:rsid w:val="00613580"/>
    <w:rsid w:val="0061358C"/>
    <w:rsid w:val="006136AB"/>
    <w:rsid w:val="00613871"/>
    <w:rsid w:val="00613884"/>
    <w:rsid w:val="00613925"/>
    <w:rsid w:val="006139F7"/>
    <w:rsid w:val="00613A2D"/>
    <w:rsid w:val="00613B8A"/>
    <w:rsid w:val="00613B9E"/>
    <w:rsid w:val="00613D4B"/>
    <w:rsid w:val="00613E20"/>
    <w:rsid w:val="00613E3E"/>
    <w:rsid w:val="006143CD"/>
    <w:rsid w:val="006145FE"/>
    <w:rsid w:val="00614718"/>
    <w:rsid w:val="00614BA2"/>
    <w:rsid w:val="00614DA2"/>
    <w:rsid w:val="00614F94"/>
    <w:rsid w:val="00615116"/>
    <w:rsid w:val="0061518C"/>
    <w:rsid w:val="006152C3"/>
    <w:rsid w:val="006158C6"/>
    <w:rsid w:val="00615C1D"/>
    <w:rsid w:val="00616329"/>
    <w:rsid w:val="00616664"/>
    <w:rsid w:val="00616756"/>
    <w:rsid w:val="00616A1D"/>
    <w:rsid w:val="00616BAA"/>
    <w:rsid w:val="006170A2"/>
    <w:rsid w:val="00617173"/>
    <w:rsid w:val="00617643"/>
    <w:rsid w:val="006176CB"/>
    <w:rsid w:val="00617EE8"/>
    <w:rsid w:val="006201BF"/>
    <w:rsid w:val="0062027F"/>
    <w:rsid w:val="00620574"/>
    <w:rsid w:val="006205E1"/>
    <w:rsid w:val="0062060B"/>
    <w:rsid w:val="006207CF"/>
    <w:rsid w:val="006207FB"/>
    <w:rsid w:val="006208AC"/>
    <w:rsid w:val="00620D0D"/>
    <w:rsid w:val="00620D7D"/>
    <w:rsid w:val="00620E61"/>
    <w:rsid w:val="00620F03"/>
    <w:rsid w:val="00620F24"/>
    <w:rsid w:val="006212BB"/>
    <w:rsid w:val="006216A6"/>
    <w:rsid w:val="00621717"/>
    <w:rsid w:val="0062194A"/>
    <w:rsid w:val="00621B46"/>
    <w:rsid w:val="00622011"/>
    <w:rsid w:val="00622185"/>
    <w:rsid w:val="006221E7"/>
    <w:rsid w:val="00622218"/>
    <w:rsid w:val="00622C12"/>
    <w:rsid w:val="00622E86"/>
    <w:rsid w:val="00622F98"/>
    <w:rsid w:val="00623373"/>
    <w:rsid w:val="0062368E"/>
    <w:rsid w:val="00623823"/>
    <w:rsid w:val="00623E79"/>
    <w:rsid w:val="0062402B"/>
    <w:rsid w:val="00624032"/>
    <w:rsid w:val="00624062"/>
    <w:rsid w:val="006244F3"/>
    <w:rsid w:val="00624896"/>
    <w:rsid w:val="00624D08"/>
    <w:rsid w:val="006254BF"/>
    <w:rsid w:val="006257CE"/>
    <w:rsid w:val="006258B1"/>
    <w:rsid w:val="00625B2E"/>
    <w:rsid w:val="00625C21"/>
    <w:rsid w:val="006260B0"/>
    <w:rsid w:val="0062624D"/>
    <w:rsid w:val="006264BE"/>
    <w:rsid w:val="00626BA2"/>
    <w:rsid w:val="00626CEB"/>
    <w:rsid w:val="00627234"/>
    <w:rsid w:val="00627362"/>
    <w:rsid w:val="006279A9"/>
    <w:rsid w:val="00627B95"/>
    <w:rsid w:val="00627C34"/>
    <w:rsid w:val="00627C42"/>
    <w:rsid w:val="006300BE"/>
    <w:rsid w:val="006300EE"/>
    <w:rsid w:val="006303C5"/>
    <w:rsid w:val="006304EF"/>
    <w:rsid w:val="0063077C"/>
    <w:rsid w:val="00630901"/>
    <w:rsid w:val="00630A2F"/>
    <w:rsid w:val="00630A59"/>
    <w:rsid w:val="00630BA6"/>
    <w:rsid w:val="00630DA3"/>
    <w:rsid w:val="00630E1C"/>
    <w:rsid w:val="0063105C"/>
    <w:rsid w:val="006312B8"/>
    <w:rsid w:val="006313E2"/>
    <w:rsid w:val="006315CE"/>
    <w:rsid w:val="0063170F"/>
    <w:rsid w:val="006320BF"/>
    <w:rsid w:val="006322C0"/>
    <w:rsid w:val="006323E5"/>
    <w:rsid w:val="00632445"/>
    <w:rsid w:val="006325E0"/>
    <w:rsid w:val="0063288E"/>
    <w:rsid w:val="00632EEB"/>
    <w:rsid w:val="00632F62"/>
    <w:rsid w:val="006333D1"/>
    <w:rsid w:val="006334B8"/>
    <w:rsid w:val="006336F6"/>
    <w:rsid w:val="00633891"/>
    <w:rsid w:val="0063393D"/>
    <w:rsid w:val="00633EC7"/>
    <w:rsid w:val="00634007"/>
    <w:rsid w:val="00634123"/>
    <w:rsid w:val="0063421A"/>
    <w:rsid w:val="006342A7"/>
    <w:rsid w:val="006343C3"/>
    <w:rsid w:val="006345E8"/>
    <w:rsid w:val="00634923"/>
    <w:rsid w:val="00634B30"/>
    <w:rsid w:val="00634C22"/>
    <w:rsid w:val="00634DBF"/>
    <w:rsid w:val="00635341"/>
    <w:rsid w:val="00635765"/>
    <w:rsid w:val="00635989"/>
    <w:rsid w:val="00635AEF"/>
    <w:rsid w:val="00635BEA"/>
    <w:rsid w:val="00635D6C"/>
    <w:rsid w:val="00635E98"/>
    <w:rsid w:val="0063612D"/>
    <w:rsid w:val="006361F7"/>
    <w:rsid w:val="006363D6"/>
    <w:rsid w:val="00636480"/>
    <w:rsid w:val="006366F5"/>
    <w:rsid w:val="00636915"/>
    <w:rsid w:val="00636C77"/>
    <w:rsid w:val="00636E88"/>
    <w:rsid w:val="00637357"/>
    <w:rsid w:val="0063784C"/>
    <w:rsid w:val="0063789F"/>
    <w:rsid w:val="00637BFE"/>
    <w:rsid w:val="00637CF6"/>
    <w:rsid w:val="0064005F"/>
    <w:rsid w:val="00640153"/>
    <w:rsid w:val="00640283"/>
    <w:rsid w:val="006404A2"/>
    <w:rsid w:val="006406D8"/>
    <w:rsid w:val="006408C0"/>
    <w:rsid w:val="006408F5"/>
    <w:rsid w:val="00640D58"/>
    <w:rsid w:val="00640EDB"/>
    <w:rsid w:val="00641019"/>
    <w:rsid w:val="0064103C"/>
    <w:rsid w:val="00641211"/>
    <w:rsid w:val="006417DE"/>
    <w:rsid w:val="00641D84"/>
    <w:rsid w:val="006420D5"/>
    <w:rsid w:val="006423B8"/>
    <w:rsid w:val="006426BE"/>
    <w:rsid w:val="006426D3"/>
    <w:rsid w:val="00642701"/>
    <w:rsid w:val="00642714"/>
    <w:rsid w:val="0064273B"/>
    <w:rsid w:val="006429C9"/>
    <w:rsid w:val="006429CB"/>
    <w:rsid w:val="00642BC2"/>
    <w:rsid w:val="00642E5C"/>
    <w:rsid w:val="00643D7B"/>
    <w:rsid w:val="00643F99"/>
    <w:rsid w:val="006448D6"/>
    <w:rsid w:val="006449B0"/>
    <w:rsid w:val="00644D2C"/>
    <w:rsid w:val="00644D9F"/>
    <w:rsid w:val="00644DD1"/>
    <w:rsid w:val="006451EA"/>
    <w:rsid w:val="006451ED"/>
    <w:rsid w:val="0064550B"/>
    <w:rsid w:val="00645592"/>
    <w:rsid w:val="006456C3"/>
    <w:rsid w:val="0064577C"/>
    <w:rsid w:val="00645EAC"/>
    <w:rsid w:val="00646088"/>
    <w:rsid w:val="00646961"/>
    <w:rsid w:val="00646BB9"/>
    <w:rsid w:val="00646CA2"/>
    <w:rsid w:val="00646FEF"/>
    <w:rsid w:val="0064714E"/>
    <w:rsid w:val="0064731E"/>
    <w:rsid w:val="00647440"/>
    <w:rsid w:val="0064777F"/>
    <w:rsid w:val="006479FA"/>
    <w:rsid w:val="00647A6C"/>
    <w:rsid w:val="0065002E"/>
    <w:rsid w:val="006505EA"/>
    <w:rsid w:val="00650775"/>
    <w:rsid w:val="00651111"/>
    <w:rsid w:val="00651319"/>
    <w:rsid w:val="00651351"/>
    <w:rsid w:val="00651627"/>
    <w:rsid w:val="006516D6"/>
    <w:rsid w:val="0065172C"/>
    <w:rsid w:val="00651B34"/>
    <w:rsid w:val="00651BDB"/>
    <w:rsid w:val="00651DDA"/>
    <w:rsid w:val="00651EF6"/>
    <w:rsid w:val="00651F59"/>
    <w:rsid w:val="00652203"/>
    <w:rsid w:val="006525EA"/>
    <w:rsid w:val="0065279C"/>
    <w:rsid w:val="00652A86"/>
    <w:rsid w:val="00652F5C"/>
    <w:rsid w:val="0065327B"/>
    <w:rsid w:val="0065347E"/>
    <w:rsid w:val="00653CD7"/>
    <w:rsid w:val="00653F43"/>
    <w:rsid w:val="00654021"/>
    <w:rsid w:val="006541A3"/>
    <w:rsid w:val="006543B3"/>
    <w:rsid w:val="006543F3"/>
    <w:rsid w:val="00654693"/>
    <w:rsid w:val="00654CF0"/>
    <w:rsid w:val="006550C5"/>
    <w:rsid w:val="006559A4"/>
    <w:rsid w:val="00655D33"/>
    <w:rsid w:val="00655E6C"/>
    <w:rsid w:val="006560E2"/>
    <w:rsid w:val="00656670"/>
    <w:rsid w:val="00656776"/>
    <w:rsid w:val="00656AE1"/>
    <w:rsid w:val="00656C40"/>
    <w:rsid w:val="00656F0C"/>
    <w:rsid w:val="006571C1"/>
    <w:rsid w:val="006571FD"/>
    <w:rsid w:val="006572F4"/>
    <w:rsid w:val="006574C2"/>
    <w:rsid w:val="00657924"/>
    <w:rsid w:val="0065797C"/>
    <w:rsid w:val="006579A4"/>
    <w:rsid w:val="00657A83"/>
    <w:rsid w:val="00657CA3"/>
    <w:rsid w:val="00660131"/>
    <w:rsid w:val="00660229"/>
    <w:rsid w:val="00660432"/>
    <w:rsid w:val="00660690"/>
    <w:rsid w:val="00660814"/>
    <w:rsid w:val="00660A78"/>
    <w:rsid w:val="006610E7"/>
    <w:rsid w:val="006611F0"/>
    <w:rsid w:val="00661540"/>
    <w:rsid w:val="00661673"/>
    <w:rsid w:val="0066174A"/>
    <w:rsid w:val="00661A18"/>
    <w:rsid w:val="00661EE1"/>
    <w:rsid w:val="00662094"/>
    <w:rsid w:val="0066217D"/>
    <w:rsid w:val="006628D2"/>
    <w:rsid w:val="00662979"/>
    <w:rsid w:val="00662B79"/>
    <w:rsid w:val="00662E5D"/>
    <w:rsid w:val="00662EDD"/>
    <w:rsid w:val="00662F4B"/>
    <w:rsid w:val="00662F61"/>
    <w:rsid w:val="00663171"/>
    <w:rsid w:val="0066317B"/>
    <w:rsid w:val="00663377"/>
    <w:rsid w:val="006633D2"/>
    <w:rsid w:val="006633ED"/>
    <w:rsid w:val="00663751"/>
    <w:rsid w:val="00663AC6"/>
    <w:rsid w:val="00663B43"/>
    <w:rsid w:val="00663BAF"/>
    <w:rsid w:val="00664022"/>
    <w:rsid w:val="00664050"/>
    <w:rsid w:val="0066448F"/>
    <w:rsid w:val="006647AC"/>
    <w:rsid w:val="006648FD"/>
    <w:rsid w:val="00664C5F"/>
    <w:rsid w:val="00665211"/>
    <w:rsid w:val="00665828"/>
    <w:rsid w:val="00665AD6"/>
    <w:rsid w:val="00665B02"/>
    <w:rsid w:val="00665EEB"/>
    <w:rsid w:val="00665FC7"/>
    <w:rsid w:val="0066629E"/>
    <w:rsid w:val="00666404"/>
    <w:rsid w:val="00666525"/>
    <w:rsid w:val="00666571"/>
    <w:rsid w:val="00666667"/>
    <w:rsid w:val="006669DD"/>
    <w:rsid w:val="00666E35"/>
    <w:rsid w:val="006670E8"/>
    <w:rsid w:val="00667256"/>
    <w:rsid w:val="0066754B"/>
    <w:rsid w:val="00667651"/>
    <w:rsid w:val="006677CB"/>
    <w:rsid w:val="00667CAE"/>
    <w:rsid w:val="006704CC"/>
    <w:rsid w:val="00670883"/>
    <w:rsid w:val="00670A87"/>
    <w:rsid w:val="00670B53"/>
    <w:rsid w:val="00670EFC"/>
    <w:rsid w:val="00671289"/>
    <w:rsid w:val="006713B7"/>
    <w:rsid w:val="006714B6"/>
    <w:rsid w:val="00671A11"/>
    <w:rsid w:val="00671B78"/>
    <w:rsid w:val="00671EA5"/>
    <w:rsid w:val="00671EE6"/>
    <w:rsid w:val="0067209F"/>
    <w:rsid w:val="006720BD"/>
    <w:rsid w:val="006720EE"/>
    <w:rsid w:val="00672E0B"/>
    <w:rsid w:val="00672EC8"/>
    <w:rsid w:val="00672FDB"/>
    <w:rsid w:val="00673779"/>
    <w:rsid w:val="006737CD"/>
    <w:rsid w:val="00673919"/>
    <w:rsid w:val="00674102"/>
    <w:rsid w:val="006744C4"/>
    <w:rsid w:val="006749A3"/>
    <w:rsid w:val="00674EED"/>
    <w:rsid w:val="006750EB"/>
    <w:rsid w:val="006752C2"/>
    <w:rsid w:val="006752CC"/>
    <w:rsid w:val="0067544E"/>
    <w:rsid w:val="00675680"/>
    <w:rsid w:val="00675871"/>
    <w:rsid w:val="00675A9D"/>
    <w:rsid w:val="00675B03"/>
    <w:rsid w:val="00675B42"/>
    <w:rsid w:val="00675B60"/>
    <w:rsid w:val="00676433"/>
    <w:rsid w:val="00676850"/>
    <w:rsid w:val="006768DD"/>
    <w:rsid w:val="00676AE0"/>
    <w:rsid w:val="00676DE7"/>
    <w:rsid w:val="00677020"/>
    <w:rsid w:val="00677262"/>
    <w:rsid w:val="006773AD"/>
    <w:rsid w:val="00677555"/>
    <w:rsid w:val="00677B1A"/>
    <w:rsid w:val="00677C92"/>
    <w:rsid w:val="00677E66"/>
    <w:rsid w:val="00677F31"/>
    <w:rsid w:val="00680694"/>
    <w:rsid w:val="00680CCC"/>
    <w:rsid w:val="00680E60"/>
    <w:rsid w:val="00680E8B"/>
    <w:rsid w:val="00680ECB"/>
    <w:rsid w:val="00680ED9"/>
    <w:rsid w:val="00680F97"/>
    <w:rsid w:val="006810C9"/>
    <w:rsid w:val="006815FF"/>
    <w:rsid w:val="006817FD"/>
    <w:rsid w:val="00681AA4"/>
    <w:rsid w:val="00681D34"/>
    <w:rsid w:val="006820AE"/>
    <w:rsid w:val="0068222E"/>
    <w:rsid w:val="0068225C"/>
    <w:rsid w:val="006824D4"/>
    <w:rsid w:val="00682531"/>
    <w:rsid w:val="00682930"/>
    <w:rsid w:val="00682D7E"/>
    <w:rsid w:val="00683095"/>
    <w:rsid w:val="006831ED"/>
    <w:rsid w:val="0068340C"/>
    <w:rsid w:val="006838C9"/>
    <w:rsid w:val="00683A67"/>
    <w:rsid w:val="00683CE7"/>
    <w:rsid w:val="00683D00"/>
    <w:rsid w:val="00683F7D"/>
    <w:rsid w:val="006840D9"/>
    <w:rsid w:val="00684381"/>
    <w:rsid w:val="0068442F"/>
    <w:rsid w:val="00684636"/>
    <w:rsid w:val="006847A1"/>
    <w:rsid w:val="006848C1"/>
    <w:rsid w:val="00685024"/>
    <w:rsid w:val="00685160"/>
    <w:rsid w:val="0068519D"/>
    <w:rsid w:val="0068554E"/>
    <w:rsid w:val="00685CD4"/>
    <w:rsid w:val="00685CEB"/>
    <w:rsid w:val="0068635B"/>
    <w:rsid w:val="006863AF"/>
    <w:rsid w:val="006869ED"/>
    <w:rsid w:val="00686A5A"/>
    <w:rsid w:val="00686C84"/>
    <w:rsid w:val="00686CB3"/>
    <w:rsid w:val="00686D37"/>
    <w:rsid w:val="00687160"/>
    <w:rsid w:val="006873F7"/>
    <w:rsid w:val="00687570"/>
    <w:rsid w:val="006875D5"/>
    <w:rsid w:val="00687611"/>
    <w:rsid w:val="006876CF"/>
    <w:rsid w:val="006878ED"/>
    <w:rsid w:val="00687D68"/>
    <w:rsid w:val="00690113"/>
    <w:rsid w:val="00690735"/>
    <w:rsid w:val="0069084F"/>
    <w:rsid w:val="00690CAF"/>
    <w:rsid w:val="00691274"/>
    <w:rsid w:val="00691749"/>
    <w:rsid w:val="00691A02"/>
    <w:rsid w:val="00691BA5"/>
    <w:rsid w:val="00691C98"/>
    <w:rsid w:val="00692283"/>
    <w:rsid w:val="0069284F"/>
    <w:rsid w:val="0069285C"/>
    <w:rsid w:val="006929CC"/>
    <w:rsid w:val="00692CA7"/>
    <w:rsid w:val="00692E45"/>
    <w:rsid w:val="00692F81"/>
    <w:rsid w:val="006930AD"/>
    <w:rsid w:val="006932B3"/>
    <w:rsid w:val="006935BD"/>
    <w:rsid w:val="0069364C"/>
    <w:rsid w:val="00693725"/>
    <w:rsid w:val="00693744"/>
    <w:rsid w:val="00693891"/>
    <w:rsid w:val="006938AB"/>
    <w:rsid w:val="00693B13"/>
    <w:rsid w:val="00693D6D"/>
    <w:rsid w:val="00693D78"/>
    <w:rsid w:val="00693EF9"/>
    <w:rsid w:val="006945AB"/>
    <w:rsid w:val="006948A2"/>
    <w:rsid w:val="00694F37"/>
    <w:rsid w:val="00695195"/>
    <w:rsid w:val="00695280"/>
    <w:rsid w:val="006953AF"/>
    <w:rsid w:val="00695562"/>
    <w:rsid w:val="006955BD"/>
    <w:rsid w:val="00695DF1"/>
    <w:rsid w:val="0069631F"/>
    <w:rsid w:val="00696498"/>
    <w:rsid w:val="006964EE"/>
    <w:rsid w:val="006965F6"/>
    <w:rsid w:val="00696658"/>
    <w:rsid w:val="00696682"/>
    <w:rsid w:val="00696873"/>
    <w:rsid w:val="0069698E"/>
    <w:rsid w:val="006969E7"/>
    <w:rsid w:val="00696DFE"/>
    <w:rsid w:val="00697167"/>
    <w:rsid w:val="00697832"/>
    <w:rsid w:val="00697A33"/>
    <w:rsid w:val="00697B5F"/>
    <w:rsid w:val="00697C0C"/>
    <w:rsid w:val="00697DAA"/>
    <w:rsid w:val="00697F7A"/>
    <w:rsid w:val="006A0BD9"/>
    <w:rsid w:val="006A0C6E"/>
    <w:rsid w:val="006A10D4"/>
    <w:rsid w:val="006A1BAD"/>
    <w:rsid w:val="006A2339"/>
    <w:rsid w:val="006A2ED8"/>
    <w:rsid w:val="006A3188"/>
    <w:rsid w:val="006A32E5"/>
    <w:rsid w:val="006A37E6"/>
    <w:rsid w:val="006A39E7"/>
    <w:rsid w:val="006A3B6D"/>
    <w:rsid w:val="006A40AB"/>
    <w:rsid w:val="006A46BF"/>
    <w:rsid w:val="006A46D8"/>
    <w:rsid w:val="006A47F4"/>
    <w:rsid w:val="006A52A6"/>
    <w:rsid w:val="006A5437"/>
    <w:rsid w:val="006A553F"/>
    <w:rsid w:val="006A571F"/>
    <w:rsid w:val="006A580C"/>
    <w:rsid w:val="006A59AD"/>
    <w:rsid w:val="006A5A76"/>
    <w:rsid w:val="006A5CF2"/>
    <w:rsid w:val="006A5DDF"/>
    <w:rsid w:val="006A667D"/>
    <w:rsid w:val="006A6776"/>
    <w:rsid w:val="006A6ED9"/>
    <w:rsid w:val="006A7133"/>
    <w:rsid w:val="006A7429"/>
    <w:rsid w:val="006A74E7"/>
    <w:rsid w:val="006A779E"/>
    <w:rsid w:val="006A7B1E"/>
    <w:rsid w:val="006A7E83"/>
    <w:rsid w:val="006A7F50"/>
    <w:rsid w:val="006A7FE9"/>
    <w:rsid w:val="006B0313"/>
    <w:rsid w:val="006B0330"/>
    <w:rsid w:val="006B0751"/>
    <w:rsid w:val="006B0902"/>
    <w:rsid w:val="006B0919"/>
    <w:rsid w:val="006B0D29"/>
    <w:rsid w:val="006B0F40"/>
    <w:rsid w:val="006B1018"/>
    <w:rsid w:val="006B1059"/>
    <w:rsid w:val="006B110D"/>
    <w:rsid w:val="006B13A6"/>
    <w:rsid w:val="006B1429"/>
    <w:rsid w:val="006B14C3"/>
    <w:rsid w:val="006B15CB"/>
    <w:rsid w:val="006B165D"/>
    <w:rsid w:val="006B1ADD"/>
    <w:rsid w:val="006B1B4A"/>
    <w:rsid w:val="006B1DEB"/>
    <w:rsid w:val="006B1F76"/>
    <w:rsid w:val="006B2293"/>
    <w:rsid w:val="006B2328"/>
    <w:rsid w:val="006B233C"/>
    <w:rsid w:val="006B252F"/>
    <w:rsid w:val="006B260F"/>
    <w:rsid w:val="006B275F"/>
    <w:rsid w:val="006B2947"/>
    <w:rsid w:val="006B2C05"/>
    <w:rsid w:val="006B2D23"/>
    <w:rsid w:val="006B30B0"/>
    <w:rsid w:val="006B30D3"/>
    <w:rsid w:val="006B324E"/>
    <w:rsid w:val="006B3405"/>
    <w:rsid w:val="006B385F"/>
    <w:rsid w:val="006B3BD4"/>
    <w:rsid w:val="006B435D"/>
    <w:rsid w:val="006B490A"/>
    <w:rsid w:val="006B4ACD"/>
    <w:rsid w:val="006B4BAC"/>
    <w:rsid w:val="006B4DDD"/>
    <w:rsid w:val="006B5122"/>
    <w:rsid w:val="006B5841"/>
    <w:rsid w:val="006B6322"/>
    <w:rsid w:val="006B69CF"/>
    <w:rsid w:val="006B6A06"/>
    <w:rsid w:val="006B6AD8"/>
    <w:rsid w:val="006B6B48"/>
    <w:rsid w:val="006B6CC8"/>
    <w:rsid w:val="006B7154"/>
    <w:rsid w:val="006B731F"/>
    <w:rsid w:val="006B735E"/>
    <w:rsid w:val="006B79DE"/>
    <w:rsid w:val="006B7D53"/>
    <w:rsid w:val="006C029C"/>
    <w:rsid w:val="006C0541"/>
    <w:rsid w:val="006C071B"/>
    <w:rsid w:val="006C0850"/>
    <w:rsid w:val="006C08C6"/>
    <w:rsid w:val="006C0B07"/>
    <w:rsid w:val="006C122A"/>
    <w:rsid w:val="006C14CB"/>
    <w:rsid w:val="006C153B"/>
    <w:rsid w:val="006C17B6"/>
    <w:rsid w:val="006C188C"/>
    <w:rsid w:val="006C196D"/>
    <w:rsid w:val="006C1BAF"/>
    <w:rsid w:val="006C1DCE"/>
    <w:rsid w:val="006C1E3E"/>
    <w:rsid w:val="006C20EC"/>
    <w:rsid w:val="006C2338"/>
    <w:rsid w:val="006C2A8F"/>
    <w:rsid w:val="006C30CB"/>
    <w:rsid w:val="006C3182"/>
    <w:rsid w:val="006C3524"/>
    <w:rsid w:val="006C3747"/>
    <w:rsid w:val="006C38D3"/>
    <w:rsid w:val="006C39BF"/>
    <w:rsid w:val="006C3D1D"/>
    <w:rsid w:val="006C415A"/>
    <w:rsid w:val="006C42A2"/>
    <w:rsid w:val="006C4349"/>
    <w:rsid w:val="006C481F"/>
    <w:rsid w:val="006C4890"/>
    <w:rsid w:val="006C4C7E"/>
    <w:rsid w:val="006C4CF0"/>
    <w:rsid w:val="006C521B"/>
    <w:rsid w:val="006C5278"/>
    <w:rsid w:val="006C52AD"/>
    <w:rsid w:val="006C53C0"/>
    <w:rsid w:val="006C584B"/>
    <w:rsid w:val="006C596B"/>
    <w:rsid w:val="006C5CCF"/>
    <w:rsid w:val="006C5DA4"/>
    <w:rsid w:val="006C5FDB"/>
    <w:rsid w:val="006C60A9"/>
    <w:rsid w:val="006C61EB"/>
    <w:rsid w:val="006C6235"/>
    <w:rsid w:val="006C6356"/>
    <w:rsid w:val="006C6365"/>
    <w:rsid w:val="006C64A6"/>
    <w:rsid w:val="006C6654"/>
    <w:rsid w:val="006C6905"/>
    <w:rsid w:val="006C6F62"/>
    <w:rsid w:val="006C6FBE"/>
    <w:rsid w:val="006C708E"/>
    <w:rsid w:val="006C72AC"/>
    <w:rsid w:val="006C774D"/>
    <w:rsid w:val="006C79E6"/>
    <w:rsid w:val="006C7C62"/>
    <w:rsid w:val="006C7CC7"/>
    <w:rsid w:val="006C7DCC"/>
    <w:rsid w:val="006C7EA1"/>
    <w:rsid w:val="006C7EC3"/>
    <w:rsid w:val="006C7FA6"/>
    <w:rsid w:val="006C7FE4"/>
    <w:rsid w:val="006D0091"/>
    <w:rsid w:val="006D00AC"/>
    <w:rsid w:val="006D0319"/>
    <w:rsid w:val="006D03EE"/>
    <w:rsid w:val="006D04F3"/>
    <w:rsid w:val="006D05AD"/>
    <w:rsid w:val="006D06C7"/>
    <w:rsid w:val="006D074D"/>
    <w:rsid w:val="006D0B03"/>
    <w:rsid w:val="006D0C0A"/>
    <w:rsid w:val="006D0DF5"/>
    <w:rsid w:val="006D0EE6"/>
    <w:rsid w:val="006D0FC8"/>
    <w:rsid w:val="006D1520"/>
    <w:rsid w:val="006D1841"/>
    <w:rsid w:val="006D1C01"/>
    <w:rsid w:val="006D2236"/>
    <w:rsid w:val="006D2679"/>
    <w:rsid w:val="006D2BBC"/>
    <w:rsid w:val="006D3086"/>
    <w:rsid w:val="006D34D8"/>
    <w:rsid w:val="006D350C"/>
    <w:rsid w:val="006D3681"/>
    <w:rsid w:val="006D3727"/>
    <w:rsid w:val="006D37D1"/>
    <w:rsid w:val="006D384E"/>
    <w:rsid w:val="006D3A8D"/>
    <w:rsid w:val="006D3ADF"/>
    <w:rsid w:val="006D3AEC"/>
    <w:rsid w:val="006D3B4A"/>
    <w:rsid w:val="006D3C75"/>
    <w:rsid w:val="006D3E5F"/>
    <w:rsid w:val="006D4458"/>
    <w:rsid w:val="006D4536"/>
    <w:rsid w:val="006D47A6"/>
    <w:rsid w:val="006D47DB"/>
    <w:rsid w:val="006D4873"/>
    <w:rsid w:val="006D4A40"/>
    <w:rsid w:val="006D5055"/>
    <w:rsid w:val="006D50CA"/>
    <w:rsid w:val="006D5494"/>
    <w:rsid w:val="006D580A"/>
    <w:rsid w:val="006D5A07"/>
    <w:rsid w:val="006D5A9E"/>
    <w:rsid w:val="006D5BC7"/>
    <w:rsid w:val="006D60F8"/>
    <w:rsid w:val="006D6232"/>
    <w:rsid w:val="006D6256"/>
    <w:rsid w:val="006D645C"/>
    <w:rsid w:val="006D6540"/>
    <w:rsid w:val="006D6554"/>
    <w:rsid w:val="006D656A"/>
    <w:rsid w:val="006D65A1"/>
    <w:rsid w:val="006D6940"/>
    <w:rsid w:val="006D6963"/>
    <w:rsid w:val="006D6C1A"/>
    <w:rsid w:val="006D6E1C"/>
    <w:rsid w:val="006D6E28"/>
    <w:rsid w:val="006D7A98"/>
    <w:rsid w:val="006D7C34"/>
    <w:rsid w:val="006D7C8E"/>
    <w:rsid w:val="006E02DD"/>
    <w:rsid w:val="006E048D"/>
    <w:rsid w:val="006E050D"/>
    <w:rsid w:val="006E06D0"/>
    <w:rsid w:val="006E080B"/>
    <w:rsid w:val="006E08DC"/>
    <w:rsid w:val="006E0AB8"/>
    <w:rsid w:val="006E0B41"/>
    <w:rsid w:val="006E0EF0"/>
    <w:rsid w:val="006E1078"/>
    <w:rsid w:val="006E111F"/>
    <w:rsid w:val="006E175C"/>
    <w:rsid w:val="006E242B"/>
    <w:rsid w:val="006E2449"/>
    <w:rsid w:val="006E275F"/>
    <w:rsid w:val="006E2AF5"/>
    <w:rsid w:val="006E2BB3"/>
    <w:rsid w:val="006E2FA8"/>
    <w:rsid w:val="006E3126"/>
    <w:rsid w:val="006E32B2"/>
    <w:rsid w:val="006E38C9"/>
    <w:rsid w:val="006E4177"/>
    <w:rsid w:val="006E4449"/>
    <w:rsid w:val="006E4E6D"/>
    <w:rsid w:val="006E56B2"/>
    <w:rsid w:val="006E58D8"/>
    <w:rsid w:val="006E5F77"/>
    <w:rsid w:val="006E6117"/>
    <w:rsid w:val="006E64BC"/>
    <w:rsid w:val="006E6DDC"/>
    <w:rsid w:val="006E731D"/>
    <w:rsid w:val="006E7501"/>
    <w:rsid w:val="006E76F5"/>
    <w:rsid w:val="006E7805"/>
    <w:rsid w:val="006E78C0"/>
    <w:rsid w:val="006E7C35"/>
    <w:rsid w:val="006E7CAA"/>
    <w:rsid w:val="006E7DEC"/>
    <w:rsid w:val="006E7ECE"/>
    <w:rsid w:val="006E7F7F"/>
    <w:rsid w:val="006F0FF3"/>
    <w:rsid w:val="006F15A0"/>
    <w:rsid w:val="006F15E0"/>
    <w:rsid w:val="006F1817"/>
    <w:rsid w:val="006F1BCE"/>
    <w:rsid w:val="006F1E46"/>
    <w:rsid w:val="006F1EA4"/>
    <w:rsid w:val="006F1ED2"/>
    <w:rsid w:val="006F1EEC"/>
    <w:rsid w:val="006F203A"/>
    <w:rsid w:val="006F227D"/>
    <w:rsid w:val="006F25ED"/>
    <w:rsid w:val="006F2679"/>
    <w:rsid w:val="006F28EB"/>
    <w:rsid w:val="006F2FB1"/>
    <w:rsid w:val="006F3054"/>
    <w:rsid w:val="006F3168"/>
    <w:rsid w:val="006F3900"/>
    <w:rsid w:val="006F3A58"/>
    <w:rsid w:val="006F3D6D"/>
    <w:rsid w:val="006F3E18"/>
    <w:rsid w:val="006F40F9"/>
    <w:rsid w:val="006F4354"/>
    <w:rsid w:val="006F454F"/>
    <w:rsid w:val="006F48D3"/>
    <w:rsid w:val="006F5280"/>
    <w:rsid w:val="006F56AE"/>
    <w:rsid w:val="006F5A87"/>
    <w:rsid w:val="006F5B79"/>
    <w:rsid w:val="006F5D02"/>
    <w:rsid w:val="006F5E58"/>
    <w:rsid w:val="006F5E81"/>
    <w:rsid w:val="006F61AA"/>
    <w:rsid w:val="006F66B2"/>
    <w:rsid w:val="006F67BD"/>
    <w:rsid w:val="006F683E"/>
    <w:rsid w:val="006F6CB9"/>
    <w:rsid w:val="006F6DAA"/>
    <w:rsid w:val="006F7074"/>
    <w:rsid w:val="006F70DE"/>
    <w:rsid w:val="006F712A"/>
    <w:rsid w:val="006F7334"/>
    <w:rsid w:val="006F75B0"/>
    <w:rsid w:val="006F76B6"/>
    <w:rsid w:val="006F7864"/>
    <w:rsid w:val="006F7C47"/>
    <w:rsid w:val="00700094"/>
    <w:rsid w:val="0070029A"/>
    <w:rsid w:val="007007E1"/>
    <w:rsid w:val="0070093E"/>
    <w:rsid w:val="00700A20"/>
    <w:rsid w:val="00700A84"/>
    <w:rsid w:val="00700AA2"/>
    <w:rsid w:val="00700F2A"/>
    <w:rsid w:val="00701010"/>
    <w:rsid w:val="00701078"/>
    <w:rsid w:val="00701082"/>
    <w:rsid w:val="007011D2"/>
    <w:rsid w:val="0070121C"/>
    <w:rsid w:val="007014C9"/>
    <w:rsid w:val="007017CC"/>
    <w:rsid w:val="007017F4"/>
    <w:rsid w:val="00701AB3"/>
    <w:rsid w:val="00701E32"/>
    <w:rsid w:val="00702796"/>
    <w:rsid w:val="007027FC"/>
    <w:rsid w:val="007028BE"/>
    <w:rsid w:val="00702947"/>
    <w:rsid w:val="00702D8A"/>
    <w:rsid w:val="007030A6"/>
    <w:rsid w:val="00703319"/>
    <w:rsid w:val="007033AA"/>
    <w:rsid w:val="00703526"/>
    <w:rsid w:val="007035CE"/>
    <w:rsid w:val="007039BC"/>
    <w:rsid w:val="00703E15"/>
    <w:rsid w:val="00704117"/>
    <w:rsid w:val="007043D6"/>
    <w:rsid w:val="007047FD"/>
    <w:rsid w:val="007048C7"/>
    <w:rsid w:val="00704BAD"/>
    <w:rsid w:val="007055F1"/>
    <w:rsid w:val="00705621"/>
    <w:rsid w:val="00705B6B"/>
    <w:rsid w:val="00705BC0"/>
    <w:rsid w:val="00705C89"/>
    <w:rsid w:val="00705D24"/>
    <w:rsid w:val="007065D3"/>
    <w:rsid w:val="00706A24"/>
    <w:rsid w:val="00706ACD"/>
    <w:rsid w:val="00706B05"/>
    <w:rsid w:val="00706E5E"/>
    <w:rsid w:val="00707448"/>
    <w:rsid w:val="0070750B"/>
    <w:rsid w:val="00707FA3"/>
    <w:rsid w:val="007101A2"/>
    <w:rsid w:val="0071023B"/>
    <w:rsid w:val="00710474"/>
    <w:rsid w:val="007104B9"/>
    <w:rsid w:val="00710806"/>
    <w:rsid w:val="00710BCA"/>
    <w:rsid w:val="007110BF"/>
    <w:rsid w:val="007111C7"/>
    <w:rsid w:val="0071125B"/>
    <w:rsid w:val="0071131D"/>
    <w:rsid w:val="00711996"/>
    <w:rsid w:val="00711E5D"/>
    <w:rsid w:val="00712086"/>
    <w:rsid w:val="007122DC"/>
    <w:rsid w:val="00712303"/>
    <w:rsid w:val="0071233A"/>
    <w:rsid w:val="00712596"/>
    <w:rsid w:val="0071298F"/>
    <w:rsid w:val="00712EC7"/>
    <w:rsid w:val="007131D3"/>
    <w:rsid w:val="00713389"/>
    <w:rsid w:val="007139F2"/>
    <w:rsid w:val="00713A98"/>
    <w:rsid w:val="00713D38"/>
    <w:rsid w:val="00714019"/>
    <w:rsid w:val="007140E6"/>
    <w:rsid w:val="0071455B"/>
    <w:rsid w:val="007145E7"/>
    <w:rsid w:val="00714988"/>
    <w:rsid w:val="00714D68"/>
    <w:rsid w:val="00714DC5"/>
    <w:rsid w:val="00714E9C"/>
    <w:rsid w:val="007150CE"/>
    <w:rsid w:val="0071541D"/>
    <w:rsid w:val="007159B3"/>
    <w:rsid w:val="007159DB"/>
    <w:rsid w:val="00715F10"/>
    <w:rsid w:val="00715F1C"/>
    <w:rsid w:val="00715F47"/>
    <w:rsid w:val="00715F60"/>
    <w:rsid w:val="0071622D"/>
    <w:rsid w:val="007162FB"/>
    <w:rsid w:val="007165B3"/>
    <w:rsid w:val="007166B6"/>
    <w:rsid w:val="007167EE"/>
    <w:rsid w:val="00716934"/>
    <w:rsid w:val="00716B55"/>
    <w:rsid w:val="00716E03"/>
    <w:rsid w:val="00717010"/>
    <w:rsid w:val="0071701A"/>
    <w:rsid w:val="00717090"/>
    <w:rsid w:val="00717092"/>
    <w:rsid w:val="00717430"/>
    <w:rsid w:val="007177E5"/>
    <w:rsid w:val="007178AB"/>
    <w:rsid w:val="00717A3F"/>
    <w:rsid w:val="00717A53"/>
    <w:rsid w:val="00720648"/>
    <w:rsid w:val="0072066D"/>
    <w:rsid w:val="00720D07"/>
    <w:rsid w:val="00721253"/>
    <w:rsid w:val="0072159A"/>
    <w:rsid w:val="00721737"/>
    <w:rsid w:val="00721AE9"/>
    <w:rsid w:val="00721CA2"/>
    <w:rsid w:val="0072209A"/>
    <w:rsid w:val="0072244E"/>
    <w:rsid w:val="007224F8"/>
    <w:rsid w:val="0072276F"/>
    <w:rsid w:val="00722811"/>
    <w:rsid w:val="00722868"/>
    <w:rsid w:val="00722E66"/>
    <w:rsid w:val="007231E1"/>
    <w:rsid w:val="00723290"/>
    <w:rsid w:val="0072378B"/>
    <w:rsid w:val="007237D9"/>
    <w:rsid w:val="00723BDD"/>
    <w:rsid w:val="0072473C"/>
    <w:rsid w:val="00724916"/>
    <w:rsid w:val="00724B79"/>
    <w:rsid w:val="00724E2F"/>
    <w:rsid w:val="00724EE8"/>
    <w:rsid w:val="007250B1"/>
    <w:rsid w:val="00725420"/>
    <w:rsid w:val="00725509"/>
    <w:rsid w:val="0072560E"/>
    <w:rsid w:val="007256EB"/>
    <w:rsid w:val="00725805"/>
    <w:rsid w:val="00725878"/>
    <w:rsid w:val="00725AF3"/>
    <w:rsid w:val="00725E6E"/>
    <w:rsid w:val="00726394"/>
    <w:rsid w:val="00726F30"/>
    <w:rsid w:val="00727184"/>
    <w:rsid w:val="00727685"/>
    <w:rsid w:val="0072793A"/>
    <w:rsid w:val="00727F76"/>
    <w:rsid w:val="00727FD3"/>
    <w:rsid w:val="00730239"/>
    <w:rsid w:val="00730312"/>
    <w:rsid w:val="00730486"/>
    <w:rsid w:val="00730EF4"/>
    <w:rsid w:val="00730FF1"/>
    <w:rsid w:val="007311B7"/>
    <w:rsid w:val="007315B3"/>
    <w:rsid w:val="00731796"/>
    <w:rsid w:val="00732043"/>
    <w:rsid w:val="0073249C"/>
    <w:rsid w:val="007327CA"/>
    <w:rsid w:val="00732D8C"/>
    <w:rsid w:val="00732F16"/>
    <w:rsid w:val="007331A7"/>
    <w:rsid w:val="007338C2"/>
    <w:rsid w:val="0073395D"/>
    <w:rsid w:val="007339CB"/>
    <w:rsid w:val="00734640"/>
    <w:rsid w:val="00734726"/>
    <w:rsid w:val="00734778"/>
    <w:rsid w:val="00734B1B"/>
    <w:rsid w:val="00734BCA"/>
    <w:rsid w:val="00734BE9"/>
    <w:rsid w:val="00734C2B"/>
    <w:rsid w:val="00735182"/>
    <w:rsid w:val="00735360"/>
    <w:rsid w:val="007357D7"/>
    <w:rsid w:val="0073587D"/>
    <w:rsid w:val="00735C72"/>
    <w:rsid w:val="00735EE7"/>
    <w:rsid w:val="00735F04"/>
    <w:rsid w:val="0073625D"/>
    <w:rsid w:val="0073638F"/>
    <w:rsid w:val="007365BD"/>
    <w:rsid w:val="00736915"/>
    <w:rsid w:val="00736C84"/>
    <w:rsid w:val="00736EAF"/>
    <w:rsid w:val="00737049"/>
    <w:rsid w:val="007377A4"/>
    <w:rsid w:val="00737886"/>
    <w:rsid w:val="0073792F"/>
    <w:rsid w:val="00737982"/>
    <w:rsid w:val="007379E0"/>
    <w:rsid w:val="00737AD4"/>
    <w:rsid w:val="00737C0E"/>
    <w:rsid w:val="00737D82"/>
    <w:rsid w:val="00737E76"/>
    <w:rsid w:val="00737ED0"/>
    <w:rsid w:val="007402FD"/>
    <w:rsid w:val="0074034B"/>
    <w:rsid w:val="00740552"/>
    <w:rsid w:val="00740953"/>
    <w:rsid w:val="00740A38"/>
    <w:rsid w:val="00740A66"/>
    <w:rsid w:val="00740C08"/>
    <w:rsid w:val="00741190"/>
    <w:rsid w:val="00741342"/>
    <w:rsid w:val="0074155C"/>
    <w:rsid w:val="007417C0"/>
    <w:rsid w:val="007418C5"/>
    <w:rsid w:val="00741E0E"/>
    <w:rsid w:val="00741F27"/>
    <w:rsid w:val="00741FE0"/>
    <w:rsid w:val="007427E0"/>
    <w:rsid w:val="00742B52"/>
    <w:rsid w:val="00742C78"/>
    <w:rsid w:val="00742D15"/>
    <w:rsid w:val="00742DBE"/>
    <w:rsid w:val="00742F45"/>
    <w:rsid w:val="00742F47"/>
    <w:rsid w:val="0074369E"/>
    <w:rsid w:val="007436C8"/>
    <w:rsid w:val="00743E20"/>
    <w:rsid w:val="00743E57"/>
    <w:rsid w:val="007440DE"/>
    <w:rsid w:val="00744243"/>
    <w:rsid w:val="007442C6"/>
    <w:rsid w:val="00744522"/>
    <w:rsid w:val="00744948"/>
    <w:rsid w:val="00744B04"/>
    <w:rsid w:val="00744D68"/>
    <w:rsid w:val="00744F28"/>
    <w:rsid w:val="007452E7"/>
    <w:rsid w:val="00745326"/>
    <w:rsid w:val="0074575A"/>
    <w:rsid w:val="00745A6E"/>
    <w:rsid w:val="00745A83"/>
    <w:rsid w:val="00745CF6"/>
    <w:rsid w:val="00745F5E"/>
    <w:rsid w:val="00746126"/>
    <w:rsid w:val="00746249"/>
    <w:rsid w:val="00746327"/>
    <w:rsid w:val="0074650E"/>
    <w:rsid w:val="00746725"/>
    <w:rsid w:val="00746F9F"/>
    <w:rsid w:val="00747046"/>
    <w:rsid w:val="007475DD"/>
    <w:rsid w:val="00747701"/>
    <w:rsid w:val="0074796C"/>
    <w:rsid w:val="007504EB"/>
    <w:rsid w:val="007505AC"/>
    <w:rsid w:val="00750773"/>
    <w:rsid w:val="007507FD"/>
    <w:rsid w:val="007508A0"/>
    <w:rsid w:val="0075097F"/>
    <w:rsid w:val="00750D6E"/>
    <w:rsid w:val="00750E6B"/>
    <w:rsid w:val="00750F5E"/>
    <w:rsid w:val="00751378"/>
    <w:rsid w:val="0075159F"/>
    <w:rsid w:val="007515D5"/>
    <w:rsid w:val="007519EC"/>
    <w:rsid w:val="007519F9"/>
    <w:rsid w:val="00751E95"/>
    <w:rsid w:val="0075222B"/>
    <w:rsid w:val="00752379"/>
    <w:rsid w:val="007528A1"/>
    <w:rsid w:val="007529DE"/>
    <w:rsid w:val="007530C8"/>
    <w:rsid w:val="0075313E"/>
    <w:rsid w:val="0075320C"/>
    <w:rsid w:val="007534AB"/>
    <w:rsid w:val="00753677"/>
    <w:rsid w:val="007539C6"/>
    <w:rsid w:val="00753AD4"/>
    <w:rsid w:val="00753C7D"/>
    <w:rsid w:val="00753D9C"/>
    <w:rsid w:val="00753E16"/>
    <w:rsid w:val="00754470"/>
    <w:rsid w:val="007545CA"/>
    <w:rsid w:val="007547C3"/>
    <w:rsid w:val="007548B2"/>
    <w:rsid w:val="0075490E"/>
    <w:rsid w:val="007549C7"/>
    <w:rsid w:val="00754F92"/>
    <w:rsid w:val="0075520B"/>
    <w:rsid w:val="007554A8"/>
    <w:rsid w:val="007554F2"/>
    <w:rsid w:val="007559B3"/>
    <w:rsid w:val="00755FE2"/>
    <w:rsid w:val="0075617D"/>
    <w:rsid w:val="007561F2"/>
    <w:rsid w:val="00756228"/>
    <w:rsid w:val="00756635"/>
    <w:rsid w:val="007567AA"/>
    <w:rsid w:val="0075690C"/>
    <w:rsid w:val="00756948"/>
    <w:rsid w:val="00756A6E"/>
    <w:rsid w:val="00756A8F"/>
    <w:rsid w:val="00756CA9"/>
    <w:rsid w:val="00756D75"/>
    <w:rsid w:val="00756ED9"/>
    <w:rsid w:val="00756FCE"/>
    <w:rsid w:val="00757132"/>
    <w:rsid w:val="00757185"/>
    <w:rsid w:val="0075743D"/>
    <w:rsid w:val="00757713"/>
    <w:rsid w:val="007578CF"/>
    <w:rsid w:val="00757985"/>
    <w:rsid w:val="00757EE0"/>
    <w:rsid w:val="00757F4F"/>
    <w:rsid w:val="007601E7"/>
    <w:rsid w:val="0076035C"/>
    <w:rsid w:val="00760397"/>
    <w:rsid w:val="007604F4"/>
    <w:rsid w:val="00760662"/>
    <w:rsid w:val="00760792"/>
    <w:rsid w:val="00760889"/>
    <w:rsid w:val="00760B58"/>
    <w:rsid w:val="00760B59"/>
    <w:rsid w:val="00760D32"/>
    <w:rsid w:val="00760DA4"/>
    <w:rsid w:val="00760DAD"/>
    <w:rsid w:val="00760ECD"/>
    <w:rsid w:val="007612AA"/>
    <w:rsid w:val="0076139C"/>
    <w:rsid w:val="007614CA"/>
    <w:rsid w:val="00761649"/>
    <w:rsid w:val="00761A8F"/>
    <w:rsid w:val="00761BD8"/>
    <w:rsid w:val="00761C3D"/>
    <w:rsid w:val="00761E8F"/>
    <w:rsid w:val="0076226C"/>
    <w:rsid w:val="007624C8"/>
    <w:rsid w:val="0076287E"/>
    <w:rsid w:val="00762BCB"/>
    <w:rsid w:val="00762C60"/>
    <w:rsid w:val="00762D5D"/>
    <w:rsid w:val="00762E89"/>
    <w:rsid w:val="00763520"/>
    <w:rsid w:val="0076397F"/>
    <w:rsid w:val="00764133"/>
    <w:rsid w:val="007641C1"/>
    <w:rsid w:val="00764857"/>
    <w:rsid w:val="00764B45"/>
    <w:rsid w:val="00764E55"/>
    <w:rsid w:val="00764FC9"/>
    <w:rsid w:val="007650CF"/>
    <w:rsid w:val="0076516F"/>
    <w:rsid w:val="00765342"/>
    <w:rsid w:val="0076547C"/>
    <w:rsid w:val="0076558A"/>
    <w:rsid w:val="00765870"/>
    <w:rsid w:val="00765A13"/>
    <w:rsid w:val="00765A2B"/>
    <w:rsid w:val="00765AA1"/>
    <w:rsid w:val="00765B7A"/>
    <w:rsid w:val="00765D2D"/>
    <w:rsid w:val="00765D88"/>
    <w:rsid w:val="00765DB6"/>
    <w:rsid w:val="00765F24"/>
    <w:rsid w:val="00765F3C"/>
    <w:rsid w:val="00766081"/>
    <w:rsid w:val="00766082"/>
    <w:rsid w:val="00766177"/>
    <w:rsid w:val="0076639F"/>
    <w:rsid w:val="00766535"/>
    <w:rsid w:val="007668E3"/>
    <w:rsid w:val="00766937"/>
    <w:rsid w:val="0076701A"/>
    <w:rsid w:val="0076733A"/>
    <w:rsid w:val="007673D5"/>
    <w:rsid w:val="007677A4"/>
    <w:rsid w:val="007678AB"/>
    <w:rsid w:val="007679AD"/>
    <w:rsid w:val="00767CD0"/>
    <w:rsid w:val="007702A0"/>
    <w:rsid w:val="00770465"/>
    <w:rsid w:val="0077063F"/>
    <w:rsid w:val="007706C2"/>
    <w:rsid w:val="007708FE"/>
    <w:rsid w:val="00770BFE"/>
    <w:rsid w:val="00770F95"/>
    <w:rsid w:val="00771034"/>
    <w:rsid w:val="00771B98"/>
    <w:rsid w:val="00771CA0"/>
    <w:rsid w:val="00771E20"/>
    <w:rsid w:val="0077217E"/>
    <w:rsid w:val="00772326"/>
    <w:rsid w:val="0077292D"/>
    <w:rsid w:val="00772B9A"/>
    <w:rsid w:val="00772C0F"/>
    <w:rsid w:val="00772F78"/>
    <w:rsid w:val="00772FF8"/>
    <w:rsid w:val="00773092"/>
    <w:rsid w:val="0077317F"/>
    <w:rsid w:val="007733CD"/>
    <w:rsid w:val="0077341E"/>
    <w:rsid w:val="00773495"/>
    <w:rsid w:val="007737DE"/>
    <w:rsid w:val="00773846"/>
    <w:rsid w:val="00773DC4"/>
    <w:rsid w:val="00773F14"/>
    <w:rsid w:val="00774092"/>
    <w:rsid w:val="00774472"/>
    <w:rsid w:val="00774541"/>
    <w:rsid w:val="00774695"/>
    <w:rsid w:val="0077481B"/>
    <w:rsid w:val="0077557A"/>
    <w:rsid w:val="007755A6"/>
    <w:rsid w:val="007756A2"/>
    <w:rsid w:val="00775C83"/>
    <w:rsid w:val="007760C2"/>
    <w:rsid w:val="00776104"/>
    <w:rsid w:val="00776656"/>
    <w:rsid w:val="00776925"/>
    <w:rsid w:val="00776963"/>
    <w:rsid w:val="00776A3F"/>
    <w:rsid w:val="00776B5C"/>
    <w:rsid w:val="00776C57"/>
    <w:rsid w:val="00776E4F"/>
    <w:rsid w:val="00776FFD"/>
    <w:rsid w:val="0077720A"/>
    <w:rsid w:val="0077723C"/>
    <w:rsid w:val="00777381"/>
    <w:rsid w:val="00777564"/>
    <w:rsid w:val="00777C8F"/>
    <w:rsid w:val="00777CD0"/>
    <w:rsid w:val="00777CF3"/>
    <w:rsid w:val="00777D09"/>
    <w:rsid w:val="00777DA7"/>
    <w:rsid w:val="00780091"/>
    <w:rsid w:val="007800EC"/>
    <w:rsid w:val="00780166"/>
    <w:rsid w:val="007802E1"/>
    <w:rsid w:val="0078034C"/>
    <w:rsid w:val="0078047D"/>
    <w:rsid w:val="0078071F"/>
    <w:rsid w:val="007807B7"/>
    <w:rsid w:val="00780860"/>
    <w:rsid w:val="007809BA"/>
    <w:rsid w:val="00780C3F"/>
    <w:rsid w:val="00780D6F"/>
    <w:rsid w:val="00780DBD"/>
    <w:rsid w:val="00780ED5"/>
    <w:rsid w:val="00781028"/>
    <w:rsid w:val="007810D0"/>
    <w:rsid w:val="007810DD"/>
    <w:rsid w:val="00781328"/>
    <w:rsid w:val="00781415"/>
    <w:rsid w:val="00781A59"/>
    <w:rsid w:val="00781A74"/>
    <w:rsid w:val="00781A84"/>
    <w:rsid w:val="00781ADB"/>
    <w:rsid w:val="00781B67"/>
    <w:rsid w:val="00781DB7"/>
    <w:rsid w:val="00782032"/>
    <w:rsid w:val="0078236E"/>
    <w:rsid w:val="0078294B"/>
    <w:rsid w:val="00782F0E"/>
    <w:rsid w:val="00783163"/>
    <w:rsid w:val="00783477"/>
    <w:rsid w:val="007834A1"/>
    <w:rsid w:val="007835F5"/>
    <w:rsid w:val="007835F7"/>
    <w:rsid w:val="00783851"/>
    <w:rsid w:val="00783879"/>
    <w:rsid w:val="00783A3F"/>
    <w:rsid w:val="00783D48"/>
    <w:rsid w:val="00783DB4"/>
    <w:rsid w:val="00783EAA"/>
    <w:rsid w:val="00783EE8"/>
    <w:rsid w:val="007843D2"/>
    <w:rsid w:val="00784696"/>
    <w:rsid w:val="00784773"/>
    <w:rsid w:val="007847A8"/>
    <w:rsid w:val="00784846"/>
    <w:rsid w:val="007848CF"/>
    <w:rsid w:val="00785016"/>
    <w:rsid w:val="00785131"/>
    <w:rsid w:val="00785173"/>
    <w:rsid w:val="00785221"/>
    <w:rsid w:val="0078574E"/>
    <w:rsid w:val="00785880"/>
    <w:rsid w:val="007859AF"/>
    <w:rsid w:val="00785E9F"/>
    <w:rsid w:val="00786193"/>
    <w:rsid w:val="00786722"/>
    <w:rsid w:val="0078673D"/>
    <w:rsid w:val="00786ABE"/>
    <w:rsid w:val="00786CE6"/>
    <w:rsid w:val="00786DA1"/>
    <w:rsid w:val="00786E6C"/>
    <w:rsid w:val="0078727F"/>
    <w:rsid w:val="007872E6"/>
    <w:rsid w:val="00787C7A"/>
    <w:rsid w:val="00787ECD"/>
    <w:rsid w:val="00790576"/>
    <w:rsid w:val="007907E1"/>
    <w:rsid w:val="00790877"/>
    <w:rsid w:val="00790A3E"/>
    <w:rsid w:val="00790B3A"/>
    <w:rsid w:val="00790DBC"/>
    <w:rsid w:val="00790E07"/>
    <w:rsid w:val="007919A6"/>
    <w:rsid w:val="007925D0"/>
    <w:rsid w:val="007926F7"/>
    <w:rsid w:val="00792898"/>
    <w:rsid w:val="00792A5F"/>
    <w:rsid w:val="00792FC8"/>
    <w:rsid w:val="00792FEC"/>
    <w:rsid w:val="0079301D"/>
    <w:rsid w:val="00793458"/>
    <w:rsid w:val="00793765"/>
    <w:rsid w:val="007937FD"/>
    <w:rsid w:val="00793935"/>
    <w:rsid w:val="00793FA3"/>
    <w:rsid w:val="007943A8"/>
    <w:rsid w:val="00794666"/>
    <w:rsid w:val="00794724"/>
    <w:rsid w:val="00794A4A"/>
    <w:rsid w:val="00794D25"/>
    <w:rsid w:val="00794DD0"/>
    <w:rsid w:val="00794FDC"/>
    <w:rsid w:val="00795219"/>
    <w:rsid w:val="00795C61"/>
    <w:rsid w:val="00795E2A"/>
    <w:rsid w:val="0079619A"/>
    <w:rsid w:val="0079675D"/>
    <w:rsid w:val="00796823"/>
    <w:rsid w:val="00796B89"/>
    <w:rsid w:val="00796D6C"/>
    <w:rsid w:val="00796DD5"/>
    <w:rsid w:val="00796EC0"/>
    <w:rsid w:val="00796F2E"/>
    <w:rsid w:val="00797197"/>
    <w:rsid w:val="00797497"/>
    <w:rsid w:val="0079756C"/>
    <w:rsid w:val="00797576"/>
    <w:rsid w:val="007975DF"/>
    <w:rsid w:val="00797B09"/>
    <w:rsid w:val="00797BF1"/>
    <w:rsid w:val="00797CB1"/>
    <w:rsid w:val="00797CCE"/>
    <w:rsid w:val="00797F26"/>
    <w:rsid w:val="007A0234"/>
    <w:rsid w:val="007A0411"/>
    <w:rsid w:val="007A0507"/>
    <w:rsid w:val="007A089A"/>
    <w:rsid w:val="007A0DBD"/>
    <w:rsid w:val="007A141D"/>
    <w:rsid w:val="007A1597"/>
    <w:rsid w:val="007A15FC"/>
    <w:rsid w:val="007A18D5"/>
    <w:rsid w:val="007A1AD9"/>
    <w:rsid w:val="007A251A"/>
    <w:rsid w:val="007A2DE9"/>
    <w:rsid w:val="007A2E8B"/>
    <w:rsid w:val="007A2F31"/>
    <w:rsid w:val="007A2F8D"/>
    <w:rsid w:val="007A2FEB"/>
    <w:rsid w:val="007A3325"/>
    <w:rsid w:val="007A36DE"/>
    <w:rsid w:val="007A38CC"/>
    <w:rsid w:val="007A39CA"/>
    <w:rsid w:val="007A3B65"/>
    <w:rsid w:val="007A3CD2"/>
    <w:rsid w:val="007A413F"/>
    <w:rsid w:val="007A44C3"/>
    <w:rsid w:val="007A4C02"/>
    <w:rsid w:val="007A4C6D"/>
    <w:rsid w:val="007A536F"/>
    <w:rsid w:val="007A55E6"/>
    <w:rsid w:val="007A5623"/>
    <w:rsid w:val="007A56C7"/>
    <w:rsid w:val="007A5A01"/>
    <w:rsid w:val="007A5C78"/>
    <w:rsid w:val="007A5D75"/>
    <w:rsid w:val="007A5E5A"/>
    <w:rsid w:val="007A5EAB"/>
    <w:rsid w:val="007A61E6"/>
    <w:rsid w:val="007A6320"/>
    <w:rsid w:val="007A6663"/>
    <w:rsid w:val="007A6757"/>
    <w:rsid w:val="007A6B4D"/>
    <w:rsid w:val="007A6B68"/>
    <w:rsid w:val="007A6E1A"/>
    <w:rsid w:val="007A6E6B"/>
    <w:rsid w:val="007A6EB0"/>
    <w:rsid w:val="007A6F73"/>
    <w:rsid w:val="007A7000"/>
    <w:rsid w:val="007A7174"/>
    <w:rsid w:val="007A7321"/>
    <w:rsid w:val="007A7B59"/>
    <w:rsid w:val="007A7D7E"/>
    <w:rsid w:val="007A7E8C"/>
    <w:rsid w:val="007A7FE4"/>
    <w:rsid w:val="007B03AB"/>
    <w:rsid w:val="007B04AD"/>
    <w:rsid w:val="007B05D6"/>
    <w:rsid w:val="007B05E0"/>
    <w:rsid w:val="007B0A39"/>
    <w:rsid w:val="007B0F90"/>
    <w:rsid w:val="007B120B"/>
    <w:rsid w:val="007B13AC"/>
    <w:rsid w:val="007B16E0"/>
    <w:rsid w:val="007B186B"/>
    <w:rsid w:val="007B193B"/>
    <w:rsid w:val="007B19D7"/>
    <w:rsid w:val="007B1A5C"/>
    <w:rsid w:val="007B1B84"/>
    <w:rsid w:val="007B1BB3"/>
    <w:rsid w:val="007B1D13"/>
    <w:rsid w:val="007B1E38"/>
    <w:rsid w:val="007B1E65"/>
    <w:rsid w:val="007B202E"/>
    <w:rsid w:val="007B207C"/>
    <w:rsid w:val="007B24AF"/>
    <w:rsid w:val="007B25EF"/>
    <w:rsid w:val="007B2819"/>
    <w:rsid w:val="007B2963"/>
    <w:rsid w:val="007B2A26"/>
    <w:rsid w:val="007B2EF6"/>
    <w:rsid w:val="007B31DE"/>
    <w:rsid w:val="007B31EC"/>
    <w:rsid w:val="007B3496"/>
    <w:rsid w:val="007B34DC"/>
    <w:rsid w:val="007B3537"/>
    <w:rsid w:val="007B35E9"/>
    <w:rsid w:val="007B3641"/>
    <w:rsid w:val="007B3643"/>
    <w:rsid w:val="007B3DE4"/>
    <w:rsid w:val="007B3E25"/>
    <w:rsid w:val="007B3ECE"/>
    <w:rsid w:val="007B4120"/>
    <w:rsid w:val="007B4392"/>
    <w:rsid w:val="007B448F"/>
    <w:rsid w:val="007B4756"/>
    <w:rsid w:val="007B49A2"/>
    <w:rsid w:val="007B4C40"/>
    <w:rsid w:val="007B4E9F"/>
    <w:rsid w:val="007B53A4"/>
    <w:rsid w:val="007B585F"/>
    <w:rsid w:val="007B5ACF"/>
    <w:rsid w:val="007B5DA1"/>
    <w:rsid w:val="007B5E08"/>
    <w:rsid w:val="007B6198"/>
    <w:rsid w:val="007B633C"/>
    <w:rsid w:val="007B6BC7"/>
    <w:rsid w:val="007B70A4"/>
    <w:rsid w:val="007B72B1"/>
    <w:rsid w:val="007B76E1"/>
    <w:rsid w:val="007B7FE9"/>
    <w:rsid w:val="007B7FF8"/>
    <w:rsid w:val="007C0157"/>
    <w:rsid w:val="007C0783"/>
    <w:rsid w:val="007C08B7"/>
    <w:rsid w:val="007C093D"/>
    <w:rsid w:val="007C0D1F"/>
    <w:rsid w:val="007C0FC5"/>
    <w:rsid w:val="007C1109"/>
    <w:rsid w:val="007C1802"/>
    <w:rsid w:val="007C1B5E"/>
    <w:rsid w:val="007C1DB7"/>
    <w:rsid w:val="007C1E50"/>
    <w:rsid w:val="007C1F5B"/>
    <w:rsid w:val="007C1F62"/>
    <w:rsid w:val="007C223D"/>
    <w:rsid w:val="007C2345"/>
    <w:rsid w:val="007C23CC"/>
    <w:rsid w:val="007C2A5F"/>
    <w:rsid w:val="007C2B3D"/>
    <w:rsid w:val="007C33DA"/>
    <w:rsid w:val="007C357A"/>
    <w:rsid w:val="007C3581"/>
    <w:rsid w:val="007C35DB"/>
    <w:rsid w:val="007C3727"/>
    <w:rsid w:val="007C37B3"/>
    <w:rsid w:val="007C39BD"/>
    <w:rsid w:val="007C3C2B"/>
    <w:rsid w:val="007C3CCA"/>
    <w:rsid w:val="007C3DF7"/>
    <w:rsid w:val="007C3FF5"/>
    <w:rsid w:val="007C4381"/>
    <w:rsid w:val="007C43DD"/>
    <w:rsid w:val="007C46A3"/>
    <w:rsid w:val="007C4861"/>
    <w:rsid w:val="007C4885"/>
    <w:rsid w:val="007C4AF9"/>
    <w:rsid w:val="007C4FF3"/>
    <w:rsid w:val="007C5158"/>
    <w:rsid w:val="007C53A4"/>
    <w:rsid w:val="007C54CA"/>
    <w:rsid w:val="007C5BEA"/>
    <w:rsid w:val="007C5DC2"/>
    <w:rsid w:val="007C6312"/>
    <w:rsid w:val="007C6435"/>
    <w:rsid w:val="007C65E9"/>
    <w:rsid w:val="007C67F1"/>
    <w:rsid w:val="007C6859"/>
    <w:rsid w:val="007C68E3"/>
    <w:rsid w:val="007C7174"/>
    <w:rsid w:val="007C71E2"/>
    <w:rsid w:val="007C7347"/>
    <w:rsid w:val="007C7520"/>
    <w:rsid w:val="007C772B"/>
    <w:rsid w:val="007C7D2B"/>
    <w:rsid w:val="007C7DBF"/>
    <w:rsid w:val="007D030A"/>
    <w:rsid w:val="007D0529"/>
    <w:rsid w:val="007D05C4"/>
    <w:rsid w:val="007D0850"/>
    <w:rsid w:val="007D086E"/>
    <w:rsid w:val="007D09CB"/>
    <w:rsid w:val="007D0DAF"/>
    <w:rsid w:val="007D0DFD"/>
    <w:rsid w:val="007D104F"/>
    <w:rsid w:val="007D1097"/>
    <w:rsid w:val="007D1397"/>
    <w:rsid w:val="007D160A"/>
    <w:rsid w:val="007D1AEB"/>
    <w:rsid w:val="007D1D59"/>
    <w:rsid w:val="007D2370"/>
    <w:rsid w:val="007D23FE"/>
    <w:rsid w:val="007D2451"/>
    <w:rsid w:val="007D2714"/>
    <w:rsid w:val="007D2B4E"/>
    <w:rsid w:val="007D2FC3"/>
    <w:rsid w:val="007D3173"/>
    <w:rsid w:val="007D379E"/>
    <w:rsid w:val="007D3CF4"/>
    <w:rsid w:val="007D3EB6"/>
    <w:rsid w:val="007D4025"/>
    <w:rsid w:val="007D435B"/>
    <w:rsid w:val="007D444D"/>
    <w:rsid w:val="007D4478"/>
    <w:rsid w:val="007D457D"/>
    <w:rsid w:val="007D479F"/>
    <w:rsid w:val="007D4881"/>
    <w:rsid w:val="007D4888"/>
    <w:rsid w:val="007D4A19"/>
    <w:rsid w:val="007D4ACF"/>
    <w:rsid w:val="007D4B81"/>
    <w:rsid w:val="007D503E"/>
    <w:rsid w:val="007D5052"/>
    <w:rsid w:val="007D5278"/>
    <w:rsid w:val="007D5352"/>
    <w:rsid w:val="007D54C0"/>
    <w:rsid w:val="007D5896"/>
    <w:rsid w:val="007D5A2C"/>
    <w:rsid w:val="007D5AE8"/>
    <w:rsid w:val="007D5DF9"/>
    <w:rsid w:val="007D6774"/>
    <w:rsid w:val="007D67ED"/>
    <w:rsid w:val="007D6946"/>
    <w:rsid w:val="007D699D"/>
    <w:rsid w:val="007D70FB"/>
    <w:rsid w:val="007D7110"/>
    <w:rsid w:val="007D7117"/>
    <w:rsid w:val="007D766F"/>
    <w:rsid w:val="007D7897"/>
    <w:rsid w:val="007D793C"/>
    <w:rsid w:val="007D7B39"/>
    <w:rsid w:val="007D7FA4"/>
    <w:rsid w:val="007D7FDA"/>
    <w:rsid w:val="007E00A6"/>
    <w:rsid w:val="007E0203"/>
    <w:rsid w:val="007E0474"/>
    <w:rsid w:val="007E069C"/>
    <w:rsid w:val="007E0786"/>
    <w:rsid w:val="007E0919"/>
    <w:rsid w:val="007E0C22"/>
    <w:rsid w:val="007E0D0D"/>
    <w:rsid w:val="007E101E"/>
    <w:rsid w:val="007E10B7"/>
    <w:rsid w:val="007E16C2"/>
    <w:rsid w:val="007E1960"/>
    <w:rsid w:val="007E1BB6"/>
    <w:rsid w:val="007E1D5F"/>
    <w:rsid w:val="007E1F18"/>
    <w:rsid w:val="007E232B"/>
    <w:rsid w:val="007E29B5"/>
    <w:rsid w:val="007E29EF"/>
    <w:rsid w:val="007E2AEB"/>
    <w:rsid w:val="007E2C40"/>
    <w:rsid w:val="007E2C49"/>
    <w:rsid w:val="007E2CE9"/>
    <w:rsid w:val="007E2D1D"/>
    <w:rsid w:val="007E2DFE"/>
    <w:rsid w:val="007E2FD9"/>
    <w:rsid w:val="007E32CB"/>
    <w:rsid w:val="007E35A7"/>
    <w:rsid w:val="007E37FD"/>
    <w:rsid w:val="007E3932"/>
    <w:rsid w:val="007E3DC4"/>
    <w:rsid w:val="007E4474"/>
    <w:rsid w:val="007E4653"/>
    <w:rsid w:val="007E46F5"/>
    <w:rsid w:val="007E47BC"/>
    <w:rsid w:val="007E48F1"/>
    <w:rsid w:val="007E4932"/>
    <w:rsid w:val="007E4A16"/>
    <w:rsid w:val="007E4A49"/>
    <w:rsid w:val="007E5148"/>
    <w:rsid w:val="007E576D"/>
    <w:rsid w:val="007E5A0E"/>
    <w:rsid w:val="007E5A9E"/>
    <w:rsid w:val="007E5C83"/>
    <w:rsid w:val="007E5CC0"/>
    <w:rsid w:val="007E641A"/>
    <w:rsid w:val="007E64FD"/>
    <w:rsid w:val="007E66D5"/>
    <w:rsid w:val="007E6A61"/>
    <w:rsid w:val="007E6A8D"/>
    <w:rsid w:val="007E6B72"/>
    <w:rsid w:val="007E6C97"/>
    <w:rsid w:val="007E73B0"/>
    <w:rsid w:val="007E782C"/>
    <w:rsid w:val="007F0063"/>
    <w:rsid w:val="007F016D"/>
    <w:rsid w:val="007F040D"/>
    <w:rsid w:val="007F0ED0"/>
    <w:rsid w:val="007F11DA"/>
    <w:rsid w:val="007F149E"/>
    <w:rsid w:val="007F166C"/>
    <w:rsid w:val="007F1902"/>
    <w:rsid w:val="007F19BE"/>
    <w:rsid w:val="007F1B2D"/>
    <w:rsid w:val="007F1CCA"/>
    <w:rsid w:val="007F1CFD"/>
    <w:rsid w:val="007F1D68"/>
    <w:rsid w:val="007F22B1"/>
    <w:rsid w:val="007F2977"/>
    <w:rsid w:val="007F2CB8"/>
    <w:rsid w:val="007F2D10"/>
    <w:rsid w:val="007F2DA2"/>
    <w:rsid w:val="007F2F0E"/>
    <w:rsid w:val="007F3545"/>
    <w:rsid w:val="007F3A7A"/>
    <w:rsid w:val="007F3E6C"/>
    <w:rsid w:val="007F3EC1"/>
    <w:rsid w:val="007F4565"/>
    <w:rsid w:val="007F4884"/>
    <w:rsid w:val="007F4ADC"/>
    <w:rsid w:val="007F4D44"/>
    <w:rsid w:val="007F4D45"/>
    <w:rsid w:val="007F51C7"/>
    <w:rsid w:val="007F5236"/>
    <w:rsid w:val="007F5327"/>
    <w:rsid w:val="007F5472"/>
    <w:rsid w:val="007F5579"/>
    <w:rsid w:val="007F562A"/>
    <w:rsid w:val="007F56BC"/>
    <w:rsid w:val="007F5D24"/>
    <w:rsid w:val="007F5E25"/>
    <w:rsid w:val="007F5EFA"/>
    <w:rsid w:val="007F600C"/>
    <w:rsid w:val="007F62AD"/>
    <w:rsid w:val="007F6523"/>
    <w:rsid w:val="007F6BC4"/>
    <w:rsid w:val="007F6C00"/>
    <w:rsid w:val="007F6DE3"/>
    <w:rsid w:val="007F6EDE"/>
    <w:rsid w:val="007F71C5"/>
    <w:rsid w:val="007F71DF"/>
    <w:rsid w:val="007F743C"/>
    <w:rsid w:val="007F7444"/>
    <w:rsid w:val="007F74D4"/>
    <w:rsid w:val="007F7F5E"/>
    <w:rsid w:val="00800333"/>
    <w:rsid w:val="00800571"/>
    <w:rsid w:val="00800A64"/>
    <w:rsid w:val="00801303"/>
    <w:rsid w:val="008016DE"/>
    <w:rsid w:val="008017B7"/>
    <w:rsid w:val="008019B4"/>
    <w:rsid w:val="00801CB6"/>
    <w:rsid w:val="00801E70"/>
    <w:rsid w:val="00801E9A"/>
    <w:rsid w:val="00801F23"/>
    <w:rsid w:val="00802135"/>
    <w:rsid w:val="00802320"/>
    <w:rsid w:val="00802426"/>
    <w:rsid w:val="008024C6"/>
    <w:rsid w:val="008025F1"/>
    <w:rsid w:val="0080267F"/>
    <w:rsid w:val="0080276F"/>
    <w:rsid w:val="008027BF"/>
    <w:rsid w:val="00802D34"/>
    <w:rsid w:val="00802D3F"/>
    <w:rsid w:val="00803369"/>
    <w:rsid w:val="00803447"/>
    <w:rsid w:val="0080364C"/>
    <w:rsid w:val="00803656"/>
    <w:rsid w:val="00803663"/>
    <w:rsid w:val="00803763"/>
    <w:rsid w:val="00803C5B"/>
    <w:rsid w:val="00803E9A"/>
    <w:rsid w:val="008042DA"/>
    <w:rsid w:val="008042EA"/>
    <w:rsid w:val="00804597"/>
    <w:rsid w:val="008045F4"/>
    <w:rsid w:val="0080467C"/>
    <w:rsid w:val="0080491A"/>
    <w:rsid w:val="00804996"/>
    <w:rsid w:val="00804D5B"/>
    <w:rsid w:val="00804E80"/>
    <w:rsid w:val="00804ED6"/>
    <w:rsid w:val="00805233"/>
    <w:rsid w:val="00805277"/>
    <w:rsid w:val="008052A0"/>
    <w:rsid w:val="00805424"/>
    <w:rsid w:val="0080546B"/>
    <w:rsid w:val="008057BA"/>
    <w:rsid w:val="00805C24"/>
    <w:rsid w:val="008060A6"/>
    <w:rsid w:val="008062D3"/>
    <w:rsid w:val="008063AB"/>
    <w:rsid w:val="008063CF"/>
    <w:rsid w:val="00806506"/>
    <w:rsid w:val="00806547"/>
    <w:rsid w:val="00806558"/>
    <w:rsid w:val="0080677A"/>
    <w:rsid w:val="00806BC7"/>
    <w:rsid w:val="00806DC3"/>
    <w:rsid w:val="00806F39"/>
    <w:rsid w:val="008070C0"/>
    <w:rsid w:val="00807874"/>
    <w:rsid w:val="00807A25"/>
    <w:rsid w:val="00807BA7"/>
    <w:rsid w:val="00807DCF"/>
    <w:rsid w:val="00807F43"/>
    <w:rsid w:val="00810279"/>
    <w:rsid w:val="00810D0B"/>
    <w:rsid w:val="008111E4"/>
    <w:rsid w:val="008113F2"/>
    <w:rsid w:val="008115F3"/>
    <w:rsid w:val="00811669"/>
    <w:rsid w:val="008118AF"/>
    <w:rsid w:val="00811A7F"/>
    <w:rsid w:val="00811AF7"/>
    <w:rsid w:val="008120AB"/>
    <w:rsid w:val="008120EF"/>
    <w:rsid w:val="00812176"/>
    <w:rsid w:val="00812371"/>
    <w:rsid w:val="00812444"/>
    <w:rsid w:val="008124BF"/>
    <w:rsid w:val="00812533"/>
    <w:rsid w:val="00812832"/>
    <w:rsid w:val="00812885"/>
    <w:rsid w:val="00812D64"/>
    <w:rsid w:val="0081399B"/>
    <w:rsid w:val="008140AF"/>
    <w:rsid w:val="00814116"/>
    <w:rsid w:val="0081417F"/>
    <w:rsid w:val="00814578"/>
    <w:rsid w:val="008145C8"/>
    <w:rsid w:val="008145F8"/>
    <w:rsid w:val="008148DE"/>
    <w:rsid w:val="008149D0"/>
    <w:rsid w:val="00814A32"/>
    <w:rsid w:val="00814B39"/>
    <w:rsid w:val="00814C79"/>
    <w:rsid w:val="00814DA8"/>
    <w:rsid w:val="008151BC"/>
    <w:rsid w:val="00815C25"/>
    <w:rsid w:val="00815C8F"/>
    <w:rsid w:val="00815E15"/>
    <w:rsid w:val="00816518"/>
    <w:rsid w:val="008169BC"/>
    <w:rsid w:val="00816A5B"/>
    <w:rsid w:val="00816B18"/>
    <w:rsid w:val="00816B75"/>
    <w:rsid w:val="00816F38"/>
    <w:rsid w:val="0081722B"/>
    <w:rsid w:val="00817942"/>
    <w:rsid w:val="00817957"/>
    <w:rsid w:val="00817DAF"/>
    <w:rsid w:val="00817FDF"/>
    <w:rsid w:val="00820547"/>
    <w:rsid w:val="008205D5"/>
    <w:rsid w:val="00820792"/>
    <w:rsid w:val="00820CC3"/>
    <w:rsid w:val="00820CD2"/>
    <w:rsid w:val="0082131B"/>
    <w:rsid w:val="00821441"/>
    <w:rsid w:val="00821A7E"/>
    <w:rsid w:val="00821C00"/>
    <w:rsid w:val="00821D69"/>
    <w:rsid w:val="00821FDF"/>
    <w:rsid w:val="00822129"/>
    <w:rsid w:val="00822895"/>
    <w:rsid w:val="00822A11"/>
    <w:rsid w:val="00822A73"/>
    <w:rsid w:val="00822C44"/>
    <w:rsid w:val="00823037"/>
    <w:rsid w:val="00823233"/>
    <w:rsid w:val="008232D8"/>
    <w:rsid w:val="00823561"/>
    <w:rsid w:val="0082366A"/>
    <w:rsid w:val="00823A26"/>
    <w:rsid w:val="00823AF1"/>
    <w:rsid w:val="00823AF5"/>
    <w:rsid w:val="00823E27"/>
    <w:rsid w:val="008240ED"/>
    <w:rsid w:val="008243B5"/>
    <w:rsid w:val="00824875"/>
    <w:rsid w:val="00824B64"/>
    <w:rsid w:val="00824C29"/>
    <w:rsid w:val="00824EE9"/>
    <w:rsid w:val="00825098"/>
    <w:rsid w:val="00825136"/>
    <w:rsid w:val="0082518E"/>
    <w:rsid w:val="0082566D"/>
    <w:rsid w:val="0082578D"/>
    <w:rsid w:val="008257C3"/>
    <w:rsid w:val="00825A9A"/>
    <w:rsid w:val="0082628B"/>
    <w:rsid w:val="0082641A"/>
    <w:rsid w:val="00826659"/>
    <w:rsid w:val="00826665"/>
    <w:rsid w:val="00826AF3"/>
    <w:rsid w:val="00827162"/>
    <w:rsid w:val="00827465"/>
    <w:rsid w:val="00827512"/>
    <w:rsid w:val="0082775E"/>
    <w:rsid w:val="008277A3"/>
    <w:rsid w:val="0083027D"/>
    <w:rsid w:val="0083049F"/>
    <w:rsid w:val="0083055A"/>
    <w:rsid w:val="00830635"/>
    <w:rsid w:val="008308F7"/>
    <w:rsid w:val="00830917"/>
    <w:rsid w:val="008312A3"/>
    <w:rsid w:val="0083131D"/>
    <w:rsid w:val="008316B4"/>
    <w:rsid w:val="0083179E"/>
    <w:rsid w:val="00831824"/>
    <w:rsid w:val="00831CDD"/>
    <w:rsid w:val="00831D2D"/>
    <w:rsid w:val="00831E59"/>
    <w:rsid w:val="00831FC7"/>
    <w:rsid w:val="008321B3"/>
    <w:rsid w:val="0083226A"/>
    <w:rsid w:val="00832D96"/>
    <w:rsid w:val="00832DF5"/>
    <w:rsid w:val="00832DFF"/>
    <w:rsid w:val="00832E14"/>
    <w:rsid w:val="00832FB5"/>
    <w:rsid w:val="008334A0"/>
    <w:rsid w:val="008336A9"/>
    <w:rsid w:val="00833772"/>
    <w:rsid w:val="00833845"/>
    <w:rsid w:val="008339B3"/>
    <w:rsid w:val="00833E44"/>
    <w:rsid w:val="00834346"/>
    <w:rsid w:val="008344CB"/>
    <w:rsid w:val="0083453E"/>
    <w:rsid w:val="0083456C"/>
    <w:rsid w:val="00834CB1"/>
    <w:rsid w:val="00834D3B"/>
    <w:rsid w:val="00834E33"/>
    <w:rsid w:val="00834F25"/>
    <w:rsid w:val="00834FDF"/>
    <w:rsid w:val="0083528E"/>
    <w:rsid w:val="00835418"/>
    <w:rsid w:val="00835511"/>
    <w:rsid w:val="008355C3"/>
    <w:rsid w:val="00835716"/>
    <w:rsid w:val="00835788"/>
    <w:rsid w:val="00835A15"/>
    <w:rsid w:val="00835BCE"/>
    <w:rsid w:val="00836006"/>
    <w:rsid w:val="0083625C"/>
    <w:rsid w:val="008364C8"/>
    <w:rsid w:val="00836848"/>
    <w:rsid w:val="008368BC"/>
    <w:rsid w:val="008368EF"/>
    <w:rsid w:val="00836949"/>
    <w:rsid w:val="00836A79"/>
    <w:rsid w:val="00836B81"/>
    <w:rsid w:val="0083730A"/>
    <w:rsid w:val="00837465"/>
    <w:rsid w:val="0083759B"/>
    <w:rsid w:val="00837A22"/>
    <w:rsid w:val="0084035C"/>
    <w:rsid w:val="00840CEB"/>
    <w:rsid w:val="0084102E"/>
    <w:rsid w:val="00841194"/>
    <w:rsid w:val="00841221"/>
    <w:rsid w:val="008413AB"/>
    <w:rsid w:val="00841673"/>
    <w:rsid w:val="008416AB"/>
    <w:rsid w:val="008416AD"/>
    <w:rsid w:val="00841973"/>
    <w:rsid w:val="00841DF4"/>
    <w:rsid w:val="00842137"/>
    <w:rsid w:val="008422FF"/>
    <w:rsid w:val="00842480"/>
    <w:rsid w:val="00842573"/>
    <w:rsid w:val="00842913"/>
    <w:rsid w:val="00842AD1"/>
    <w:rsid w:val="00842ADB"/>
    <w:rsid w:val="00842C4B"/>
    <w:rsid w:val="00842E45"/>
    <w:rsid w:val="00843171"/>
    <w:rsid w:val="00843223"/>
    <w:rsid w:val="0084326B"/>
    <w:rsid w:val="008433C1"/>
    <w:rsid w:val="00843538"/>
    <w:rsid w:val="0084365F"/>
    <w:rsid w:val="00843750"/>
    <w:rsid w:val="00843C4E"/>
    <w:rsid w:val="00843E12"/>
    <w:rsid w:val="008442D3"/>
    <w:rsid w:val="00844446"/>
    <w:rsid w:val="008444E5"/>
    <w:rsid w:val="00844919"/>
    <w:rsid w:val="00844BC6"/>
    <w:rsid w:val="00844EC1"/>
    <w:rsid w:val="008450B0"/>
    <w:rsid w:val="008452F6"/>
    <w:rsid w:val="008459AB"/>
    <w:rsid w:val="00845A09"/>
    <w:rsid w:val="00845A1B"/>
    <w:rsid w:val="00845C48"/>
    <w:rsid w:val="00845D84"/>
    <w:rsid w:val="00845E71"/>
    <w:rsid w:val="00846243"/>
    <w:rsid w:val="00846645"/>
    <w:rsid w:val="00846A92"/>
    <w:rsid w:val="00846D76"/>
    <w:rsid w:val="0084701D"/>
    <w:rsid w:val="008471EE"/>
    <w:rsid w:val="0084762D"/>
    <w:rsid w:val="00847671"/>
    <w:rsid w:val="008479DE"/>
    <w:rsid w:val="00847DDE"/>
    <w:rsid w:val="008503CD"/>
    <w:rsid w:val="008504B3"/>
    <w:rsid w:val="008506E3"/>
    <w:rsid w:val="00850852"/>
    <w:rsid w:val="008508E7"/>
    <w:rsid w:val="00850D95"/>
    <w:rsid w:val="0085135A"/>
    <w:rsid w:val="00851AE8"/>
    <w:rsid w:val="008526A6"/>
    <w:rsid w:val="008527E1"/>
    <w:rsid w:val="00852818"/>
    <w:rsid w:val="00852B6B"/>
    <w:rsid w:val="00852CF0"/>
    <w:rsid w:val="00853297"/>
    <w:rsid w:val="008535BE"/>
    <w:rsid w:val="00853742"/>
    <w:rsid w:val="00853CAA"/>
    <w:rsid w:val="0085433E"/>
    <w:rsid w:val="008547E3"/>
    <w:rsid w:val="008549F5"/>
    <w:rsid w:val="008549F8"/>
    <w:rsid w:val="00854C10"/>
    <w:rsid w:val="00854C29"/>
    <w:rsid w:val="00854CE4"/>
    <w:rsid w:val="0085550D"/>
    <w:rsid w:val="008555D1"/>
    <w:rsid w:val="00855933"/>
    <w:rsid w:val="00855B2F"/>
    <w:rsid w:val="00855CB7"/>
    <w:rsid w:val="00855FFC"/>
    <w:rsid w:val="0085610E"/>
    <w:rsid w:val="008561EB"/>
    <w:rsid w:val="00856589"/>
    <w:rsid w:val="008568A2"/>
    <w:rsid w:val="008569BE"/>
    <w:rsid w:val="00856ACD"/>
    <w:rsid w:val="00856C1B"/>
    <w:rsid w:val="00857306"/>
    <w:rsid w:val="0085763F"/>
    <w:rsid w:val="00857675"/>
    <w:rsid w:val="00857785"/>
    <w:rsid w:val="00857C23"/>
    <w:rsid w:val="0086018B"/>
    <w:rsid w:val="008601E9"/>
    <w:rsid w:val="008602D3"/>
    <w:rsid w:val="00860559"/>
    <w:rsid w:val="00860787"/>
    <w:rsid w:val="00861067"/>
    <w:rsid w:val="008615EF"/>
    <w:rsid w:val="0086166D"/>
    <w:rsid w:val="00861BA4"/>
    <w:rsid w:val="00861BB5"/>
    <w:rsid w:val="00861C68"/>
    <w:rsid w:val="008621B9"/>
    <w:rsid w:val="00862400"/>
    <w:rsid w:val="008624A5"/>
    <w:rsid w:val="00862DFD"/>
    <w:rsid w:val="00862F2D"/>
    <w:rsid w:val="00862F41"/>
    <w:rsid w:val="0086320B"/>
    <w:rsid w:val="00863242"/>
    <w:rsid w:val="00863297"/>
    <w:rsid w:val="0086338C"/>
    <w:rsid w:val="0086353A"/>
    <w:rsid w:val="0086359B"/>
    <w:rsid w:val="00863623"/>
    <w:rsid w:val="00863634"/>
    <w:rsid w:val="0086376E"/>
    <w:rsid w:val="00863A6C"/>
    <w:rsid w:val="00863CA2"/>
    <w:rsid w:val="008644E5"/>
    <w:rsid w:val="0086474A"/>
    <w:rsid w:val="0086485B"/>
    <w:rsid w:val="008648CF"/>
    <w:rsid w:val="008648D6"/>
    <w:rsid w:val="008649CC"/>
    <w:rsid w:val="008649E7"/>
    <w:rsid w:val="00864B9F"/>
    <w:rsid w:val="00864CB3"/>
    <w:rsid w:val="00864D0B"/>
    <w:rsid w:val="00865585"/>
    <w:rsid w:val="0086572E"/>
    <w:rsid w:val="008657CC"/>
    <w:rsid w:val="00865DBC"/>
    <w:rsid w:val="00866491"/>
    <w:rsid w:val="00866658"/>
    <w:rsid w:val="00866D9B"/>
    <w:rsid w:val="00867251"/>
    <w:rsid w:val="00867320"/>
    <w:rsid w:val="00867393"/>
    <w:rsid w:val="00867582"/>
    <w:rsid w:val="00867751"/>
    <w:rsid w:val="008677F6"/>
    <w:rsid w:val="008677FD"/>
    <w:rsid w:val="00867994"/>
    <w:rsid w:val="00867B97"/>
    <w:rsid w:val="00867E7F"/>
    <w:rsid w:val="0087004E"/>
    <w:rsid w:val="0087008A"/>
    <w:rsid w:val="00870381"/>
    <w:rsid w:val="0087053D"/>
    <w:rsid w:val="008707B8"/>
    <w:rsid w:val="008707BB"/>
    <w:rsid w:val="00870929"/>
    <w:rsid w:val="00870B66"/>
    <w:rsid w:val="0087109C"/>
    <w:rsid w:val="008717D1"/>
    <w:rsid w:val="00872107"/>
    <w:rsid w:val="00872129"/>
    <w:rsid w:val="008725A6"/>
    <w:rsid w:val="008728C5"/>
    <w:rsid w:val="008728CA"/>
    <w:rsid w:val="00872B4B"/>
    <w:rsid w:val="0087302C"/>
    <w:rsid w:val="0087303B"/>
    <w:rsid w:val="008737A4"/>
    <w:rsid w:val="008737B4"/>
    <w:rsid w:val="00873AFD"/>
    <w:rsid w:val="00873B68"/>
    <w:rsid w:val="00873D41"/>
    <w:rsid w:val="008740A9"/>
    <w:rsid w:val="008741BC"/>
    <w:rsid w:val="0087434D"/>
    <w:rsid w:val="00874A9A"/>
    <w:rsid w:val="00874CA2"/>
    <w:rsid w:val="00874CE4"/>
    <w:rsid w:val="00874DCA"/>
    <w:rsid w:val="00874E92"/>
    <w:rsid w:val="00874EA3"/>
    <w:rsid w:val="00874FFA"/>
    <w:rsid w:val="008755F8"/>
    <w:rsid w:val="008757BB"/>
    <w:rsid w:val="008758C2"/>
    <w:rsid w:val="00875BE8"/>
    <w:rsid w:val="008760DA"/>
    <w:rsid w:val="0087630C"/>
    <w:rsid w:val="00876641"/>
    <w:rsid w:val="00876AE7"/>
    <w:rsid w:val="00876E50"/>
    <w:rsid w:val="00876EAE"/>
    <w:rsid w:val="00876EB6"/>
    <w:rsid w:val="0087753B"/>
    <w:rsid w:val="008775B1"/>
    <w:rsid w:val="008777B8"/>
    <w:rsid w:val="00877BA9"/>
    <w:rsid w:val="00877E85"/>
    <w:rsid w:val="0088003B"/>
    <w:rsid w:val="00880104"/>
    <w:rsid w:val="008806AF"/>
    <w:rsid w:val="008807D3"/>
    <w:rsid w:val="00880F76"/>
    <w:rsid w:val="00880FDF"/>
    <w:rsid w:val="0088109C"/>
    <w:rsid w:val="00881689"/>
    <w:rsid w:val="008819CE"/>
    <w:rsid w:val="00881D2F"/>
    <w:rsid w:val="00881E03"/>
    <w:rsid w:val="008823F6"/>
    <w:rsid w:val="0088245F"/>
    <w:rsid w:val="008826BE"/>
    <w:rsid w:val="00882F7A"/>
    <w:rsid w:val="0088307A"/>
    <w:rsid w:val="008832C6"/>
    <w:rsid w:val="00883395"/>
    <w:rsid w:val="008835AD"/>
    <w:rsid w:val="008838E9"/>
    <w:rsid w:val="00883949"/>
    <w:rsid w:val="00883B7C"/>
    <w:rsid w:val="00884408"/>
    <w:rsid w:val="008846F4"/>
    <w:rsid w:val="00884A3C"/>
    <w:rsid w:val="00884D4C"/>
    <w:rsid w:val="00884DFE"/>
    <w:rsid w:val="00884F97"/>
    <w:rsid w:val="00885A5F"/>
    <w:rsid w:val="00885C7B"/>
    <w:rsid w:val="00885F3D"/>
    <w:rsid w:val="008860CD"/>
    <w:rsid w:val="00886158"/>
    <w:rsid w:val="00886324"/>
    <w:rsid w:val="0088696D"/>
    <w:rsid w:val="00887236"/>
    <w:rsid w:val="0088728E"/>
    <w:rsid w:val="00887712"/>
    <w:rsid w:val="00887861"/>
    <w:rsid w:val="0088793C"/>
    <w:rsid w:val="0088797B"/>
    <w:rsid w:val="00887ABB"/>
    <w:rsid w:val="00887B73"/>
    <w:rsid w:val="0089054B"/>
    <w:rsid w:val="00890799"/>
    <w:rsid w:val="008907BC"/>
    <w:rsid w:val="00891017"/>
    <w:rsid w:val="008914CF"/>
    <w:rsid w:val="008915C5"/>
    <w:rsid w:val="008918F4"/>
    <w:rsid w:val="008919F5"/>
    <w:rsid w:val="00891E11"/>
    <w:rsid w:val="008921CC"/>
    <w:rsid w:val="008922D7"/>
    <w:rsid w:val="00892907"/>
    <w:rsid w:val="00892A3D"/>
    <w:rsid w:val="00892AE7"/>
    <w:rsid w:val="00892FE4"/>
    <w:rsid w:val="00893013"/>
    <w:rsid w:val="0089374F"/>
    <w:rsid w:val="008937DB"/>
    <w:rsid w:val="00893838"/>
    <w:rsid w:val="00893925"/>
    <w:rsid w:val="00893AFF"/>
    <w:rsid w:val="00893B86"/>
    <w:rsid w:val="00893BA8"/>
    <w:rsid w:val="00893E9F"/>
    <w:rsid w:val="00894437"/>
    <w:rsid w:val="00894B06"/>
    <w:rsid w:val="00894BD2"/>
    <w:rsid w:val="00895275"/>
    <w:rsid w:val="0089596F"/>
    <w:rsid w:val="0089619D"/>
    <w:rsid w:val="0089635B"/>
    <w:rsid w:val="00896479"/>
    <w:rsid w:val="008965F5"/>
    <w:rsid w:val="00896930"/>
    <w:rsid w:val="00896AAE"/>
    <w:rsid w:val="00896C20"/>
    <w:rsid w:val="00896D83"/>
    <w:rsid w:val="00896D91"/>
    <w:rsid w:val="00897382"/>
    <w:rsid w:val="00897975"/>
    <w:rsid w:val="008A063B"/>
    <w:rsid w:val="008A06F6"/>
    <w:rsid w:val="008A075F"/>
    <w:rsid w:val="008A0C80"/>
    <w:rsid w:val="008A0F3C"/>
    <w:rsid w:val="008A0F91"/>
    <w:rsid w:val="008A0FB4"/>
    <w:rsid w:val="008A0FDE"/>
    <w:rsid w:val="008A1441"/>
    <w:rsid w:val="008A155D"/>
    <w:rsid w:val="008A1617"/>
    <w:rsid w:val="008A19B8"/>
    <w:rsid w:val="008A1B83"/>
    <w:rsid w:val="008A1CC8"/>
    <w:rsid w:val="008A20C3"/>
    <w:rsid w:val="008A2383"/>
    <w:rsid w:val="008A2FD7"/>
    <w:rsid w:val="008A34D4"/>
    <w:rsid w:val="008A37E2"/>
    <w:rsid w:val="008A39DF"/>
    <w:rsid w:val="008A3BF2"/>
    <w:rsid w:val="008A4474"/>
    <w:rsid w:val="008A4EAA"/>
    <w:rsid w:val="008A5349"/>
    <w:rsid w:val="008A5564"/>
    <w:rsid w:val="008A5671"/>
    <w:rsid w:val="008A5A6E"/>
    <w:rsid w:val="008A5CA7"/>
    <w:rsid w:val="008A5D9B"/>
    <w:rsid w:val="008A61FD"/>
    <w:rsid w:val="008A658E"/>
    <w:rsid w:val="008A6C33"/>
    <w:rsid w:val="008A6DEC"/>
    <w:rsid w:val="008A6F76"/>
    <w:rsid w:val="008A7587"/>
    <w:rsid w:val="008A7C9F"/>
    <w:rsid w:val="008B0054"/>
    <w:rsid w:val="008B0391"/>
    <w:rsid w:val="008B06ED"/>
    <w:rsid w:val="008B0B4C"/>
    <w:rsid w:val="008B0D28"/>
    <w:rsid w:val="008B1045"/>
    <w:rsid w:val="008B1756"/>
    <w:rsid w:val="008B1905"/>
    <w:rsid w:val="008B1D1B"/>
    <w:rsid w:val="008B22D5"/>
    <w:rsid w:val="008B2402"/>
    <w:rsid w:val="008B27CF"/>
    <w:rsid w:val="008B2883"/>
    <w:rsid w:val="008B298B"/>
    <w:rsid w:val="008B2A66"/>
    <w:rsid w:val="008B2A78"/>
    <w:rsid w:val="008B2B3C"/>
    <w:rsid w:val="008B2DFF"/>
    <w:rsid w:val="008B2EE0"/>
    <w:rsid w:val="008B349F"/>
    <w:rsid w:val="008B35B4"/>
    <w:rsid w:val="008B36F3"/>
    <w:rsid w:val="008B391A"/>
    <w:rsid w:val="008B3AAA"/>
    <w:rsid w:val="008B4032"/>
    <w:rsid w:val="008B40AA"/>
    <w:rsid w:val="008B44D9"/>
    <w:rsid w:val="008B47F9"/>
    <w:rsid w:val="008B4A9D"/>
    <w:rsid w:val="008B4C20"/>
    <w:rsid w:val="008B4C5A"/>
    <w:rsid w:val="008B4CC9"/>
    <w:rsid w:val="008B4CCC"/>
    <w:rsid w:val="008B5259"/>
    <w:rsid w:val="008B526E"/>
    <w:rsid w:val="008B53BB"/>
    <w:rsid w:val="008B55CF"/>
    <w:rsid w:val="008B560E"/>
    <w:rsid w:val="008B57D8"/>
    <w:rsid w:val="008B5A22"/>
    <w:rsid w:val="008B5AA6"/>
    <w:rsid w:val="008B5B50"/>
    <w:rsid w:val="008B5BD6"/>
    <w:rsid w:val="008B5ECE"/>
    <w:rsid w:val="008B64D3"/>
    <w:rsid w:val="008B64ED"/>
    <w:rsid w:val="008B651C"/>
    <w:rsid w:val="008B658F"/>
    <w:rsid w:val="008B664F"/>
    <w:rsid w:val="008B67B7"/>
    <w:rsid w:val="008B6B31"/>
    <w:rsid w:val="008B6B51"/>
    <w:rsid w:val="008B6BCD"/>
    <w:rsid w:val="008B6C2A"/>
    <w:rsid w:val="008B6EA2"/>
    <w:rsid w:val="008B6F9E"/>
    <w:rsid w:val="008B6FFA"/>
    <w:rsid w:val="008B70F2"/>
    <w:rsid w:val="008B70F6"/>
    <w:rsid w:val="008B729A"/>
    <w:rsid w:val="008B7B09"/>
    <w:rsid w:val="008B7D4A"/>
    <w:rsid w:val="008C0005"/>
    <w:rsid w:val="008C0511"/>
    <w:rsid w:val="008C0850"/>
    <w:rsid w:val="008C0BEE"/>
    <w:rsid w:val="008C0C5B"/>
    <w:rsid w:val="008C1181"/>
    <w:rsid w:val="008C11DA"/>
    <w:rsid w:val="008C144B"/>
    <w:rsid w:val="008C1C56"/>
    <w:rsid w:val="008C1CA9"/>
    <w:rsid w:val="008C1FBD"/>
    <w:rsid w:val="008C21F7"/>
    <w:rsid w:val="008C22BD"/>
    <w:rsid w:val="008C22E5"/>
    <w:rsid w:val="008C236A"/>
    <w:rsid w:val="008C2BB9"/>
    <w:rsid w:val="008C2FDF"/>
    <w:rsid w:val="008C31FA"/>
    <w:rsid w:val="008C3221"/>
    <w:rsid w:val="008C3270"/>
    <w:rsid w:val="008C337B"/>
    <w:rsid w:val="008C358C"/>
    <w:rsid w:val="008C3E9A"/>
    <w:rsid w:val="008C4188"/>
    <w:rsid w:val="008C4285"/>
    <w:rsid w:val="008C4CE7"/>
    <w:rsid w:val="008C4F8F"/>
    <w:rsid w:val="008C5219"/>
    <w:rsid w:val="008C52CF"/>
    <w:rsid w:val="008C55CC"/>
    <w:rsid w:val="008C5659"/>
    <w:rsid w:val="008C5DAD"/>
    <w:rsid w:val="008C5E8F"/>
    <w:rsid w:val="008C624E"/>
    <w:rsid w:val="008C6618"/>
    <w:rsid w:val="008C66DB"/>
    <w:rsid w:val="008C6B8B"/>
    <w:rsid w:val="008C7163"/>
    <w:rsid w:val="008C76F8"/>
    <w:rsid w:val="008C7796"/>
    <w:rsid w:val="008C77B0"/>
    <w:rsid w:val="008C77BD"/>
    <w:rsid w:val="008C7A42"/>
    <w:rsid w:val="008D044E"/>
    <w:rsid w:val="008D06C8"/>
    <w:rsid w:val="008D08A9"/>
    <w:rsid w:val="008D0D85"/>
    <w:rsid w:val="008D0E10"/>
    <w:rsid w:val="008D0E86"/>
    <w:rsid w:val="008D104A"/>
    <w:rsid w:val="008D1085"/>
    <w:rsid w:val="008D11BF"/>
    <w:rsid w:val="008D13ED"/>
    <w:rsid w:val="008D1502"/>
    <w:rsid w:val="008D1990"/>
    <w:rsid w:val="008D1D68"/>
    <w:rsid w:val="008D2115"/>
    <w:rsid w:val="008D212D"/>
    <w:rsid w:val="008D2965"/>
    <w:rsid w:val="008D29C4"/>
    <w:rsid w:val="008D29CB"/>
    <w:rsid w:val="008D3099"/>
    <w:rsid w:val="008D30E9"/>
    <w:rsid w:val="008D3199"/>
    <w:rsid w:val="008D3521"/>
    <w:rsid w:val="008D3688"/>
    <w:rsid w:val="008D3BBB"/>
    <w:rsid w:val="008D471E"/>
    <w:rsid w:val="008D4997"/>
    <w:rsid w:val="008D54E9"/>
    <w:rsid w:val="008D576D"/>
    <w:rsid w:val="008D5FDE"/>
    <w:rsid w:val="008D6139"/>
    <w:rsid w:val="008D6173"/>
    <w:rsid w:val="008D6321"/>
    <w:rsid w:val="008D6AEB"/>
    <w:rsid w:val="008D6BF3"/>
    <w:rsid w:val="008D6C38"/>
    <w:rsid w:val="008D6C56"/>
    <w:rsid w:val="008D6D3C"/>
    <w:rsid w:val="008D6F24"/>
    <w:rsid w:val="008D6F47"/>
    <w:rsid w:val="008D763B"/>
    <w:rsid w:val="008D7715"/>
    <w:rsid w:val="008D77B0"/>
    <w:rsid w:val="008D7820"/>
    <w:rsid w:val="008D79E5"/>
    <w:rsid w:val="008D7EDF"/>
    <w:rsid w:val="008D7F00"/>
    <w:rsid w:val="008D7F9C"/>
    <w:rsid w:val="008E0041"/>
    <w:rsid w:val="008E03F2"/>
    <w:rsid w:val="008E04D7"/>
    <w:rsid w:val="008E0B64"/>
    <w:rsid w:val="008E0C41"/>
    <w:rsid w:val="008E0EAF"/>
    <w:rsid w:val="008E0F61"/>
    <w:rsid w:val="008E1867"/>
    <w:rsid w:val="008E1D3D"/>
    <w:rsid w:val="008E1DE5"/>
    <w:rsid w:val="008E1EFA"/>
    <w:rsid w:val="008E25E5"/>
    <w:rsid w:val="008E2713"/>
    <w:rsid w:val="008E2738"/>
    <w:rsid w:val="008E276F"/>
    <w:rsid w:val="008E2822"/>
    <w:rsid w:val="008E29F4"/>
    <w:rsid w:val="008E2A3A"/>
    <w:rsid w:val="008E2DE7"/>
    <w:rsid w:val="008E2F5E"/>
    <w:rsid w:val="008E2FB6"/>
    <w:rsid w:val="008E2FCB"/>
    <w:rsid w:val="008E31E6"/>
    <w:rsid w:val="008E338D"/>
    <w:rsid w:val="008E344A"/>
    <w:rsid w:val="008E36B5"/>
    <w:rsid w:val="008E399F"/>
    <w:rsid w:val="008E41A2"/>
    <w:rsid w:val="008E41B9"/>
    <w:rsid w:val="008E45D6"/>
    <w:rsid w:val="008E4839"/>
    <w:rsid w:val="008E4F89"/>
    <w:rsid w:val="008E5744"/>
    <w:rsid w:val="008E58D5"/>
    <w:rsid w:val="008E5A69"/>
    <w:rsid w:val="008E6138"/>
    <w:rsid w:val="008E65B6"/>
    <w:rsid w:val="008E6627"/>
    <w:rsid w:val="008E6812"/>
    <w:rsid w:val="008E6B2B"/>
    <w:rsid w:val="008E6C0E"/>
    <w:rsid w:val="008E6CF9"/>
    <w:rsid w:val="008E6D73"/>
    <w:rsid w:val="008E7241"/>
    <w:rsid w:val="008E7319"/>
    <w:rsid w:val="008E73F8"/>
    <w:rsid w:val="008E759C"/>
    <w:rsid w:val="008E7777"/>
    <w:rsid w:val="008E7874"/>
    <w:rsid w:val="008E78CD"/>
    <w:rsid w:val="008E7B02"/>
    <w:rsid w:val="008E7BC6"/>
    <w:rsid w:val="008E7DE1"/>
    <w:rsid w:val="008E7E43"/>
    <w:rsid w:val="008E7EDF"/>
    <w:rsid w:val="008F0102"/>
    <w:rsid w:val="008F0278"/>
    <w:rsid w:val="008F033B"/>
    <w:rsid w:val="008F07A7"/>
    <w:rsid w:val="008F0F28"/>
    <w:rsid w:val="008F0FD5"/>
    <w:rsid w:val="008F106A"/>
    <w:rsid w:val="008F111D"/>
    <w:rsid w:val="008F12CA"/>
    <w:rsid w:val="008F12F7"/>
    <w:rsid w:val="008F145C"/>
    <w:rsid w:val="008F188D"/>
    <w:rsid w:val="008F1B18"/>
    <w:rsid w:val="008F1E15"/>
    <w:rsid w:val="008F2165"/>
    <w:rsid w:val="008F2321"/>
    <w:rsid w:val="008F237D"/>
    <w:rsid w:val="008F23BD"/>
    <w:rsid w:val="008F28B2"/>
    <w:rsid w:val="008F2B23"/>
    <w:rsid w:val="008F2CB2"/>
    <w:rsid w:val="008F2D02"/>
    <w:rsid w:val="008F2D5C"/>
    <w:rsid w:val="008F2F39"/>
    <w:rsid w:val="008F31F9"/>
    <w:rsid w:val="008F380B"/>
    <w:rsid w:val="008F3AD8"/>
    <w:rsid w:val="008F3ADB"/>
    <w:rsid w:val="008F3D14"/>
    <w:rsid w:val="008F406A"/>
    <w:rsid w:val="008F4344"/>
    <w:rsid w:val="008F449A"/>
    <w:rsid w:val="008F472F"/>
    <w:rsid w:val="008F47B2"/>
    <w:rsid w:val="008F4822"/>
    <w:rsid w:val="008F494F"/>
    <w:rsid w:val="008F4D4D"/>
    <w:rsid w:val="008F4DA2"/>
    <w:rsid w:val="008F4DCE"/>
    <w:rsid w:val="008F5374"/>
    <w:rsid w:val="008F56CC"/>
    <w:rsid w:val="008F5B48"/>
    <w:rsid w:val="008F5D99"/>
    <w:rsid w:val="008F5E99"/>
    <w:rsid w:val="008F62D4"/>
    <w:rsid w:val="008F6933"/>
    <w:rsid w:val="008F69B8"/>
    <w:rsid w:val="008F740C"/>
    <w:rsid w:val="008F76A8"/>
    <w:rsid w:val="009000C0"/>
    <w:rsid w:val="0090064A"/>
    <w:rsid w:val="009007F6"/>
    <w:rsid w:val="0090095A"/>
    <w:rsid w:val="00900A24"/>
    <w:rsid w:val="00900A89"/>
    <w:rsid w:val="00901420"/>
    <w:rsid w:val="0090149A"/>
    <w:rsid w:val="009017F5"/>
    <w:rsid w:val="0090198C"/>
    <w:rsid w:val="00901ECE"/>
    <w:rsid w:val="00901FA2"/>
    <w:rsid w:val="0090206D"/>
    <w:rsid w:val="00902169"/>
    <w:rsid w:val="00902171"/>
    <w:rsid w:val="009023D1"/>
    <w:rsid w:val="0090249D"/>
    <w:rsid w:val="00902722"/>
    <w:rsid w:val="009029D5"/>
    <w:rsid w:val="00902AB3"/>
    <w:rsid w:val="00902AEC"/>
    <w:rsid w:val="00902FCE"/>
    <w:rsid w:val="00903068"/>
    <w:rsid w:val="009030D9"/>
    <w:rsid w:val="0090317F"/>
    <w:rsid w:val="00903334"/>
    <w:rsid w:val="00903670"/>
    <w:rsid w:val="00903846"/>
    <w:rsid w:val="00903A57"/>
    <w:rsid w:val="00903E37"/>
    <w:rsid w:val="00903E40"/>
    <w:rsid w:val="00903ECA"/>
    <w:rsid w:val="00903F52"/>
    <w:rsid w:val="00903FBA"/>
    <w:rsid w:val="00904084"/>
    <w:rsid w:val="009040E5"/>
    <w:rsid w:val="00904119"/>
    <w:rsid w:val="00904175"/>
    <w:rsid w:val="009044A8"/>
    <w:rsid w:val="0090458F"/>
    <w:rsid w:val="009045DC"/>
    <w:rsid w:val="00904619"/>
    <w:rsid w:val="00904886"/>
    <w:rsid w:val="00904CCE"/>
    <w:rsid w:val="00904D41"/>
    <w:rsid w:val="00904F69"/>
    <w:rsid w:val="00905005"/>
    <w:rsid w:val="00905858"/>
    <w:rsid w:val="00905866"/>
    <w:rsid w:val="0090599D"/>
    <w:rsid w:val="009059FB"/>
    <w:rsid w:val="00905DEC"/>
    <w:rsid w:val="00905DEE"/>
    <w:rsid w:val="00905FD0"/>
    <w:rsid w:val="0090615D"/>
    <w:rsid w:val="0090626D"/>
    <w:rsid w:val="009062C9"/>
    <w:rsid w:val="009063A7"/>
    <w:rsid w:val="009063B8"/>
    <w:rsid w:val="0090652B"/>
    <w:rsid w:val="00906DBE"/>
    <w:rsid w:val="00906E02"/>
    <w:rsid w:val="00906E30"/>
    <w:rsid w:val="00906FDC"/>
    <w:rsid w:val="00907217"/>
    <w:rsid w:val="0090723A"/>
    <w:rsid w:val="0090762A"/>
    <w:rsid w:val="0090777D"/>
    <w:rsid w:val="00907E90"/>
    <w:rsid w:val="00910024"/>
    <w:rsid w:val="0091007C"/>
    <w:rsid w:val="00910B03"/>
    <w:rsid w:val="00910CCB"/>
    <w:rsid w:val="0091156A"/>
    <w:rsid w:val="00912325"/>
    <w:rsid w:val="009123FD"/>
    <w:rsid w:val="00912883"/>
    <w:rsid w:val="00912DDC"/>
    <w:rsid w:val="0091304B"/>
    <w:rsid w:val="009135A8"/>
    <w:rsid w:val="0091373F"/>
    <w:rsid w:val="00913794"/>
    <w:rsid w:val="009138F4"/>
    <w:rsid w:val="0091394D"/>
    <w:rsid w:val="009141F4"/>
    <w:rsid w:val="009142FC"/>
    <w:rsid w:val="0091440C"/>
    <w:rsid w:val="009146B8"/>
    <w:rsid w:val="009148D3"/>
    <w:rsid w:val="009149E5"/>
    <w:rsid w:val="00914A08"/>
    <w:rsid w:val="00914A34"/>
    <w:rsid w:val="00914A79"/>
    <w:rsid w:val="00914B81"/>
    <w:rsid w:val="00914C98"/>
    <w:rsid w:val="00914D86"/>
    <w:rsid w:val="009157A1"/>
    <w:rsid w:val="00915AC2"/>
    <w:rsid w:val="00915D00"/>
    <w:rsid w:val="00916949"/>
    <w:rsid w:val="00916BCF"/>
    <w:rsid w:val="00916CC9"/>
    <w:rsid w:val="00917309"/>
    <w:rsid w:val="009173AB"/>
    <w:rsid w:val="009179DE"/>
    <w:rsid w:val="00917BED"/>
    <w:rsid w:val="00917E52"/>
    <w:rsid w:val="0092019A"/>
    <w:rsid w:val="00920202"/>
    <w:rsid w:val="00920252"/>
    <w:rsid w:val="009207BE"/>
    <w:rsid w:val="009207E1"/>
    <w:rsid w:val="00920851"/>
    <w:rsid w:val="00920A99"/>
    <w:rsid w:val="00920AD5"/>
    <w:rsid w:val="00920FA1"/>
    <w:rsid w:val="0092147B"/>
    <w:rsid w:val="009214C3"/>
    <w:rsid w:val="00921651"/>
    <w:rsid w:val="00921679"/>
    <w:rsid w:val="00921B3A"/>
    <w:rsid w:val="00921B93"/>
    <w:rsid w:val="00921EC4"/>
    <w:rsid w:val="00921F67"/>
    <w:rsid w:val="00921FBF"/>
    <w:rsid w:val="00921FCA"/>
    <w:rsid w:val="00922056"/>
    <w:rsid w:val="00922133"/>
    <w:rsid w:val="009221CE"/>
    <w:rsid w:val="009225E4"/>
    <w:rsid w:val="0092266D"/>
    <w:rsid w:val="009226E2"/>
    <w:rsid w:val="0092283B"/>
    <w:rsid w:val="00922CAA"/>
    <w:rsid w:val="00922D4E"/>
    <w:rsid w:val="00922DBF"/>
    <w:rsid w:val="009230DF"/>
    <w:rsid w:val="0092319E"/>
    <w:rsid w:val="00923262"/>
    <w:rsid w:val="00923452"/>
    <w:rsid w:val="00923738"/>
    <w:rsid w:val="00923B4F"/>
    <w:rsid w:val="00923CB0"/>
    <w:rsid w:val="00923E51"/>
    <w:rsid w:val="00923F1B"/>
    <w:rsid w:val="00923F3D"/>
    <w:rsid w:val="00924110"/>
    <w:rsid w:val="00924565"/>
    <w:rsid w:val="0092458C"/>
    <w:rsid w:val="00925098"/>
    <w:rsid w:val="0092511B"/>
    <w:rsid w:val="0092536F"/>
    <w:rsid w:val="009253BE"/>
    <w:rsid w:val="0092556E"/>
    <w:rsid w:val="009256A2"/>
    <w:rsid w:val="00925814"/>
    <w:rsid w:val="0092598B"/>
    <w:rsid w:val="009259E6"/>
    <w:rsid w:val="00925A7D"/>
    <w:rsid w:val="00925C82"/>
    <w:rsid w:val="00925E8F"/>
    <w:rsid w:val="00926088"/>
    <w:rsid w:val="0092612D"/>
    <w:rsid w:val="009262CB"/>
    <w:rsid w:val="00926D6C"/>
    <w:rsid w:val="00927034"/>
    <w:rsid w:val="009270E7"/>
    <w:rsid w:val="0092734E"/>
    <w:rsid w:val="00927654"/>
    <w:rsid w:val="009279EE"/>
    <w:rsid w:val="00927BBB"/>
    <w:rsid w:val="00927FF7"/>
    <w:rsid w:val="00930096"/>
    <w:rsid w:val="00930484"/>
    <w:rsid w:val="00930496"/>
    <w:rsid w:val="00930577"/>
    <w:rsid w:val="009308AD"/>
    <w:rsid w:val="00930ED1"/>
    <w:rsid w:val="00930F65"/>
    <w:rsid w:val="0093144C"/>
    <w:rsid w:val="0093160A"/>
    <w:rsid w:val="0093177B"/>
    <w:rsid w:val="00931A2C"/>
    <w:rsid w:val="00931DD3"/>
    <w:rsid w:val="00932580"/>
    <w:rsid w:val="009326A8"/>
    <w:rsid w:val="00932736"/>
    <w:rsid w:val="009329E3"/>
    <w:rsid w:val="009329FA"/>
    <w:rsid w:val="00932B1E"/>
    <w:rsid w:val="00932D8E"/>
    <w:rsid w:val="009333D3"/>
    <w:rsid w:val="00933588"/>
    <w:rsid w:val="009338EC"/>
    <w:rsid w:val="00933A1A"/>
    <w:rsid w:val="00933A51"/>
    <w:rsid w:val="00933AD4"/>
    <w:rsid w:val="00934067"/>
    <w:rsid w:val="00934444"/>
    <w:rsid w:val="0093485E"/>
    <w:rsid w:val="0093495A"/>
    <w:rsid w:val="0093536B"/>
    <w:rsid w:val="00935554"/>
    <w:rsid w:val="0093570A"/>
    <w:rsid w:val="009358FD"/>
    <w:rsid w:val="00935ADD"/>
    <w:rsid w:val="00935B8A"/>
    <w:rsid w:val="00936579"/>
    <w:rsid w:val="00936E90"/>
    <w:rsid w:val="00936F66"/>
    <w:rsid w:val="009370F2"/>
    <w:rsid w:val="00937726"/>
    <w:rsid w:val="00937B15"/>
    <w:rsid w:val="00937EDD"/>
    <w:rsid w:val="0094047B"/>
    <w:rsid w:val="00940719"/>
    <w:rsid w:val="00940825"/>
    <w:rsid w:val="009409C4"/>
    <w:rsid w:val="00940DE8"/>
    <w:rsid w:val="00940FF9"/>
    <w:rsid w:val="00941485"/>
    <w:rsid w:val="009414EF"/>
    <w:rsid w:val="00941791"/>
    <w:rsid w:val="009417F9"/>
    <w:rsid w:val="0094196B"/>
    <w:rsid w:val="00941C3F"/>
    <w:rsid w:val="00941C67"/>
    <w:rsid w:val="00941E8B"/>
    <w:rsid w:val="00941F1E"/>
    <w:rsid w:val="009420FE"/>
    <w:rsid w:val="00942208"/>
    <w:rsid w:val="009429C3"/>
    <w:rsid w:val="00943488"/>
    <w:rsid w:val="0094355E"/>
    <w:rsid w:val="0094368A"/>
    <w:rsid w:val="00943696"/>
    <w:rsid w:val="00943999"/>
    <w:rsid w:val="00943BCF"/>
    <w:rsid w:val="009444E3"/>
    <w:rsid w:val="0094453F"/>
    <w:rsid w:val="00944933"/>
    <w:rsid w:val="00944963"/>
    <w:rsid w:val="00944C17"/>
    <w:rsid w:val="00944E1B"/>
    <w:rsid w:val="00945040"/>
    <w:rsid w:val="009454B2"/>
    <w:rsid w:val="009456D7"/>
    <w:rsid w:val="00945855"/>
    <w:rsid w:val="00945E09"/>
    <w:rsid w:val="009463DE"/>
    <w:rsid w:val="00946548"/>
    <w:rsid w:val="009465C9"/>
    <w:rsid w:val="0094679D"/>
    <w:rsid w:val="009469F8"/>
    <w:rsid w:val="00946AC0"/>
    <w:rsid w:val="00946B88"/>
    <w:rsid w:val="00946BFF"/>
    <w:rsid w:val="00946D30"/>
    <w:rsid w:val="0094708A"/>
    <w:rsid w:val="0094723B"/>
    <w:rsid w:val="00947693"/>
    <w:rsid w:val="009476A2"/>
    <w:rsid w:val="00947C47"/>
    <w:rsid w:val="00947CA6"/>
    <w:rsid w:val="00950183"/>
    <w:rsid w:val="009506DB"/>
    <w:rsid w:val="00950784"/>
    <w:rsid w:val="0095078E"/>
    <w:rsid w:val="0095080E"/>
    <w:rsid w:val="009509FA"/>
    <w:rsid w:val="00950DE5"/>
    <w:rsid w:val="009511D8"/>
    <w:rsid w:val="009514D3"/>
    <w:rsid w:val="009515C0"/>
    <w:rsid w:val="009516ED"/>
    <w:rsid w:val="00951765"/>
    <w:rsid w:val="0095195D"/>
    <w:rsid w:val="009519A1"/>
    <w:rsid w:val="00951B28"/>
    <w:rsid w:val="00951F3F"/>
    <w:rsid w:val="00952247"/>
    <w:rsid w:val="00952473"/>
    <w:rsid w:val="009528F0"/>
    <w:rsid w:val="009529EB"/>
    <w:rsid w:val="00952A36"/>
    <w:rsid w:val="00952DCD"/>
    <w:rsid w:val="009538C7"/>
    <w:rsid w:val="00953FCD"/>
    <w:rsid w:val="009543C5"/>
    <w:rsid w:val="00954446"/>
    <w:rsid w:val="00954E1A"/>
    <w:rsid w:val="00954EF0"/>
    <w:rsid w:val="0095504F"/>
    <w:rsid w:val="009556B6"/>
    <w:rsid w:val="0095588C"/>
    <w:rsid w:val="00955C7E"/>
    <w:rsid w:val="00955CD1"/>
    <w:rsid w:val="00955D41"/>
    <w:rsid w:val="00955E0D"/>
    <w:rsid w:val="0095667F"/>
    <w:rsid w:val="00956777"/>
    <w:rsid w:val="00956C9B"/>
    <w:rsid w:val="00957108"/>
    <w:rsid w:val="00957270"/>
    <w:rsid w:val="00957537"/>
    <w:rsid w:val="0095761B"/>
    <w:rsid w:val="00957806"/>
    <w:rsid w:val="00957AE9"/>
    <w:rsid w:val="00957B78"/>
    <w:rsid w:val="00957D1F"/>
    <w:rsid w:val="00960092"/>
    <w:rsid w:val="0096032E"/>
    <w:rsid w:val="00960973"/>
    <w:rsid w:val="00960BDA"/>
    <w:rsid w:val="00960D51"/>
    <w:rsid w:val="00960E57"/>
    <w:rsid w:val="00960EBC"/>
    <w:rsid w:val="0096119D"/>
    <w:rsid w:val="00961639"/>
    <w:rsid w:val="00961757"/>
    <w:rsid w:val="00961A1E"/>
    <w:rsid w:val="00961A4E"/>
    <w:rsid w:val="00961B73"/>
    <w:rsid w:val="00961BAB"/>
    <w:rsid w:val="00962206"/>
    <w:rsid w:val="00962402"/>
    <w:rsid w:val="009624D0"/>
    <w:rsid w:val="00962EB9"/>
    <w:rsid w:val="00962F59"/>
    <w:rsid w:val="00963089"/>
    <w:rsid w:val="009636B4"/>
    <w:rsid w:val="00963893"/>
    <w:rsid w:val="00963AD6"/>
    <w:rsid w:val="00963BED"/>
    <w:rsid w:val="00963F32"/>
    <w:rsid w:val="0096434A"/>
    <w:rsid w:val="009648DC"/>
    <w:rsid w:val="00964B2B"/>
    <w:rsid w:val="00965213"/>
    <w:rsid w:val="009652CD"/>
    <w:rsid w:val="00965416"/>
    <w:rsid w:val="0096545E"/>
    <w:rsid w:val="0096553C"/>
    <w:rsid w:val="0096562D"/>
    <w:rsid w:val="00965968"/>
    <w:rsid w:val="00965B2E"/>
    <w:rsid w:val="00965BE0"/>
    <w:rsid w:val="0096621C"/>
    <w:rsid w:val="009664AD"/>
    <w:rsid w:val="009664BC"/>
    <w:rsid w:val="00966540"/>
    <w:rsid w:val="00966585"/>
    <w:rsid w:val="00966A28"/>
    <w:rsid w:val="00966AC5"/>
    <w:rsid w:val="00966C11"/>
    <w:rsid w:val="00966E37"/>
    <w:rsid w:val="00966EAE"/>
    <w:rsid w:val="00966EB9"/>
    <w:rsid w:val="00967003"/>
    <w:rsid w:val="0096714B"/>
    <w:rsid w:val="009671BB"/>
    <w:rsid w:val="00967332"/>
    <w:rsid w:val="00967409"/>
    <w:rsid w:val="00967C32"/>
    <w:rsid w:val="00967CD4"/>
    <w:rsid w:val="009702D2"/>
    <w:rsid w:val="00970382"/>
    <w:rsid w:val="0097046A"/>
    <w:rsid w:val="009705BC"/>
    <w:rsid w:val="009709CB"/>
    <w:rsid w:val="00970B80"/>
    <w:rsid w:val="00970C80"/>
    <w:rsid w:val="00970D01"/>
    <w:rsid w:val="00971570"/>
    <w:rsid w:val="009717B3"/>
    <w:rsid w:val="00971A2A"/>
    <w:rsid w:val="00972051"/>
    <w:rsid w:val="00972078"/>
    <w:rsid w:val="009726CF"/>
    <w:rsid w:val="0097289C"/>
    <w:rsid w:val="00972A1E"/>
    <w:rsid w:val="00972D4F"/>
    <w:rsid w:val="00972FE6"/>
    <w:rsid w:val="009734D1"/>
    <w:rsid w:val="0097350C"/>
    <w:rsid w:val="00973558"/>
    <w:rsid w:val="0097368E"/>
    <w:rsid w:val="009739E2"/>
    <w:rsid w:val="00973B1D"/>
    <w:rsid w:val="00974215"/>
    <w:rsid w:val="009742D5"/>
    <w:rsid w:val="00974487"/>
    <w:rsid w:val="0097495E"/>
    <w:rsid w:val="00974A25"/>
    <w:rsid w:val="009753D1"/>
    <w:rsid w:val="009753F7"/>
    <w:rsid w:val="00975431"/>
    <w:rsid w:val="009754B6"/>
    <w:rsid w:val="009757A5"/>
    <w:rsid w:val="009758C0"/>
    <w:rsid w:val="00975B36"/>
    <w:rsid w:val="00975B57"/>
    <w:rsid w:val="00975D83"/>
    <w:rsid w:val="00975E71"/>
    <w:rsid w:val="00975E72"/>
    <w:rsid w:val="00975E9A"/>
    <w:rsid w:val="00976480"/>
    <w:rsid w:val="0097686B"/>
    <w:rsid w:val="009768A1"/>
    <w:rsid w:val="00976A8E"/>
    <w:rsid w:val="00976BD0"/>
    <w:rsid w:val="00976E77"/>
    <w:rsid w:val="009770AC"/>
    <w:rsid w:val="009772FB"/>
    <w:rsid w:val="0097746B"/>
    <w:rsid w:val="00977940"/>
    <w:rsid w:val="00977A48"/>
    <w:rsid w:val="00977FA5"/>
    <w:rsid w:val="009802E7"/>
    <w:rsid w:val="00980397"/>
    <w:rsid w:val="00980402"/>
    <w:rsid w:val="009804CB"/>
    <w:rsid w:val="0098077B"/>
    <w:rsid w:val="009809A8"/>
    <w:rsid w:val="00980F5E"/>
    <w:rsid w:val="00981B63"/>
    <w:rsid w:val="00981CB3"/>
    <w:rsid w:val="00981EFC"/>
    <w:rsid w:val="00981F7B"/>
    <w:rsid w:val="009821E6"/>
    <w:rsid w:val="009824F0"/>
    <w:rsid w:val="0098275F"/>
    <w:rsid w:val="00982BA9"/>
    <w:rsid w:val="00982C0C"/>
    <w:rsid w:val="00982CE3"/>
    <w:rsid w:val="00982E2B"/>
    <w:rsid w:val="00982F59"/>
    <w:rsid w:val="00982F95"/>
    <w:rsid w:val="00982F98"/>
    <w:rsid w:val="0098329F"/>
    <w:rsid w:val="0098382C"/>
    <w:rsid w:val="00983B05"/>
    <w:rsid w:val="00983D1F"/>
    <w:rsid w:val="00983DEA"/>
    <w:rsid w:val="0098415C"/>
    <w:rsid w:val="00984AFF"/>
    <w:rsid w:val="00985004"/>
    <w:rsid w:val="0098524C"/>
    <w:rsid w:val="00985335"/>
    <w:rsid w:val="00985926"/>
    <w:rsid w:val="0098601C"/>
    <w:rsid w:val="0098663C"/>
    <w:rsid w:val="0098666F"/>
    <w:rsid w:val="00986AFB"/>
    <w:rsid w:val="00986C3A"/>
    <w:rsid w:val="00986E1C"/>
    <w:rsid w:val="00986FC1"/>
    <w:rsid w:val="00987215"/>
    <w:rsid w:val="0098732A"/>
    <w:rsid w:val="00987D04"/>
    <w:rsid w:val="00987DF3"/>
    <w:rsid w:val="00987F24"/>
    <w:rsid w:val="00990114"/>
    <w:rsid w:val="00990303"/>
    <w:rsid w:val="009903EA"/>
    <w:rsid w:val="00990719"/>
    <w:rsid w:val="00990C89"/>
    <w:rsid w:val="00990D3B"/>
    <w:rsid w:val="00991002"/>
    <w:rsid w:val="00991404"/>
    <w:rsid w:val="00991551"/>
    <w:rsid w:val="0099170A"/>
    <w:rsid w:val="009917AB"/>
    <w:rsid w:val="00991893"/>
    <w:rsid w:val="00991A7F"/>
    <w:rsid w:val="00991C3C"/>
    <w:rsid w:val="00991CE8"/>
    <w:rsid w:val="00991D52"/>
    <w:rsid w:val="00991E3D"/>
    <w:rsid w:val="00992233"/>
    <w:rsid w:val="0099226C"/>
    <w:rsid w:val="00992421"/>
    <w:rsid w:val="009926B2"/>
    <w:rsid w:val="00992927"/>
    <w:rsid w:val="009933BE"/>
    <w:rsid w:val="00993448"/>
    <w:rsid w:val="009939BF"/>
    <w:rsid w:val="00993A94"/>
    <w:rsid w:val="00994272"/>
    <w:rsid w:val="009944A3"/>
    <w:rsid w:val="009944D0"/>
    <w:rsid w:val="009946FF"/>
    <w:rsid w:val="00994974"/>
    <w:rsid w:val="00994B15"/>
    <w:rsid w:val="00994DD4"/>
    <w:rsid w:val="00994DD8"/>
    <w:rsid w:val="00995299"/>
    <w:rsid w:val="00995865"/>
    <w:rsid w:val="00995A44"/>
    <w:rsid w:val="00995B46"/>
    <w:rsid w:val="00995B83"/>
    <w:rsid w:val="00995CEA"/>
    <w:rsid w:val="00996030"/>
    <w:rsid w:val="00996095"/>
    <w:rsid w:val="009962BD"/>
    <w:rsid w:val="009963F0"/>
    <w:rsid w:val="009964C2"/>
    <w:rsid w:val="00996501"/>
    <w:rsid w:val="00996594"/>
    <w:rsid w:val="00996936"/>
    <w:rsid w:val="00996965"/>
    <w:rsid w:val="00996B8A"/>
    <w:rsid w:val="00996C34"/>
    <w:rsid w:val="00997574"/>
    <w:rsid w:val="00997584"/>
    <w:rsid w:val="0099760F"/>
    <w:rsid w:val="00997BEF"/>
    <w:rsid w:val="00997CAF"/>
    <w:rsid w:val="00997EA1"/>
    <w:rsid w:val="009A033A"/>
    <w:rsid w:val="009A0659"/>
    <w:rsid w:val="009A0806"/>
    <w:rsid w:val="009A0932"/>
    <w:rsid w:val="009A11D6"/>
    <w:rsid w:val="009A1350"/>
    <w:rsid w:val="009A1517"/>
    <w:rsid w:val="009A16A8"/>
    <w:rsid w:val="009A1732"/>
    <w:rsid w:val="009A17A4"/>
    <w:rsid w:val="009A18C7"/>
    <w:rsid w:val="009A19D6"/>
    <w:rsid w:val="009A1AA0"/>
    <w:rsid w:val="009A1E04"/>
    <w:rsid w:val="009A23F6"/>
    <w:rsid w:val="009A2A0A"/>
    <w:rsid w:val="009A2A2A"/>
    <w:rsid w:val="009A2B08"/>
    <w:rsid w:val="009A2FD5"/>
    <w:rsid w:val="009A33F3"/>
    <w:rsid w:val="009A34D3"/>
    <w:rsid w:val="009A3571"/>
    <w:rsid w:val="009A364E"/>
    <w:rsid w:val="009A3B29"/>
    <w:rsid w:val="009A3B45"/>
    <w:rsid w:val="009A3E09"/>
    <w:rsid w:val="009A3E28"/>
    <w:rsid w:val="009A3F57"/>
    <w:rsid w:val="009A4048"/>
    <w:rsid w:val="009A4282"/>
    <w:rsid w:val="009A4488"/>
    <w:rsid w:val="009A44CF"/>
    <w:rsid w:val="009A467F"/>
    <w:rsid w:val="009A477E"/>
    <w:rsid w:val="009A4B66"/>
    <w:rsid w:val="009A56A7"/>
    <w:rsid w:val="009A5980"/>
    <w:rsid w:val="009A5B24"/>
    <w:rsid w:val="009A5B2C"/>
    <w:rsid w:val="009A5E9D"/>
    <w:rsid w:val="009A60C3"/>
    <w:rsid w:val="009A6188"/>
    <w:rsid w:val="009A668E"/>
    <w:rsid w:val="009A6701"/>
    <w:rsid w:val="009A675C"/>
    <w:rsid w:val="009A6FAB"/>
    <w:rsid w:val="009A7088"/>
    <w:rsid w:val="009A76C9"/>
    <w:rsid w:val="009A7772"/>
    <w:rsid w:val="009A7A10"/>
    <w:rsid w:val="009A7A33"/>
    <w:rsid w:val="009A7BC3"/>
    <w:rsid w:val="009A7D14"/>
    <w:rsid w:val="009B01C1"/>
    <w:rsid w:val="009B0374"/>
    <w:rsid w:val="009B0403"/>
    <w:rsid w:val="009B0DCC"/>
    <w:rsid w:val="009B0E71"/>
    <w:rsid w:val="009B116F"/>
    <w:rsid w:val="009B1387"/>
    <w:rsid w:val="009B13F1"/>
    <w:rsid w:val="009B1600"/>
    <w:rsid w:val="009B18E8"/>
    <w:rsid w:val="009B1A47"/>
    <w:rsid w:val="009B1E23"/>
    <w:rsid w:val="009B1E87"/>
    <w:rsid w:val="009B1F4B"/>
    <w:rsid w:val="009B2594"/>
    <w:rsid w:val="009B286E"/>
    <w:rsid w:val="009B2952"/>
    <w:rsid w:val="009B2960"/>
    <w:rsid w:val="009B2AD3"/>
    <w:rsid w:val="009B335A"/>
    <w:rsid w:val="009B34F4"/>
    <w:rsid w:val="009B3969"/>
    <w:rsid w:val="009B3D58"/>
    <w:rsid w:val="009B3E33"/>
    <w:rsid w:val="009B3EFA"/>
    <w:rsid w:val="009B429E"/>
    <w:rsid w:val="009B42D9"/>
    <w:rsid w:val="009B4BB0"/>
    <w:rsid w:val="009B51C1"/>
    <w:rsid w:val="009B57DF"/>
    <w:rsid w:val="009B5C10"/>
    <w:rsid w:val="009B5D06"/>
    <w:rsid w:val="009B61CB"/>
    <w:rsid w:val="009B6362"/>
    <w:rsid w:val="009B6580"/>
    <w:rsid w:val="009B7229"/>
    <w:rsid w:val="009B7341"/>
    <w:rsid w:val="009B750E"/>
    <w:rsid w:val="009B7694"/>
    <w:rsid w:val="009B7837"/>
    <w:rsid w:val="009B7D87"/>
    <w:rsid w:val="009B7DFE"/>
    <w:rsid w:val="009B7E97"/>
    <w:rsid w:val="009C01D1"/>
    <w:rsid w:val="009C038C"/>
    <w:rsid w:val="009C03A0"/>
    <w:rsid w:val="009C03C0"/>
    <w:rsid w:val="009C04EA"/>
    <w:rsid w:val="009C05B5"/>
    <w:rsid w:val="009C062A"/>
    <w:rsid w:val="009C0644"/>
    <w:rsid w:val="009C0865"/>
    <w:rsid w:val="009C0C58"/>
    <w:rsid w:val="009C0DA2"/>
    <w:rsid w:val="009C0EC9"/>
    <w:rsid w:val="009C13C5"/>
    <w:rsid w:val="009C1534"/>
    <w:rsid w:val="009C1608"/>
    <w:rsid w:val="009C17F8"/>
    <w:rsid w:val="009C18EE"/>
    <w:rsid w:val="009C1B80"/>
    <w:rsid w:val="009C1EFA"/>
    <w:rsid w:val="009C253F"/>
    <w:rsid w:val="009C2800"/>
    <w:rsid w:val="009C2AE1"/>
    <w:rsid w:val="009C2AFC"/>
    <w:rsid w:val="009C2B95"/>
    <w:rsid w:val="009C2D42"/>
    <w:rsid w:val="009C2F5A"/>
    <w:rsid w:val="009C3165"/>
    <w:rsid w:val="009C3ACC"/>
    <w:rsid w:val="009C3B19"/>
    <w:rsid w:val="009C3DFA"/>
    <w:rsid w:val="009C43BC"/>
    <w:rsid w:val="009C4816"/>
    <w:rsid w:val="009C4992"/>
    <w:rsid w:val="009C49DF"/>
    <w:rsid w:val="009C4CBF"/>
    <w:rsid w:val="009C4EF7"/>
    <w:rsid w:val="009C5427"/>
    <w:rsid w:val="009C5487"/>
    <w:rsid w:val="009C5558"/>
    <w:rsid w:val="009C55D4"/>
    <w:rsid w:val="009C5B8B"/>
    <w:rsid w:val="009C5EE8"/>
    <w:rsid w:val="009C6092"/>
    <w:rsid w:val="009C610A"/>
    <w:rsid w:val="009C635E"/>
    <w:rsid w:val="009C643C"/>
    <w:rsid w:val="009C64CF"/>
    <w:rsid w:val="009C6541"/>
    <w:rsid w:val="009C6736"/>
    <w:rsid w:val="009C6A8E"/>
    <w:rsid w:val="009C6D2E"/>
    <w:rsid w:val="009C7345"/>
    <w:rsid w:val="009C7566"/>
    <w:rsid w:val="009C7653"/>
    <w:rsid w:val="009C766D"/>
    <w:rsid w:val="009C773F"/>
    <w:rsid w:val="009C7853"/>
    <w:rsid w:val="009C78B3"/>
    <w:rsid w:val="009C7A0F"/>
    <w:rsid w:val="009C7B76"/>
    <w:rsid w:val="009C7C27"/>
    <w:rsid w:val="009D000C"/>
    <w:rsid w:val="009D0112"/>
    <w:rsid w:val="009D01C5"/>
    <w:rsid w:val="009D04F7"/>
    <w:rsid w:val="009D082F"/>
    <w:rsid w:val="009D0A71"/>
    <w:rsid w:val="009D0D25"/>
    <w:rsid w:val="009D0F83"/>
    <w:rsid w:val="009D1052"/>
    <w:rsid w:val="009D1309"/>
    <w:rsid w:val="009D13A3"/>
    <w:rsid w:val="009D14F9"/>
    <w:rsid w:val="009D15D3"/>
    <w:rsid w:val="009D1D39"/>
    <w:rsid w:val="009D1D61"/>
    <w:rsid w:val="009D1DD8"/>
    <w:rsid w:val="009D1F25"/>
    <w:rsid w:val="009D1FC2"/>
    <w:rsid w:val="009D2713"/>
    <w:rsid w:val="009D2BA6"/>
    <w:rsid w:val="009D316F"/>
    <w:rsid w:val="009D378E"/>
    <w:rsid w:val="009D3A9A"/>
    <w:rsid w:val="009D3CA5"/>
    <w:rsid w:val="009D3DFE"/>
    <w:rsid w:val="009D4415"/>
    <w:rsid w:val="009D4551"/>
    <w:rsid w:val="009D480D"/>
    <w:rsid w:val="009D4E85"/>
    <w:rsid w:val="009D4F62"/>
    <w:rsid w:val="009D4FB1"/>
    <w:rsid w:val="009D5100"/>
    <w:rsid w:val="009D5855"/>
    <w:rsid w:val="009D5C40"/>
    <w:rsid w:val="009D636F"/>
    <w:rsid w:val="009D6585"/>
    <w:rsid w:val="009D6665"/>
    <w:rsid w:val="009D6672"/>
    <w:rsid w:val="009D66B1"/>
    <w:rsid w:val="009D6A9B"/>
    <w:rsid w:val="009D6D6E"/>
    <w:rsid w:val="009D7266"/>
    <w:rsid w:val="009D75DD"/>
    <w:rsid w:val="009D79E6"/>
    <w:rsid w:val="009D7E99"/>
    <w:rsid w:val="009E01B8"/>
    <w:rsid w:val="009E01C7"/>
    <w:rsid w:val="009E036B"/>
    <w:rsid w:val="009E06E9"/>
    <w:rsid w:val="009E07BD"/>
    <w:rsid w:val="009E0CA4"/>
    <w:rsid w:val="009E1586"/>
    <w:rsid w:val="009E18DC"/>
    <w:rsid w:val="009E1A78"/>
    <w:rsid w:val="009E2115"/>
    <w:rsid w:val="009E2159"/>
    <w:rsid w:val="009E2266"/>
    <w:rsid w:val="009E22A3"/>
    <w:rsid w:val="009E2410"/>
    <w:rsid w:val="009E254D"/>
    <w:rsid w:val="009E286A"/>
    <w:rsid w:val="009E2928"/>
    <w:rsid w:val="009E29C1"/>
    <w:rsid w:val="009E2B54"/>
    <w:rsid w:val="009E2CAF"/>
    <w:rsid w:val="009E3299"/>
    <w:rsid w:val="009E34C4"/>
    <w:rsid w:val="009E351E"/>
    <w:rsid w:val="009E360F"/>
    <w:rsid w:val="009E37FA"/>
    <w:rsid w:val="009E3D05"/>
    <w:rsid w:val="009E3D75"/>
    <w:rsid w:val="009E3E47"/>
    <w:rsid w:val="009E3F60"/>
    <w:rsid w:val="009E40EF"/>
    <w:rsid w:val="009E423E"/>
    <w:rsid w:val="009E4291"/>
    <w:rsid w:val="009E42AA"/>
    <w:rsid w:val="009E4413"/>
    <w:rsid w:val="009E48E1"/>
    <w:rsid w:val="009E4A0C"/>
    <w:rsid w:val="009E4C59"/>
    <w:rsid w:val="009E4E7F"/>
    <w:rsid w:val="009E5025"/>
    <w:rsid w:val="009E5069"/>
    <w:rsid w:val="009E50EA"/>
    <w:rsid w:val="009E5331"/>
    <w:rsid w:val="009E5E45"/>
    <w:rsid w:val="009E61EA"/>
    <w:rsid w:val="009E64CF"/>
    <w:rsid w:val="009E6B11"/>
    <w:rsid w:val="009E6B1F"/>
    <w:rsid w:val="009E6B34"/>
    <w:rsid w:val="009E70CA"/>
    <w:rsid w:val="009E7786"/>
    <w:rsid w:val="009E7796"/>
    <w:rsid w:val="009E7A45"/>
    <w:rsid w:val="009E7CF8"/>
    <w:rsid w:val="009F04CA"/>
    <w:rsid w:val="009F0639"/>
    <w:rsid w:val="009F091C"/>
    <w:rsid w:val="009F09A8"/>
    <w:rsid w:val="009F09B1"/>
    <w:rsid w:val="009F0CDD"/>
    <w:rsid w:val="009F0FA2"/>
    <w:rsid w:val="009F16DF"/>
    <w:rsid w:val="009F1825"/>
    <w:rsid w:val="009F264B"/>
    <w:rsid w:val="009F2695"/>
    <w:rsid w:val="009F2A35"/>
    <w:rsid w:val="009F2ABD"/>
    <w:rsid w:val="009F2BFA"/>
    <w:rsid w:val="009F3325"/>
    <w:rsid w:val="009F3A25"/>
    <w:rsid w:val="009F3B7D"/>
    <w:rsid w:val="009F3D58"/>
    <w:rsid w:val="009F3F81"/>
    <w:rsid w:val="009F413B"/>
    <w:rsid w:val="009F41A0"/>
    <w:rsid w:val="009F4228"/>
    <w:rsid w:val="009F42AF"/>
    <w:rsid w:val="009F46AB"/>
    <w:rsid w:val="009F4763"/>
    <w:rsid w:val="009F4849"/>
    <w:rsid w:val="009F4BC3"/>
    <w:rsid w:val="009F4C85"/>
    <w:rsid w:val="009F4EF4"/>
    <w:rsid w:val="009F517E"/>
    <w:rsid w:val="009F53EA"/>
    <w:rsid w:val="009F579B"/>
    <w:rsid w:val="009F5815"/>
    <w:rsid w:val="009F5A01"/>
    <w:rsid w:val="009F5CE9"/>
    <w:rsid w:val="009F5FBA"/>
    <w:rsid w:val="009F60B0"/>
    <w:rsid w:val="009F63BA"/>
    <w:rsid w:val="009F6635"/>
    <w:rsid w:val="009F677E"/>
    <w:rsid w:val="009F6801"/>
    <w:rsid w:val="009F6917"/>
    <w:rsid w:val="009F6A4C"/>
    <w:rsid w:val="009F6AA1"/>
    <w:rsid w:val="009F6E2D"/>
    <w:rsid w:val="009F6F1D"/>
    <w:rsid w:val="009F7159"/>
    <w:rsid w:val="009F7873"/>
    <w:rsid w:val="009F7963"/>
    <w:rsid w:val="009F7D63"/>
    <w:rsid w:val="009F7ECF"/>
    <w:rsid w:val="009F7F14"/>
    <w:rsid w:val="00A00643"/>
    <w:rsid w:val="00A00694"/>
    <w:rsid w:val="00A00AF6"/>
    <w:rsid w:val="00A00DCF"/>
    <w:rsid w:val="00A00DE3"/>
    <w:rsid w:val="00A01271"/>
    <w:rsid w:val="00A01338"/>
    <w:rsid w:val="00A01409"/>
    <w:rsid w:val="00A01471"/>
    <w:rsid w:val="00A019E9"/>
    <w:rsid w:val="00A01AC4"/>
    <w:rsid w:val="00A01AD8"/>
    <w:rsid w:val="00A01C0C"/>
    <w:rsid w:val="00A01C3C"/>
    <w:rsid w:val="00A01F47"/>
    <w:rsid w:val="00A02289"/>
    <w:rsid w:val="00A02485"/>
    <w:rsid w:val="00A02514"/>
    <w:rsid w:val="00A025C5"/>
    <w:rsid w:val="00A0276B"/>
    <w:rsid w:val="00A02775"/>
    <w:rsid w:val="00A02F21"/>
    <w:rsid w:val="00A02F41"/>
    <w:rsid w:val="00A02F72"/>
    <w:rsid w:val="00A0302F"/>
    <w:rsid w:val="00A03619"/>
    <w:rsid w:val="00A03946"/>
    <w:rsid w:val="00A03C84"/>
    <w:rsid w:val="00A04120"/>
    <w:rsid w:val="00A04150"/>
    <w:rsid w:val="00A042A1"/>
    <w:rsid w:val="00A04322"/>
    <w:rsid w:val="00A043FD"/>
    <w:rsid w:val="00A048B6"/>
    <w:rsid w:val="00A05124"/>
    <w:rsid w:val="00A051F6"/>
    <w:rsid w:val="00A0520B"/>
    <w:rsid w:val="00A0557F"/>
    <w:rsid w:val="00A057D5"/>
    <w:rsid w:val="00A0584F"/>
    <w:rsid w:val="00A059D3"/>
    <w:rsid w:val="00A05B2C"/>
    <w:rsid w:val="00A05EC4"/>
    <w:rsid w:val="00A05F31"/>
    <w:rsid w:val="00A061F9"/>
    <w:rsid w:val="00A0670B"/>
    <w:rsid w:val="00A06969"/>
    <w:rsid w:val="00A06C09"/>
    <w:rsid w:val="00A0700A"/>
    <w:rsid w:val="00A07026"/>
    <w:rsid w:val="00A070AF"/>
    <w:rsid w:val="00A07343"/>
    <w:rsid w:val="00A07522"/>
    <w:rsid w:val="00A07830"/>
    <w:rsid w:val="00A07A00"/>
    <w:rsid w:val="00A07B88"/>
    <w:rsid w:val="00A07D34"/>
    <w:rsid w:val="00A100D2"/>
    <w:rsid w:val="00A10121"/>
    <w:rsid w:val="00A1018C"/>
    <w:rsid w:val="00A1032A"/>
    <w:rsid w:val="00A106EA"/>
    <w:rsid w:val="00A10932"/>
    <w:rsid w:val="00A10E12"/>
    <w:rsid w:val="00A1127B"/>
    <w:rsid w:val="00A11C19"/>
    <w:rsid w:val="00A12DC2"/>
    <w:rsid w:val="00A12E99"/>
    <w:rsid w:val="00A12FED"/>
    <w:rsid w:val="00A13250"/>
    <w:rsid w:val="00A13564"/>
    <w:rsid w:val="00A13908"/>
    <w:rsid w:val="00A13917"/>
    <w:rsid w:val="00A13993"/>
    <w:rsid w:val="00A13EC1"/>
    <w:rsid w:val="00A13F6D"/>
    <w:rsid w:val="00A14027"/>
    <w:rsid w:val="00A14237"/>
    <w:rsid w:val="00A148BB"/>
    <w:rsid w:val="00A1495F"/>
    <w:rsid w:val="00A14BF0"/>
    <w:rsid w:val="00A14F54"/>
    <w:rsid w:val="00A14F55"/>
    <w:rsid w:val="00A15210"/>
    <w:rsid w:val="00A1542E"/>
    <w:rsid w:val="00A15488"/>
    <w:rsid w:val="00A154A6"/>
    <w:rsid w:val="00A15519"/>
    <w:rsid w:val="00A15DF2"/>
    <w:rsid w:val="00A1602E"/>
    <w:rsid w:val="00A16087"/>
    <w:rsid w:val="00A161A4"/>
    <w:rsid w:val="00A16557"/>
    <w:rsid w:val="00A16632"/>
    <w:rsid w:val="00A1665C"/>
    <w:rsid w:val="00A16683"/>
    <w:rsid w:val="00A16DC7"/>
    <w:rsid w:val="00A17123"/>
    <w:rsid w:val="00A172FE"/>
    <w:rsid w:val="00A17562"/>
    <w:rsid w:val="00A17B29"/>
    <w:rsid w:val="00A17E02"/>
    <w:rsid w:val="00A17F8F"/>
    <w:rsid w:val="00A20184"/>
    <w:rsid w:val="00A20918"/>
    <w:rsid w:val="00A20B3B"/>
    <w:rsid w:val="00A20B5C"/>
    <w:rsid w:val="00A20C74"/>
    <w:rsid w:val="00A20CF2"/>
    <w:rsid w:val="00A20E8A"/>
    <w:rsid w:val="00A20EE5"/>
    <w:rsid w:val="00A210B7"/>
    <w:rsid w:val="00A2189D"/>
    <w:rsid w:val="00A21BC3"/>
    <w:rsid w:val="00A2202B"/>
    <w:rsid w:val="00A2202C"/>
    <w:rsid w:val="00A22032"/>
    <w:rsid w:val="00A22289"/>
    <w:rsid w:val="00A224A2"/>
    <w:rsid w:val="00A22599"/>
    <w:rsid w:val="00A22759"/>
    <w:rsid w:val="00A2286A"/>
    <w:rsid w:val="00A2292E"/>
    <w:rsid w:val="00A22A09"/>
    <w:rsid w:val="00A2326C"/>
    <w:rsid w:val="00A23308"/>
    <w:rsid w:val="00A2364D"/>
    <w:rsid w:val="00A23767"/>
    <w:rsid w:val="00A23C85"/>
    <w:rsid w:val="00A23E19"/>
    <w:rsid w:val="00A23EFD"/>
    <w:rsid w:val="00A24150"/>
    <w:rsid w:val="00A246E1"/>
    <w:rsid w:val="00A248A1"/>
    <w:rsid w:val="00A24B65"/>
    <w:rsid w:val="00A24DF3"/>
    <w:rsid w:val="00A2586E"/>
    <w:rsid w:val="00A2597F"/>
    <w:rsid w:val="00A259A2"/>
    <w:rsid w:val="00A25A26"/>
    <w:rsid w:val="00A25C77"/>
    <w:rsid w:val="00A25ED2"/>
    <w:rsid w:val="00A25F28"/>
    <w:rsid w:val="00A263CB"/>
    <w:rsid w:val="00A26689"/>
    <w:rsid w:val="00A26784"/>
    <w:rsid w:val="00A267DC"/>
    <w:rsid w:val="00A269BC"/>
    <w:rsid w:val="00A26DF0"/>
    <w:rsid w:val="00A26E1F"/>
    <w:rsid w:val="00A2706C"/>
    <w:rsid w:val="00A27072"/>
    <w:rsid w:val="00A27310"/>
    <w:rsid w:val="00A27368"/>
    <w:rsid w:val="00A27689"/>
    <w:rsid w:val="00A2780C"/>
    <w:rsid w:val="00A27D88"/>
    <w:rsid w:val="00A30368"/>
    <w:rsid w:val="00A3080A"/>
    <w:rsid w:val="00A30AE7"/>
    <w:rsid w:val="00A30DF9"/>
    <w:rsid w:val="00A30F01"/>
    <w:rsid w:val="00A311D8"/>
    <w:rsid w:val="00A313AA"/>
    <w:rsid w:val="00A31419"/>
    <w:rsid w:val="00A315EF"/>
    <w:rsid w:val="00A316A8"/>
    <w:rsid w:val="00A31C53"/>
    <w:rsid w:val="00A31C91"/>
    <w:rsid w:val="00A32082"/>
    <w:rsid w:val="00A32571"/>
    <w:rsid w:val="00A32D68"/>
    <w:rsid w:val="00A32D7A"/>
    <w:rsid w:val="00A32D9E"/>
    <w:rsid w:val="00A32EA3"/>
    <w:rsid w:val="00A32F30"/>
    <w:rsid w:val="00A32FB1"/>
    <w:rsid w:val="00A3316B"/>
    <w:rsid w:val="00A3345E"/>
    <w:rsid w:val="00A33558"/>
    <w:rsid w:val="00A337AD"/>
    <w:rsid w:val="00A3399E"/>
    <w:rsid w:val="00A33A1B"/>
    <w:rsid w:val="00A33B85"/>
    <w:rsid w:val="00A33BC0"/>
    <w:rsid w:val="00A33C24"/>
    <w:rsid w:val="00A34281"/>
    <w:rsid w:val="00A34878"/>
    <w:rsid w:val="00A349B1"/>
    <w:rsid w:val="00A349DE"/>
    <w:rsid w:val="00A34BAA"/>
    <w:rsid w:val="00A34DB2"/>
    <w:rsid w:val="00A35021"/>
    <w:rsid w:val="00A35294"/>
    <w:rsid w:val="00A35300"/>
    <w:rsid w:val="00A35402"/>
    <w:rsid w:val="00A354B3"/>
    <w:rsid w:val="00A354B8"/>
    <w:rsid w:val="00A35C4D"/>
    <w:rsid w:val="00A35C7B"/>
    <w:rsid w:val="00A35D9E"/>
    <w:rsid w:val="00A35DBA"/>
    <w:rsid w:val="00A364B9"/>
    <w:rsid w:val="00A3651D"/>
    <w:rsid w:val="00A36658"/>
    <w:rsid w:val="00A3694B"/>
    <w:rsid w:val="00A37007"/>
    <w:rsid w:val="00A37566"/>
    <w:rsid w:val="00A37572"/>
    <w:rsid w:val="00A37621"/>
    <w:rsid w:val="00A37857"/>
    <w:rsid w:val="00A37B03"/>
    <w:rsid w:val="00A37B22"/>
    <w:rsid w:val="00A4029D"/>
    <w:rsid w:val="00A40572"/>
    <w:rsid w:val="00A408B8"/>
    <w:rsid w:val="00A4093D"/>
    <w:rsid w:val="00A40A89"/>
    <w:rsid w:val="00A40CB7"/>
    <w:rsid w:val="00A416F5"/>
    <w:rsid w:val="00A419E4"/>
    <w:rsid w:val="00A41A6C"/>
    <w:rsid w:val="00A41CD6"/>
    <w:rsid w:val="00A42371"/>
    <w:rsid w:val="00A42468"/>
    <w:rsid w:val="00A424D4"/>
    <w:rsid w:val="00A424E1"/>
    <w:rsid w:val="00A42639"/>
    <w:rsid w:val="00A427A4"/>
    <w:rsid w:val="00A428F2"/>
    <w:rsid w:val="00A42B84"/>
    <w:rsid w:val="00A42BE3"/>
    <w:rsid w:val="00A42D29"/>
    <w:rsid w:val="00A42D8E"/>
    <w:rsid w:val="00A4324A"/>
    <w:rsid w:val="00A439A0"/>
    <w:rsid w:val="00A43ACF"/>
    <w:rsid w:val="00A43E10"/>
    <w:rsid w:val="00A442EA"/>
    <w:rsid w:val="00A4444A"/>
    <w:rsid w:val="00A448AC"/>
    <w:rsid w:val="00A4491E"/>
    <w:rsid w:val="00A44A73"/>
    <w:rsid w:val="00A44B1C"/>
    <w:rsid w:val="00A44FAC"/>
    <w:rsid w:val="00A45461"/>
    <w:rsid w:val="00A458E0"/>
    <w:rsid w:val="00A45C27"/>
    <w:rsid w:val="00A45C34"/>
    <w:rsid w:val="00A45DCE"/>
    <w:rsid w:val="00A45DEB"/>
    <w:rsid w:val="00A45FAF"/>
    <w:rsid w:val="00A460A5"/>
    <w:rsid w:val="00A46227"/>
    <w:rsid w:val="00A46311"/>
    <w:rsid w:val="00A46321"/>
    <w:rsid w:val="00A4642C"/>
    <w:rsid w:val="00A464EF"/>
    <w:rsid w:val="00A468EA"/>
    <w:rsid w:val="00A46B85"/>
    <w:rsid w:val="00A46D5D"/>
    <w:rsid w:val="00A46DF8"/>
    <w:rsid w:val="00A47208"/>
    <w:rsid w:val="00A476B9"/>
    <w:rsid w:val="00A476CB"/>
    <w:rsid w:val="00A4791D"/>
    <w:rsid w:val="00A47A91"/>
    <w:rsid w:val="00A47DCB"/>
    <w:rsid w:val="00A47ECF"/>
    <w:rsid w:val="00A50543"/>
    <w:rsid w:val="00A50768"/>
    <w:rsid w:val="00A50868"/>
    <w:rsid w:val="00A50C0A"/>
    <w:rsid w:val="00A50C81"/>
    <w:rsid w:val="00A50D7B"/>
    <w:rsid w:val="00A50F5C"/>
    <w:rsid w:val="00A51411"/>
    <w:rsid w:val="00A516C1"/>
    <w:rsid w:val="00A51880"/>
    <w:rsid w:val="00A51C33"/>
    <w:rsid w:val="00A51D9E"/>
    <w:rsid w:val="00A51DDA"/>
    <w:rsid w:val="00A51F71"/>
    <w:rsid w:val="00A51F73"/>
    <w:rsid w:val="00A525C4"/>
    <w:rsid w:val="00A52626"/>
    <w:rsid w:val="00A52642"/>
    <w:rsid w:val="00A52662"/>
    <w:rsid w:val="00A526CB"/>
    <w:rsid w:val="00A528A7"/>
    <w:rsid w:val="00A52904"/>
    <w:rsid w:val="00A52D76"/>
    <w:rsid w:val="00A53414"/>
    <w:rsid w:val="00A53484"/>
    <w:rsid w:val="00A53766"/>
    <w:rsid w:val="00A53B22"/>
    <w:rsid w:val="00A53B3B"/>
    <w:rsid w:val="00A53BD1"/>
    <w:rsid w:val="00A53F6F"/>
    <w:rsid w:val="00A5442F"/>
    <w:rsid w:val="00A54B92"/>
    <w:rsid w:val="00A55830"/>
    <w:rsid w:val="00A55881"/>
    <w:rsid w:val="00A55B9A"/>
    <w:rsid w:val="00A55B9B"/>
    <w:rsid w:val="00A55C24"/>
    <w:rsid w:val="00A56564"/>
    <w:rsid w:val="00A56A2E"/>
    <w:rsid w:val="00A5733A"/>
    <w:rsid w:val="00A57769"/>
    <w:rsid w:val="00A577E6"/>
    <w:rsid w:val="00A577FC"/>
    <w:rsid w:val="00A57DA3"/>
    <w:rsid w:val="00A57DAB"/>
    <w:rsid w:val="00A57DB2"/>
    <w:rsid w:val="00A57EDA"/>
    <w:rsid w:val="00A601BF"/>
    <w:rsid w:val="00A6020A"/>
    <w:rsid w:val="00A6027F"/>
    <w:rsid w:val="00A603BB"/>
    <w:rsid w:val="00A60B08"/>
    <w:rsid w:val="00A60BF3"/>
    <w:rsid w:val="00A60C69"/>
    <w:rsid w:val="00A60C72"/>
    <w:rsid w:val="00A613F2"/>
    <w:rsid w:val="00A6184C"/>
    <w:rsid w:val="00A618B6"/>
    <w:rsid w:val="00A61D1A"/>
    <w:rsid w:val="00A61E03"/>
    <w:rsid w:val="00A620DE"/>
    <w:rsid w:val="00A621A2"/>
    <w:rsid w:val="00A624E0"/>
    <w:rsid w:val="00A62754"/>
    <w:rsid w:val="00A62838"/>
    <w:rsid w:val="00A62952"/>
    <w:rsid w:val="00A629CC"/>
    <w:rsid w:val="00A62BF6"/>
    <w:rsid w:val="00A62E69"/>
    <w:rsid w:val="00A63272"/>
    <w:rsid w:val="00A635F2"/>
    <w:rsid w:val="00A63B79"/>
    <w:rsid w:val="00A63C8D"/>
    <w:rsid w:val="00A640AE"/>
    <w:rsid w:val="00A64493"/>
    <w:rsid w:val="00A644F4"/>
    <w:rsid w:val="00A64522"/>
    <w:rsid w:val="00A645BA"/>
    <w:rsid w:val="00A648C5"/>
    <w:rsid w:val="00A64A66"/>
    <w:rsid w:val="00A64BC0"/>
    <w:rsid w:val="00A64D71"/>
    <w:rsid w:val="00A64E13"/>
    <w:rsid w:val="00A64ED6"/>
    <w:rsid w:val="00A64EF9"/>
    <w:rsid w:val="00A653AA"/>
    <w:rsid w:val="00A6561A"/>
    <w:rsid w:val="00A658CF"/>
    <w:rsid w:val="00A65D0B"/>
    <w:rsid w:val="00A662F1"/>
    <w:rsid w:val="00A66357"/>
    <w:rsid w:val="00A665B8"/>
    <w:rsid w:val="00A66797"/>
    <w:rsid w:val="00A66860"/>
    <w:rsid w:val="00A66C27"/>
    <w:rsid w:val="00A66C31"/>
    <w:rsid w:val="00A66D09"/>
    <w:rsid w:val="00A670AC"/>
    <w:rsid w:val="00A678C1"/>
    <w:rsid w:val="00A67A7B"/>
    <w:rsid w:val="00A67AC4"/>
    <w:rsid w:val="00A67B5B"/>
    <w:rsid w:val="00A70081"/>
    <w:rsid w:val="00A70745"/>
    <w:rsid w:val="00A70B6A"/>
    <w:rsid w:val="00A710E2"/>
    <w:rsid w:val="00A712DC"/>
    <w:rsid w:val="00A71383"/>
    <w:rsid w:val="00A715B4"/>
    <w:rsid w:val="00A715CD"/>
    <w:rsid w:val="00A7196C"/>
    <w:rsid w:val="00A71A43"/>
    <w:rsid w:val="00A71DB3"/>
    <w:rsid w:val="00A71DF5"/>
    <w:rsid w:val="00A71E4D"/>
    <w:rsid w:val="00A71FC5"/>
    <w:rsid w:val="00A71FDE"/>
    <w:rsid w:val="00A72097"/>
    <w:rsid w:val="00A7221D"/>
    <w:rsid w:val="00A7275B"/>
    <w:rsid w:val="00A72A5F"/>
    <w:rsid w:val="00A7312A"/>
    <w:rsid w:val="00A7322D"/>
    <w:rsid w:val="00A73267"/>
    <w:rsid w:val="00A73334"/>
    <w:rsid w:val="00A733A7"/>
    <w:rsid w:val="00A7341F"/>
    <w:rsid w:val="00A739FD"/>
    <w:rsid w:val="00A73FCC"/>
    <w:rsid w:val="00A74289"/>
    <w:rsid w:val="00A74291"/>
    <w:rsid w:val="00A74742"/>
    <w:rsid w:val="00A7493E"/>
    <w:rsid w:val="00A74B0F"/>
    <w:rsid w:val="00A74BB6"/>
    <w:rsid w:val="00A74E8B"/>
    <w:rsid w:val="00A7519C"/>
    <w:rsid w:val="00A7534E"/>
    <w:rsid w:val="00A753D4"/>
    <w:rsid w:val="00A756A4"/>
    <w:rsid w:val="00A75CD6"/>
    <w:rsid w:val="00A75F8F"/>
    <w:rsid w:val="00A76429"/>
    <w:rsid w:val="00A764C4"/>
    <w:rsid w:val="00A765CC"/>
    <w:rsid w:val="00A76662"/>
    <w:rsid w:val="00A7667E"/>
    <w:rsid w:val="00A76707"/>
    <w:rsid w:val="00A767D0"/>
    <w:rsid w:val="00A76836"/>
    <w:rsid w:val="00A76855"/>
    <w:rsid w:val="00A76942"/>
    <w:rsid w:val="00A76990"/>
    <w:rsid w:val="00A76DDB"/>
    <w:rsid w:val="00A76E14"/>
    <w:rsid w:val="00A77493"/>
    <w:rsid w:val="00A778A3"/>
    <w:rsid w:val="00A779CA"/>
    <w:rsid w:val="00A77BB7"/>
    <w:rsid w:val="00A8069A"/>
    <w:rsid w:val="00A80994"/>
    <w:rsid w:val="00A80C30"/>
    <w:rsid w:val="00A80EAE"/>
    <w:rsid w:val="00A810D8"/>
    <w:rsid w:val="00A81279"/>
    <w:rsid w:val="00A821A0"/>
    <w:rsid w:val="00A824C0"/>
    <w:rsid w:val="00A82532"/>
    <w:rsid w:val="00A82545"/>
    <w:rsid w:val="00A826B4"/>
    <w:rsid w:val="00A82E10"/>
    <w:rsid w:val="00A832E0"/>
    <w:rsid w:val="00A836E4"/>
    <w:rsid w:val="00A83946"/>
    <w:rsid w:val="00A83A29"/>
    <w:rsid w:val="00A83E7F"/>
    <w:rsid w:val="00A83F8A"/>
    <w:rsid w:val="00A840EC"/>
    <w:rsid w:val="00A84172"/>
    <w:rsid w:val="00A84539"/>
    <w:rsid w:val="00A8478E"/>
    <w:rsid w:val="00A84B85"/>
    <w:rsid w:val="00A84E7A"/>
    <w:rsid w:val="00A8506C"/>
    <w:rsid w:val="00A85753"/>
    <w:rsid w:val="00A86335"/>
    <w:rsid w:val="00A86359"/>
    <w:rsid w:val="00A863C6"/>
    <w:rsid w:val="00A8651B"/>
    <w:rsid w:val="00A86CC0"/>
    <w:rsid w:val="00A86FAF"/>
    <w:rsid w:val="00A87417"/>
    <w:rsid w:val="00A8741D"/>
    <w:rsid w:val="00A874DD"/>
    <w:rsid w:val="00A87500"/>
    <w:rsid w:val="00A876C3"/>
    <w:rsid w:val="00A8799B"/>
    <w:rsid w:val="00A87EAF"/>
    <w:rsid w:val="00A900C6"/>
    <w:rsid w:val="00A905B4"/>
    <w:rsid w:val="00A9087B"/>
    <w:rsid w:val="00A90BF5"/>
    <w:rsid w:val="00A90FEE"/>
    <w:rsid w:val="00A90FF7"/>
    <w:rsid w:val="00A91307"/>
    <w:rsid w:val="00A915B4"/>
    <w:rsid w:val="00A91932"/>
    <w:rsid w:val="00A91A99"/>
    <w:rsid w:val="00A91BFB"/>
    <w:rsid w:val="00A921DC"/>
    <w:rsid w:val="00A92219"/>
    <w:rsid w:val="00A92445"/>
    <w:rsid w:val="00A92620"/>
    <w:rsid w:val="00A927EB"/>
    <w:rsid w:val="00A92852"/>
    <w:rsid w:val="00A92C02"/>
    <w:rsid w:val="00A92C95"/>
    <w:rsid w:val="00A92D47"/>
    <w:rsid w:val="00A93324"/>
    <w:rsid w:val="00A93514"/>
    <w:rsid w:val="00A9371D"/>
    <w:rsid w:val="00A937DF"/>
    <w:rsid w:val="00A93955"/>
    <w:rsid w:val="00A93A3E"/>
    <w:rsid w:val="00A93D3A"/>
    <w:rsid w:val="00A93D46"/>
    <w:rsid w:val="00A93DB4"/>
    <w:rsid w:val="00A93EBE"/>
    <w:rsid w:val="00A9404D"/>
    <w:rsid w:val="00A94289"/>
    <w:rsid w:val="00A94571"/>
    <w:rsid w:val="00A94B0E"/>
    <w:rsid w:val="00A94B1B"/>
    <w:rsid w:val="00A94BD7"/>
    <w:rsid w:val="00A94F1E"/>
    <w:rsid w:val="00A95855"/>
    <w:rsid w:val="00A95A80"/>
    <w:rsid w:val="00A95A9A"/>
    <w:rsid w:val="00A95C02"/>
    <w:rsid w:val="00A962B6"/>
    <w:rsid w:val="00A96324"/>
    <w:rsid w:val="00A965B9"/>
    <w:rsid w:val="00A967A5"/>
    <w:rsid w:val="00A968F4"/>
    <w:rsid w:val="00A96942"/>
    <w:rsid w:val="00A96EB8"/>
    <w:rsid w:val="00A96F15"/>
    <w:rsid w:val="00A971C0"/>
    <w:rsid w:val="00A972E6"/>
    <w:rsid w:val="00A97560"/>
    <w:rsid w:val="00A976A7"/>
    <w:rsid w:val="00A977AA"/>
    <w:rsid w:val="00A97901"/>
    <w:rsid w:val="00A97B37"/>
    <w:rsid w:val="00A97B3D"/>
    <w:rsid w:val="00A97B79"/>
    <w:rsid w:val="00A97BB8"/>
    <w:rsid w:val="00A97CA1"/>
    <w:rsid w:val="00A97D22"/>
    <w:rsid w:val="00AA05C7"/>
    <w:rsid w:val="00AA062A"/>
    <w:rsid w:val="00AA091A"/>
    <w:rsid w:val="00AA0993"/>
    <w:rsid w:val="00AA0A80"/>
    <w:rsid w:val="00AA1A21"/>
    <w:rsid w:val="00AA1AD0"/>
    <w:rsid w:val="00AA2038"/>
    <w:rsid w:val="00AA207F"/>
    <w:rsid w:val="00AA20AF"/>
    <w:rsid w:val="00AA22A8"/>
    <w:rsid w:val="00AA2491"/>
    <w:rsid w:val="00AA24FD"/>
    <w:rsid w:val="00AA297C"/>
    <w:rsid w:val="00AA2D09"/>
    <w:rsid w:val="00AA2E76"/>
    <w:rsid w:val="00AA2F7A"/>
    <w:rsid w:val="00AA3156"/>
    <w:rsid w:val="00AA345B"/>
    <w:rsid w:val="00AA377B"/>
    <w:rsid w:val="00AA380F"/>
    <w:rsid w:val="00AA3856"/>
    <w:rsid w:val="00AA3A9B"/>
    <w:rsid w:val="00AA3B2A"/>
    <w:rsid w:val="00AA3C1F"/>
    <w:rsid w:val="00AA3CD5"/>
    <w:rsid w:val="00AA3D21"/>
    <w:rsid w:val="00AA3FFA"/>
    <w:rsid w:val="00AA42A1"/>
    <w:rsid w:val="00AA4536"/>
    <w:rsid w:val="00AA472B"/>
    <w:rsid w:val="00AA473F"/>
    <w:rsid w:val="00AA47E3"/>
    <w:rsid w:val="00AA4E26"/>
    <w:rsid w:val="00AA53BA"/>
    <w:rsid w:val="00AA5403"/>
    <w:rsid w:val="00AA5599"/>
    <w:rsid w:val="00AA55F1"/>
    <w:rsid w:val="00AA5872"/>
    <w:rsid w:val="00AA5A10"/>
    <w:rsid w:val="00AA5F73"/>
    <w:rsid w:val="00AA61F0"/>
    <w:rsid w:val="00AA6268"/>
    <w:rsid w:val="00AA6504"/>
    <w:rsid w:val="00AA6A68"/>
    <w:rsid w:val="00AA6B72"/>
    <w:rsid w:val="00AA7137"/>
    <w:rsid w:val="00AA767E"/>
    <w:rsid w:val="00AA774B"/>
    <w:rsid w:val="00AA7CA3"/>
    <w:rsid w:val="00AA7E50"/>
    <w:rsid w:val="00AB00A5"/>
    <w:rsid w:val="00AB02BF"/>
    <w:rsid w:val="00AB041A"/>
    <w:rsid w:val="00AB0795"/>
    <w:rsid w:val="00AB080A"/>
    <w:rsid w:val="00AB11E1"/>
    <w:rsid w:val="00AB17FE"/>
    <w:rsid w:val="00AB1C01"/>
    <w:rsid w:val="00AB1CC7"/>
    <w:rsid w:val="00AB1DEE"/>
    <w:rsid w:val="00AB1F43"/>
    <w:rsid w:val="00AB214B"/>
    <w:rsid w:val="00AB244B"/>
    <w:rsid w:val="00AB25D0"/>
    <w:rsid w:val="00AB2B37"/>
    <w:rsid w:val="00AB36C0"/>
    <w:rsid w:val="00AB3B9B"/>
    <w:rsid w:val="00AB42A2"/>
    <w:rsid w:val="00AB4447"/>
    <w:rsid w:val="00AB4532"/>
    <w:rsid w:val="00AB4951"/>
    <w:rsid w:val="00AB4BB2"/>
    <w:rsid w:val="00AB4C4D"/>
    <w:rsid w:val="00AB4FC9"/>
    <w:rsid w:val="00AB4FFF"/>
    <w:rsid w:val="00AB510D"/>
    <w:rsid w:val="00AB5C4D"/>
    <w:rsid w:val="00AB5FB1"/>
    <w:rsid w:val="00AB62A2"/>
    <w:rsid w:val="00AB6602"/>
    <w:rsid w:val="00AB679E"/>
    <w:rsid w:val="00AB6C68"/>
    <w:rsid w:val="00AB6F52"/>
    <w:rsid w:val="00AB7069"/>
    <w:rsid w:val="00AB7239"/>
    <w:rsid w:val="00AB73B6"/>
    <w:rsid w:val="00AB75C2"/>
    <w:rsid w:val="00AB76CF"/>
    <w:rsid w:val="00AB79AD"/>
    <w:rsid w:val="00AC0149"/>
    <w:rsid w:val="00AC0392"/>
    <w:rsid w:val="00AC0562"/>
    <w:rsid w:val="00AC0B7C"/>
    <w:rsid w:val="00AC0FC6"/>
    <w:rsid w:val="00AC120C"/>
    <w:rsid w:val="00AC127D"/>
    <w:rsid w:val="00AC134E"/>
    <w:rsid w:val="00AC13E8"/>
    <w:rsid w:val="00AC1530"/>
    <w:rsid w:val="00AC16A5"/>
    <w:rsid w:val="00AC16FB"/>
    <w:rsid w:val="00AC192C"/>
    <w:rsid w:val="00AC1C1F"/>
    <w:rsid w:val="00AC1C50"/>
    <w:rsid w:val="00AC2070"/>
    <w:rsid w:val="00AC21E9"/>
    <w:rsid w:val="00AC26D8"/>
    <w:rsid w:val="00AC2936"/>
    <w:rsid w:val="00AC2A5D"/>
    <w:rsid w:val="00AC2CD5"/>
    <w:rsid w:val="00AC2E28"/>
    <w:rsid w:val="00AC3057"/>
    <w:rsid w:val="00AC32AC"/>
    <w:rsid w:val="00AC337E"/>
    <w:rsid w:val="00AC3449"/>
    <w:rsid w:val="00AC3464"/>
    <w:rsid w:val="00AC3A1A"/>
    <w:rsid w:val="00AC3B2B"/>
    <w:rsid w:val="00AC3FD8"/>
    <w:rsid w:val="00AC4080"/>
    <w:rsid w:val="00AC41C7"/>
    <w:rsid w:val="00AC434A"/>
    <w:rsid w:val="00AC48A2"/>
    <w:rsid w:val="00AC4A90"/>
    <w:rsid w:val="00AC4A99"/>
    <w:rsid w:val="00AC4B7F"/>
    <w:rsid w:val="00AC4EEB"/>
    <w:rsid w:val="00AC548E"/>
    <w:rsid w:val="00AC556F"/>
    <w:rsid w:val="00AC5669"/>
    <w:rsid w:val="00AC62EC"/>
    <w:rsid w:val="00AC6425"/>
    <w:rsid w:val="00AC6CE0"/>
    <w:rsid w:val="00AC6EF8"/>
    <w:rsid w:val="00AC715D"/>
    <w:rsid w:val="00AC7578"/>
    <w:rsid w:val="00AC7718"/>
    <w:rsid w:val="00AC771C"/>
    <w:rsid w:val="00AC78F2"/>
    <w:rsid w:val="00AC7B3B"/>
    <w:rsid w:val="00AC7C2E"/>
    <w:rsid w:val="00AC7D9B"/>
    <w:rsid w:val="00AC7EDB"/>
    <w:rsid w:val="00AC7F09"/>
    <w:rsid w:val="00AC7F19"/>
    <w:rsid w:val="00AD004A"/>
    <w:rsid w:val="00AD02A9"/>
    <w:rsid w:val="00AD0838"/>
    <w:rsid w:val="00AD0BE4"/>
    <w:rsid w:val="00AD0CDE"/>
    <w:rsid w:val="00AD116B"/>
    <w:rsid w:val="00AD13A3"/>
    <w:rsid w:val="00AD1814"/>
    <w:rsid w:val="00AD18F4"/>
    <w:rsid w:val="00AD1C36"/>
    <w:rsid w:val="00AD1DE1"/>
    <w:rsid w:val="00AD1F48"/>
    <w:rsid w:val="00AD2092"/>
    <w:rsid w:val="00AD27D0"/>
    <w:rsid w:val="00AD2873"/>
    <w:rsid w:val="00AD2AE1"/>
    <w:rsid w:val="00AD2B96"/>
    <w:rsid w:val="00AD34DD"/>
    <w:rsid w:val="00AD350A"/>
    <w:rsid w:val="00AD3B62"/>
    <w:rsid w:val="00AD3C35"/>
    <w:rsid w:val="00AD3CE0"/>
    <w:rsid w:val="00AD3FFE"/>
    <w:rsid w:val="00AD4189"/>
    <w:rsid w:val="00AD43CE"/>
    <w:rsid w:val="00AD49BA"/>
    <w:rsid w:val="00AD51DA"/>
    <w:rsid w:val="00AD5227"/>
    <w:rsid w:val="00AD541D"/>
    <w:rsid w:val="00AD567A"/>
    <w:rsid w:val="00AD57E8"/>
    <w:rsid w:val="00AD5D16"/>
    <w:rsid w:val="00AD5F1B"/>
    <w:rsid w:val="00AD60BE"/>
    <w:rsid w:val="00AD693D"/>
    <w:rsid w:val="00AD6E00"/>
    <w:rsid w:val="00AD701A"/>
    <w:rsid w:val="00AD720B"/>
    <w:rsid w:val="00AD7651"/>
    <w:rsid w:val="00AD77DB"/>
    <w:rsid w:val="00AD7C88"/>
    <w:rsid w:val="00AE00FD"/>
    <w:rsid w:val="00AE03D3"/>
    <w:rsid w:val="00AE05B7"/>
    <w:rsid w:val="00AE08B9"/>
    <w:rsid w:val="00AE0C3D"/>
    <w:rsid w:val="00AE0EA7"/>
    <w:rsid w:val="00AE0F18"/>
    <w:rsid w:val="00AE104B"/>
    <w:rsid w:val="00AE159D"/>
    <w:rsid w:val="00AE1C34"/>
    <w:rsid w:val="00AE1D52"/>
    <w:rsid w:val="00AE1D8B"/>
    <w:rsid w:val="00AE1F43"/>
    <w:rsid w:val="00AE21CF"/>
    <w:rsid w:val="00AE23F5"/>
    <w:rsid w:val="00AE2667"/>
    <w:rsid w:val="00AE28CC"/>
    <w:rsid w:val="00AE28D7"/>
    <w:rsid w:val="00AE2B74"/>
    <w:rsid w:val="00AE2B85"/>
    <w:rsid w:val="00AE2C6A"/>
    <w:rsid w:val="00AE2FC4"/>
    <w:rsid w:val="00AE3215"/>
    <w:rsid w:val="00AE32DF"/>
    <w:rsid w:val="00AE3389"/>
    <w:rsid w:val="00AE3424"/>
    <w:rsid w:val="00AE37C7"/>
    <w:rsid w:val="00AE3BD7"/>
    <w:rsid w:val="00AE4169"/>
    <w:rsid w:val="00AE41CB"/>
    <w:rsid w:val="00AE421F"/>
    <w:rsid w:val="00AE437F"/>
    <w:rsid w:val="00AE4474"/>
    <w:rsid w:val="00AE450F"/>
    <w:rsid w:val="00AE4595"/>
    <w:rsid w:val="00AE45B9"/>
    <w:rsid w:val="00AE4634"/>
    <w:rsid w:val="00AE4F9B"/>
    <w:rsid w:val="00AE4FD9"/>
    <w:rsid w:val="00AE51DA"/>
    <w:rsid w:val="00AE5634"/>
    <w:rsid w:val="00AE57A6"/>
    <w:rsid w:val="00AE5A63"/>
    <w:rsid w:val="00AE5C77"/>
    <w:rsid w:val="00AE5DC5"/>
    <w:rsid w:val="00AE5E6E"/>
    <w:rsid w:val="00AE66CF"/>
    <w:rsid w:val="00AE672D"/>
    <w:rsid w:val="00AE6BF7"/>
    <w:rsid w:val="00AE72FA"/>
    <w:rsid w:val="00AE7499"/>
    <w:rsid w:val="00AE78D1"/>
    <w:rsid w:val="00AE7B58"/>
    <w:rsid w:val="00AE7F9B"/>
    <w:rsid w:val="00AE7FE0"/>
    <w:rsid w:val="00AF0249"/>
    <w:rsid w:val="00AF11A5"/>
    <w:rsid w:val="00AF1C04"/>
    <w:rsid w:val="00AF1DA6"/>
    <w:rsid w:val="00AF2689"/>
    <w:rsid w:val="00AF27AC"/>
    <w:rsid w:val="00AF28BD"/>
    <w:rsid w:val="00AF31AB"/>
    <w:rsid w:val="00AF31DA"/>
    <w:rsid w:val="00AF3665"/>
    <w:rsid w:val="00AF369E"/>
    <w:rsid w:val="00AF3914"/>
    <w:rsid w:val="00AF399D"/>
    <w:rsid w:val="00AF3AB6"/>
    <w:rsid w:val="00AF3ADF"/>
    <w:rsid w:val="00AF3CFA"/>
    <w:rsid w:val="00AF3E36"/>
    <w:rsid w:val="00AF40FB"/>
    <w:rsid w:val="00AF4125"/>
    <w:rsid w:val="00AF4208"/>
    <w:rsid w:val="00AF455F"/>
    <w:rsid w:val="00AF47A9"/>
    <w:rsid w:val="00AF47C5"/>
    <w:rsid w:val="00AF4F32"/>
    <w:rsid w:val="00AF51CA"/>
    <w:rsid w:val="00AF55A2"/>
    <w:rsid w:val="00AF565F"/>
    <w:rsid w:val="00AF5738"/>
    <w:rsid w:val="00AF5AC2"/>
    <w:rsid w:val="00AF5CF0"/>
    <w:rsid w:val="00AF5D71"/>
    <w:rsid w:val="00AF5D86"/>
    <w:rsid w:val="00AF6000"/>
    <w:rsid w:val="00AF612D"/>
    <w:rsid w:val="00AF6133"/>
    <w:rsid w:val="00AF667E"/>
    <w:rsid w:val="00AF6963"/>
    <w:rsid w:val="00AF69A9"/>
    <w:rsid w:val="00AF6C90"/>
    <w:rsid w:val="00AF6CF2"/>
    <w:rsid w:val="00AF6FB8"/>
    <w:rsid w:val="00AF7316"/>
    <w:rsid w:val="00AF73D1"/>
    <w:rsid w:val="00AF749F"/>
    <w:rsid w:val="00AF7598"/>
    <w:rsid w:val="00AF7EAB"/>
    <w:rsid w:val="00AF7F9E"/>
    <w:rsid w:val="00B0013D"/>
    <w:rsid w:val="00B0041D"/>
    <w:rsid w:val="00B00863"/>
    <w:rsid w:val="00B00B15"/>
    <w:rsid w:val="00B00E71"/>
    <w:rsid w:val="00B00F0A"/>
    <w:rsid w:val="00B00F84"/>
    <w:rsid w:val="00B0126D"/>
    <w:rsid w:val="00B0131D"/>
    <w:rsid w:val="00B01424"/>
    <w:rsid w:val="00B0165F"/>
    <w:rsid w:val="00B017DC"/>
    <w:rsid w:val="00B01AD8"/>
    <w:rsid w:val="00B01B0B"/>
    <w:rsid w:val="00B01C2D"/>
    <w:rsid w:val="00B01F72"/>
    <w:rsid w:val="00B02038"/>
    <w:rsid w:val="00B020E8"/>
    <w:rsid w:val="00B021CA"/>
    <w:rsid w:val="00B022CD"/>
    <w:rsid w:val="00B026BD"/>
    <w:rsid w:val="00B02772"/>
    <w:rsid w:val="00B02A55"/>
    <w:rsid w:val="00B02DCF"/>
    <w:rsid w:val="00B030A8"/>
    <w:rsid w:val="00B032A4"/>
    <w:rsid w:val="00B03305"/>
    <w:rsid w:val="00B034F2"/>
    <w:rsid w:val="00B036F4"/>
    <w:rsid w:val="00B03984"/>
    <w:rsid w:val="00B039F2"/>
    <w:rsid w:val="00B03C63"/>
    <w:rsid w:val="00B03C76"/>
    <w:rsid w:val="00B04751"/>
    <w:rsid w:val="00B04A67"/>
    <w:rsid w:val="00B04D79"/>
    <w:rsid w:val="00B04EB5"/>
    <w:rsid w:val="00B056C0"/>
    <w:rsid w:val="00B0599C"/>
    <w:rsid w:val="00B05C16"/>
    <w:rsid w:val="00B05D0B"/>
    <w:rsid w:val="00B05DAD"/>
    <w:rsid w:val="00B05F4E"/>
    <w:rsid w:val="00B064DF"/>
    <w:rsid w:val="00B06F72"/>
    <w:rsid w:val="00B070C3"/>
    <w:rsid w:val="00B07159"/>
    <w:rsid w:val="00B071EE"/>
    <w:rsid w:val="00B07409"/>
    <w:rsid w:val="00B079E0"/>
    <w:rsid w:val="00B07DAB"/>
    <w:rsid w:val="00B07FF5"/>
    <w:rsid w:val="00B07FFB"/>
    <w:rsid w:val="00B10240"/>
    <w:rsid w:val="00B10517"/>
    <w:rsid w:val="00B10641"/>
    <w:rsid w:val="00B10827"/>
    <w:rsid w:val="00B1090D"/>
    <w:rsid w:val="00B10981"/>
    <w:rsid w:val="00B10BD3"/>
    <w:rsid w:val="00B10D78"/>
    <w:rsid w:val="00B10E10"/>
    <w:rsid w:val="00B111C2"/>
    <w:rsid w:val="00B11202"/>
    <w:rsid w:val="00B114FF"/>
    <w:rsid w:val="00B116EB"/>
    <w:rsid w:val="00B117D2"/>
    <w:rsid w:val="00B118DB"/>
    <w:rsid w:val="00B11B2D"/>
    <w:rsid w:val="00B11CA7"/>
    <w:rsid w:val="00B11F64"/>
    <w:rsid w:val="00B11FAC"/>
    <w:rsid w:val="00B121FA"/>
    <w:rsid w:val="00B1271E"/>
    <w:rsid w:val="00B12882"/>
    <w:rsid w:val="00B12AC5"/>
    <w:rsid w:val="00B12AD5"/>
    <w:rsid w:val="00B12BF8"/>
    <w:rsid w:val="00B12E4B"/>
    <w:rsid w:val="00B12EB8"/>
    <w:rsid w:val="00B12ED3"/>
    <w:rsid w:val="00B1301B"/>
    <w:rsid w:val="00B13474"/>
    <w:rsid w:val="00B134DF"/>
    <w:rsid w:val="00B135A2"/>
    <w:rsid w:val="00B1363A"/>
    <w:rsid w:val="00B1366B"/>
    <w:rsid w:val="00B137D3"/>
    <w:rsid w:val="00B1386D"/>
    <w:rsid w:val="00B13C19"/>
    <w:rsid w:val="00B13C32"/>
    <w:rsid w:val="00B13D33"/>
    <w:rsid w:val="00B13F8B"/>
    <w:rsid w:val="00B140C5"/>
    <w:rsid w:val="00B143B3"/>
    <w:rsid w:val="00B14551"/>
    <w:rsid w:val="00B147A9"/>
    <w:rsid w:val="00B147B6"/>
    <w:rsid w:val="00B14D61"/>
    <w:rsid w:val="00B152A1"/>
    <w:rsid w:val="00B156A5"/>
    <w:rsid w:val="00B158A3"/>
    <w:rsid w:val="00B15BE5"/>
    <w:rsid w:val="00B15C92"/>
    <w:rsid w:val="00B1611C"/>
    <w:rsid w:val="00B162BC"/>
    <w:rsid w:val="00B16460"/>
    <w:rsid w:val="00B1663B"/>
    <w:rsid w:val="00B1672E"/>
    <w:rsid w:val="00B167D8"/>
    <w:rsid w:val="00B16B1A"/>
    <w:rsid w:val="00B16BA0"/>
    <w:rsid w:val="00B16C3A"/>
    <w:rsid w:val="00B16E2C"/>
    <w:rsid w:val="00B17046"/>
    <w:rsid w:val="00B17132"/>
    <w:rsid w:val="00B174C4"/>
    <w:rsid w:val="00B1753F"/>
    <w:rsid w:val="00B17738"/>
    <w:rsid w:val="00B177F9"/>
    <w:rsid w:val="00B17840"/>
    <w:rsid w:val="00B17850"/>
    <w:rsid w:val="00B17A39"/>
    <w:rsid w:val="00B17AF6"/>
    <w:rsid w:val="00B17CEA"/>
    <w:rsid w:val="00B17EBD"/>
    <w:rsid w:val="00B17F34"/>
    <w:rsid w:val="00B2003B"/>
    <w:rsid w:val="00B200AE"/>
    <w:rsid w:val="00B20644"/>
    <w:rsid w:val="00B20831"/>
    <w:rsid w:val="00B2099C"/>
    <w:rsid w:val="00B20ABD"/>
    <w:rsid w:val="00B21043"/>
    <w:rsid w:val="00B210F7"/>
    <w:rsid w:val="00B2146E"/>
    <w:rsid w:val="00B217D4"/>
    <w:rsid w:val="00B21917"/>
    <w:rsid w:val="00B219B0"/>
    <w:rsid w:val="00B21ACA"/>
    <w:rsid w:val="00B22104"/>
    <w:rsid w:val="00B22207"/>
    <w:rsid w:val="00B223E0"/>
    <w:rsid w:val="00B2269F"/>
    <w:rsid w:val="00B22849"/>
    <w:rsid w:val="00B2291D"/>
    <w:rsid w:val="00B22CAC"/>
    <w:rsid w:val="00B2302D"/>
    <w:rsid w:val="00B23277"/>
    <w:rsid w:val="00B2344B"/>
    <w:rsid w:val="00B236BC"/>
    <w:rsid w:val="00B23826"/>
    <w:rsid w:val="00B238D7"/>
    <w:rsid w:val="00B23B13"/>
    <w:rsid w:val="00B2418A"/>
    <w:rsid w:val="00B24264"/>
    <w:rsid w:val="00B2489C"/>
    <w:rsid w:val="00B248A3"/>
    <w:rsid w:val="00B24A1D"/>
    <w:rsid w:val="00B24D08"/>
    <w:rsid w:val="00B24E51"/>
    <w:rsid w:val="00B25362"/>
    <w:rsid w:val="00B25651"/>
    <w:rsid w:val="00B258CF"/>
    <w:rsid w:val="00B2590F"/>
    <w:rsid w:val="00B25B51"/>
    <w:rsid w:val="00B25CF0"/>
    <w:rsid w:val="00B25E48"/>
    <w:rsid w:val="00B26CBD"/>
    <w:rsid w:val="00B26D69"/>
    <w:rsid w:val="00B26F3E"/>
    <w:rsid w:val="00B26FD0"/>
    <w:rsid w:val="00B2736C"/>
    <w:rsid w:val="00B274BA"/>
    <w:rsid w:val="00B27661"/>
    <w:rsid w:val="00B27880"/>
    <w:rsid w:val="00B27A20"/>
    <w:rsid w:val="00B27AE5"/>
    <w:rsid w:val="00B27C78"/>
    <w:rsid w:val="00B27DFC"/>
    <w:rsid w:val="00B301CC"/>
    <w:rsid w:val="00B3034D"/>
    <w:rsid w:val="00B3047E"/>
    <w:rsid w:val="00B308C7"/>
    <w:rsid w:val="00B30FB9"/>
    <w:rsid w:val="00B3146F"/>
    <w:rsid w:val="00B314A6"/>
    <w:rsid w:val="00B3163F"/>
    <w:rsid w:val="00B3172F"/>
    <w:rsid w:val="00B319EF"/>
    <w:rsid w:val="00B31C2B"/>
    <w:rsid w:val="00B322EA"/>
    <w:rsid w:val="00B322F8"/>
    <w:rsid w:val="00B32739"/>
    <w:rsid w:val="00B3275B"/>
    <w:rsid w:val="00B32CC9"/>
    <w:rsid w:val="00B332A0"/>
    <w:rsid w:val="00B332AF"/>
    <w:rsid w:val="00B3350F"/>
    <w:rsid w:val="00B33889"/>
    <w:rsid w:val="00B33973"/>
    <w:rsid w:val="00B33A8C"/>
    <w:rsid w:val="00B33D22"/>
    <w:rsid w:val="00B33EE2"/>
    <w:rsid w:val="00B340D0"/>
    <w:rsid w:val="00B3422D"/>
    <w:rsid w:val="00B344DD"/>
    <w:rsid w:val="00B344E1"/>
    <w:rsid w:val="00B348FE"/>
    <w:rsid w:val="00B3499F"/>
    <w:rsid w:val="00B34A59"/>
    <w:rsid w:val="00B34ED8"/>
    <w:rsid w:val="00B35306"/>
    <w:rsid w:val="00B35328"/>
    <w:rsid w:val="00B3565D"/>
    <w:rsid w:val="00B358A8"/>
    <w:rsid w:val="00B35E6C"/>
    <w:rsid w:val="00B35EBD"/>
    <w:rsid w:val="00B35EE2"/>
    <w:rsid w:val="00B35F95"/>
    <w:rsid w:val="00B35FC8"/>
    <w:rsid w:val="00B360DD"/>
    <w:rsid w:val="00B360EF"/>
    <w:rsid w:val="00B36115"/>
    <w:rsid w:val="00B3634D"/>
    <w:rsid w:val="00B363FB"/>
    <w:rsid w:val="00B36469"/>
    <w:rsid w:val="00B364C6"/>
    <w:rsid w:val="00B365DC"/>
    <w:rsid w:val="00B36886"/>
    <w:rsid w:val="00B36B92"/>
    <w:rsid w:val="00B37120"/>
    <w:rsid w:val="00B37198"/>
    <w:rsid w:val="00B37247"/>
    <w:rsid w:val="00B37292"/>
    <w:rsid w:val="00B3729E"/>
    <w:rsid w:val="00B37397"/>
    <w:rsid w:val="00B3752B"/>
    <w:rsid w:val="00B3770D"/>
    <w:rsid w:val="00B37ACF"/>
    <w:rsid w:val="00B37BBA"/>
    <w:rsid w:val="00B37CFD"/>
    <w:rsid w:val="00B37D4E"/>
    <w:rsid w:val="00B40ADA"/>
    <w:rsid w:val="00B40C3E"/>
    <w:rsid w:val="00B40C67"/>
    <w:rsid w:val="00B40CA0"/>
    <w:rsid w:val="00B40CCC"/>
    <w:rsid w:val="00B40D85"/>
    <w:rsid w:val="00B40F39"/>
    <w:rsid w:val="00B410A0"/>
    <w:rsid w:val="00B414A1"/>
    <w:rsid w:val="00B41A2D"/>
    <w:rsid w:val="00B425E4"/>
    <w:rsid w:val="00B42C38"/>
    <w:rsid w:val="00B42F9A"/>
    <w:rsid w:val="00B4302B"/>
    <w:rsid w:val="00B43490"/>
    <w:rsid w:val="00B434CB"/>
    <w:rsid w:val="00B438E1"/>
    <w:rsid w:val="00B439BE"/>
    <w:rsid w:val="00B43D17"/>
    <w:rsid w:val="00B44040"/>
    <w:rsid w:val="00B44370"/>
    <w:rsid w:val="00B44531"/>
    <w:rsid w:val="00B449A0"/>
    <w:rsid w:val="00B44B45"/>
    <w:rsid w:val="00B44BB0"/>
    <w:rsid w:val="00B44E50"/>
    <w:rsid w:val="00B45078"/>
    <w:rsid w:val="00B45096"/>
    <w:rsid w:val="00B451C5"/>
    <w:rsid w:val="00B45575"/>
    <w:rsid w:val="00B45694"/>
    <w:rsid w:val="00B4571B"/>
    <w:rsid w:val="00B45B4D"/>
    <w:rsid w:val="00B45C58"/>
    <w:rsid w:val="00B45D84"/>
    <w:rsid w:val="00B45DFC"/>
    <w:rsid w:val="00B45F0F"/>
    <w:rsid w:val="00B45F3C"/>
    <w:rsid w:val="00B46052"/>
    <w:rsid w:val="00B46387"/>
    <w:rsid w:val="00B4657E"/>
    <w:rsid w:val="00B465CF"/>
    <w:rsid w:val="00B46828"/>
    <w:rsid w:val="00B46861"/>
    <w:rsid w:val="00B468E2"/>
    <w:rsid w:val="00B46BDD"/>
    <w:rsid w:val="00B46FCD"/>
    <w:rsid w:val="00B47013"/>
    <w:rsid w:val="00B4704C"/>
    <w:rsid w:val="00B472B5"/>
    <w:rsid w:val="00B4733E"/>
    <w:rsid w:val="00B47368"/>
    <w:rsid w:val="00B47427"/>
    <w:rsid w:val="00B476BA"/>
    <w:rsid w:val="00B477E0"/>
    <w:rsid w:val="00B4788D"/>
    <w:rsid w:val="00B47B41"/>
    <w:rsid w:val="00B47B85"/>
    <w:rsid w:val="00B47DA0"/>
    <w:rsid w:val="00B47DBA"/>
    <w:rsid w:val="00B5004F"/>
    <w:rsid w:val="00B502C9"/>
    <w:rsid w:val="00B506BA"/>
    <w:rsid w:val="00B50840"/>
    <w:rsid w:val="00B51072"/>
    <w:rsid w:val="00B517B1"/>
    <w:rsid w:val="00B5220C"/>
    <w:rsid w:val="00B52AE9"/>
    <w:rsid w:val="00B52CB8"/>
    <w:rsid w:val="00B532E9"/>
    <w:rsid w:val="00B53515"/>
    <w:rsid w:val="00B53CE1"/>
    <w:rsid w:val="00B542B4"/>
    <w:rsid w:val="00B5505B"/>
    <w:rsid w:val="00B55507"/>
    <w:rsid w:val="00B5561D"/>
    <w:rsid w:val="00B556AC"/>
    <w:rsid w:val="00B5593C"/>
    <w:rsid w:val="00B559D7"/>
    <w:rsid w:val="00B55D3E"/>
    <w:rsid w:val="00B55E13"/>
    <w:rsid w:val="00B56101"/>
    <w:rsid w:val="00B56167"/>
    <w:rsid w:val="00B562D5"/>
    <w:rsid w:val="00B5659E"/>
    <w:rsid w:val="00B565A9"/>
    <w:rsid w:val="00B566C9"/>
    <w:rsid w:val="00B5680B"/>
    <w:rsid w:val="00B56894"/>
    <w:rsid w:val="00B569AB"/>
    <w:rsid w:val="00B56A38"/>
    <w:rsid w:val="00B56BE3"/>
    <w:rsid w:val="00B56D0C"/>
    <w:rsid w:val="00B56DCF"/>
    <w:rsid w:val="00B57402"/>
    <w:rsid w:val="00B57565"/>
    <w:rsid w:val="00B57805"/>
    <w:rsid w:val="00B57C68"/>
    <w:rsid w:val="00B57F99"/>
    <w:rsid w:val="00B60146"/>
    <w:rsid w:val="00B60576"/>
    <w:rsid w:val="00B60761"/>
    <w:rsid w:val="00B60A16"/>
    <w:rsid w:val="00B60ACE"/>
    <w:rsid w:val="00B60C41"/>
    <w:rsid w:val="00B61235"/>
    <w:rsid w:val="00B6148B"/>
    <w:rsid w:val="00B6176C"/>
    <w:rsid w:val="00B6178C"/>
    <w:rsid w:val="00B619EC"/>
    <w:rsid w:val="00B61D72"/>
    <w:rsid w:val="00B61EB2"/>
    <w:rsid w:val="00B61EC6"/>
    <w:rsid w:val="00B621D6"/>
    <w:rsid w:val="00B622F1"/>
    <w:rsid w:val="00B62766"/>
    <w:rsid w:val="00B628BB"/>
    <w:rsid w:val="00B62A73"/>
    <w:rsid w:val="00B62D53"/>
    <w:rsid w:val="00B6336C"/>
    <w:rsid w:val="00B63671"/>
    <w:rsid w:val="00B63864"/>
    <w:rsid w:val="00B63C9E"/>
    <w:rsid w:val="00B63D72"/>
    <w:rsid w:val="00B63D95"/>
    <w:rsid w:val="00B63F7E"/>
    <w:rsid w:val="00B63FAC"/>
    <w:rsid w:val="00B64043"/>
    <w:rsid w:val="00B641F3"/>
    <w:rsid w:val="00B64293"/>
    <w:rsid w:val="00B642C4"/>
    <w:rsid w:val="00B645C4"/>
    <w:rsid w:val="00B64BE1"/>
    <w:rsid w:val="00B64D79"/>
    <w:rsid w:val="00B64DB3"/>
    <w:rsid w:val="00B64E4B"/>
    <w:rsid w:val="00B64FBC"/>
    <w:rsid w:val="00B6512E"/>
    <w:rsid w:val="00B654B2"/>
    <w:rsid w:val="00B656A2"/>
    <w:rsid w:val="00B659A3"/>
    <w:rsid w:val="00B659D1"/>
    <w:rsid w:val="00B65F40"/>
    <w:rsid w:val="00B660C4"/>
    <w:rsid w:val="00B66219"/>
    <w:rsid w:val="00B664C1"/>
    <w:rsid w:val="00B6668E"/>
    <w:rsid w:val="00B66C7F"/>
    <w:rsid w:val="00B66EF9"/>
    <w:rsid w:val="00B67B2D"/>
    <w:rsid w:val="00B67B68"/>
    <w:rsid w:val="00B67C03"/>
    <w:rsid w:val="00B70026"/>
    <w:rsid w:val="00B7028B"/>
    <w:rsid w:val="00B7049F"/>
    <w:rsid w:val="00B70EE2"/>
    <w:rsid w:val="00B7159F"/>
    <w:rsid w:val="00B718C9"/>
    <w:rsid w:val="00B71AE4"/>
    <w:rsid w:val="00B71B9C"/>
    <w:rsid w:val="00B71E96"/>
    <w:rsid w:val="00B720AB"/>
    <w:rsid w:val="00B7219F"/>
    <w:rsid w:val="00B723FF"/>
    <w:rsid w:val="00B72B55"/>
    <w:rsid w:val="00B7326F"/>
    <w:rsid w:val="00B733B1"/>
    <w:rsid w:val="00B733E7"/>
    <w:rsid w:val="00B73525"/>
    <w:rsid w:val="00B735F5"/>
    <w:rsid w:val="00B7364F"/>
    <w:rsid w:val="00B73910"/>
    <w:rsid w:val="00B73B86"/>
    <w:rsid w:val="00B73B98"/>
    <w:rsid w:val="00B7401B"/>
    <w:rsid w:val="00B7445A"/>
    <w:rsid w:val="00B747E9"/>
    <w:rsid w:val="00B7497E"/>
    <w:rsid w:val="00B74A7D"/>
    <w:rsid w:val="00B74B48"/>
    <w:rsid w:val="00B7507B"/>
    <w:rsid w:val="00B7525E"/>
    <w:rsid w:val="00B75697"/>
    <w:rsid w:val="00B7569C"/>
    <w:rsid w:val="00B759F3"/>
    <w:rsid w:val="00B75AAF"/>
    <w:rsid w:val="00B75FB8"/>
    <w:rsid w:val="00B7608B"/>
    <w:rsid w:val="00B763D8"/>
    <w:rsid w:val="00B7649B"/>
    <w:rsid w:val="00B764B6"/>
    <w:rsid w:val="00B76A32"/>
    <w:rsid w:val="00B76A8D"/>
    <w:rsid w:val="00B76FE2"/>
    <w:rsid w:val="00B77211"/>
    <w:rsid w:val="00B77442"/>
    <w:rsid w:val="00B77BD4"/>
    <w:rsid w:val="00B77DA2"/>
    <w:rsid w:val="00B77EAF"/>
    <w:rsid w:val="00B80069"/>
    <w:rsid w:val="00B800FA"/>
    <w:rsid w:val="00B805C8"/>
    <w:rsid w:val="00B8061F"/>
    <w:rsid w:val="00B80678"/>
    <w:rsid w:val="00B80A52"/>
    <w:rsid w:val="00B80AAC"/>
    <w:rsid w:val="00B80DBE"/>
    <w:rsid w:val="00B81319"/>
    <w:rsid w:val="00B81A6C"/>
    <w:rsid w:val="00B81EAB"/>
    <w:rsid w:val="00B8215E"/>
    <w:rsid w:val="00B82192"/>
    <w:rsid w:val="00B8268D"/>
    <w:rsid w:val="00B826F4"/>
    <w:rsid w:val="00B82773"/>
    <w:rsid w:val="00B82855"/>
    <w:rsid w:val="00B82865"/>
    <w:rsid w:val="00B82941"/>
    <w:rsid w:val="00B82D3B"/>
    <w:rsid w:val="00B83480"/>
    <w:rsid w:val="00B837A5"/>
    <w:rsid w:val="00B83969"/>
    <w:rsid w:val="00B83B6F"/>
    <w:rsid w:val="00B83F2E"/>
    <w:rsid w:val="00B84360"/>
    <w:rsid w:val="00B84367"/>
    <w:rsid w:val="00B845D8"/>
    <w:rsid w:val="00B8483E"/>
    <w:rsid w:val="00B848A8"/>
    <w:rsid w:val="00B848AF"/>
    <w:rsid w:val="00B84BD7"/>
    <w:rsid w:val="00B84D92"/>
    <w:rsid w:val="00B84ED4"/>
    <w:rsid w:val="00B84F97"/>
    <w:rsid w:val="00B85412"/>
    <w:rsid w:val="00B85474"/>
    <w:rsid w:val="00B857F4"/>
    <w:rsid w:val="00B85BDD"/>
    <w:rsid w:val="00B85BFD"/>
    <w:rsid w:val="00B85F9A"/>
    <w:rsid w:val="00B86065"/>
    <w:rsid w:val="00B86125"/>
    <w:rsid w:val="00B8614B"/>
    <w:rsid w:val="00B861F3"/>
    <w:rsid w:val="00B8643A"/>
    <w:rsid w:val="00B865B7"/>
    <w:rsid w:val="00B866D0"/>
    <w:rsid w:val="00B869A6"/>
    <w:rsid w:val="00B869C6"/>
    <w:rsid w:val="00B86BCC"/>
    <w:rsid w:val="00B86C23"/>
    <w:rsid w:val="00B86D10"/>
    <w:rsid w:val="00B86F82"/>
    <w:rsid w:val="00B86FDD"/>
    <w:rsid w:val="00B8729B"/>
    <w:rsid w:val="00B872A6"/>
    <w:rsid w:val="00B873D8"/>
    <w:rsid w:val="00B874DB"/>
    <w:rsid w:val="00B87614"/>
    <w:rsid w:val="00B87815"/>
    <w:rsid w:val="00B878F3"/>
    <w:rsid w:val="00B87A77"/>
    <w:rsid w:val="00B87AE7"/>
    <w:rsid w:val="00B87B8A"/>
    <w:rsid w:val="00B87DBE"/>
    <w:rsid w:val="00B87E47"/>
    <w:rsid w:val="00B87F99"/>
    <w:rsid w:val="00B9001C"/>
    <w:rsid w:val="00B902E7"/>
    <w:rsid w:val="00B9066C"/>
    <w:rsid w:val="00B90770"/>
    <w:rsid w:val="00B907EF"/>
    <w:rsid w:val="00B9141E"/>
    <w:rsid w:val="00B914A4"/>
    <w:rsid w:val="00B91593"/>
    <w:rsid w:val="00B915B6"/>
    <w:rsid w:val="00B9163D"/>
    <w:rsid w:val="00B91665"/>
    <w:rsid w:val="00B918F5"/>
    <w:rsid w:val="00B91A0A"/>
    <w:rsid w:val="00B91CE4"/>
    <w:rsid w:val="00B91E62"/>
    <w:rsid w:val="00B92290"/>
    <w:rsid w:val="00B925C1"/>
    <w:rsid w:val="00B92A03"/>
    <w:rsid w:val="00B92CD3"/>
    <w:rsid w:val="00B9303C"/>
    <w:rsid w:val="00B93319"/>
    <w:rsid w:val="00B93508"/>
    <w:rsid w:val="00B935C3"/>
    <w:rsid w:val="00B9384E"/>
    <w:rsid w:val="00B93948"/>
    <w:rsid w:val="00B939BA"/>
    <w:rsid w:val="00B94082"/>
    <w:rsid w:val="00B941D2"/>
    <w:rsid w:val="00B9564A"/>
    <w:rsid w:val="00B95B67"/>
    <w:rsid w:val="00B96652"/>
    <w:rsid w:val="00B967EB"/>
    <w:rsid w:val="00B96A6B"/>
    <w:rsid w:val="00B96B13"/>
    <w:rsid w:val="00B96C32"/>
    <w:rsid w:val="00B96F55"/>
    <w:rsid w:val="00B973A2"/>
    <w:rsid w:val="00B97414"/>
    <w:rsid w:val="00B97572"/>
    <w:rsid w:val="00B975C8"/>
    <w:rsid w:val="00B97B00"/>
    <w:rsid w:val="00B97C8D"/>
    <w:rsid w:val="00B97D5D"/>
    <w:rsid w:val="00BA01FC"/>
    <w:rsid w:val="00BA02DD"/>
    <w:rsid w:val="00BA05BB"/>
    <w:rsid w:val="00BA07E9"/>
    <w:rsid w:val="00BA096F"/>
    <w:rsid w:val="00BA0CD0"/>
    <w:rsid w:val="00BA0DED"/>
    <w:rsid w:val="00BA0E9C"/>
    <w:rsid w:val="00BA0EEB"/>
    <w:rsid w:val="00BA1348"/>
    <w:rsid w:val="00BA15EC"/>
    <w:rsid w:val="00BA17F9"/>
    <w:rsid w:val="00BA1A26"/>
    <w:rsid w:val="00BA1CF7"/>
    <w:rsid w:val="00BA1E11"/>
    <w:rsid w:val="00BA2081"/>
    <w:rsid w:val="00BA2429"/>
    <w:rsid w:val="00BA2862"/>
    <w:rsid w:val="00BA28B8"/>
    <w:rsid w:val="00BA29F3"/>
    <w:rsid w:val="00BA2B2C"/>
    <w:rsid w:val="00BA2CDD"/>
    <w:rsid w:val="00BA2F5A"/>
    <w:rsid w:val="00BA2FF0"/>
    <w:rsid w:val="00BA33A3"/>
    <w:rsid w:val="00BA35AC"/>
    <w:rsid w:val="00BA3772"/>
    <w:rsid w:val="00BA3819"/>
    <w:rsid w:val="00BA3951"/>
    <w:rsid w:val="00BA39D7"/>
    <w:rsid w:val="00BA3CB7"/>
    <w:rsid w:val="00BA3CE7"/>
    <w:rsid w:val="00BA3DD1"/>
    <w:rsid w:val="00BA4680"/>
    <w:rsid w:val="00BA4748"/>
    <w:rsid w:val="00BA49B0"/>
    <w:rsid w:val="00BA4A91"/>
    <w:rsid w:val="00BA4D49"/>
    <w:rsid w:val="00BA4EE9"/>
    <w:rsid w:val="00BA4F13"/>
    <w:rsid w:val="00BA4F8B"/>
    <w:rsid w:val="00BA585F"/>
    <w:rsid w:val="00BA5B21"/>
    <w:rsid w:val="00BA5C29"/>
    <w:rsid w:val="00BA5D3B"/>
    <w:rsid w:val="00BA5E93"/>
    <w:rsid w:val="00BA6045"/>
    <w:rsid w:val="00BA68EC"/>
    <w:rsid w:val="00BA6BFA"/>
    <w:rsid w:val="00BA6CB4"/>
    <w:rsid w:val="00BA6D1A"/>
    <w:rsid w:val="00BA7357"/>
    <w:rsid w:val="00BA7443"/>
    <w:rsid w:val="00BA749F"/>
    <w:rsid w:val="00BA76B1"/>
    <w:rsid w:val="00BA79A3"/>
    <w:rsid w:val="00BA79CE"/>
    <w:rsid w:val="00BA7E0C"/>
    <w:rsid w:val="00BA7E5C"/>
    <w:rsid w:val="00BA7ECC"/>
    <w:rsid w:val="00BB05DF"/>
    <w:rsid w:val="00BB0DE5"/>
    <w:rsid w:val="00BB12C5"/>
    <w:rsid w:val="00BB1477"/>
    <w:rsid w:val="00BB16E7"/>
    <w:rsid w:val="00BB18DF"/>
    <w:rsid w:val="00BB1B7C"/>
    <w:rsid w:val="00BB1E5C"/>
    <w:rsid w:val="00BB2293"/>
    <w:rsid w:val="00BB27AD"/>
    <w:rsid w:val="00BB2C24"/>
    <w:rsid w:val="00BB2E2C"/>
    <w:rsid w:val="00BB3051"/>
    <w:rsid w:val="00BB31CF"/>
    <w:rsid w:val="00BB3740"/>
    <w:rsid w:val="00BB3A20"/>
    <w:rsid w:val="00BB3A67"/>
    <w:rsid w:val="00BB4188"/>
    <w:rsid w:val="00BB4462"/>
    <w:rsid w:val="00BB4512"/>
    <w:rsid w:val="00BB465A"/>
    <w:rsid w:val="00BB4CCF"/>
    <w:rsid w:val="00BB5615"/>
    <w:rsid w:val="00BB56F6"/>
    <w:rsid w:val="00BB577C"/>
    <w:rsid w:val="00BB57A6"/>
    <w:rsid w:val="00BB588B"/>
    <w:rsid w:val="00BB5CA2"/>
    <w:rsid w:val="00BB5E61"/>
    <w:rsid w:val="00BB666D"/>
    <w:rsid w:val="00BB69F9"/>
    <w:rsid w:val="00BB6B90"/>
    <w:rsid w:val="00BB6CA7"/>
    <w:rsid w:val="00BB735C"/>
    <w:rsid w:val="00BB79BE"/>
    <w:rsid w:val="00BB7D41"/>
    <w:rsid w:val="00BB7FE8"/>
    <w:rsid w:val="00BC087A"/>
    <w:rsid w:val="00BC0914"/>
    <w:rsid w:val="00BC0A7B"/>
    <w:rsid w:val="00BC0B71"/>
    <w:rsid w:val="00BC0C26"/>
    <w:rsid w:val="00BC0E3F"/>
    <w:rsid w:val="00BC0F80"/>
    <w:rsid w:val="00BC14CF"/>
    <w:rsid w:val="00BC17E1"/>
    <w:rsid w:val="00BC181D"/>
    <w:rsid w:val="00BC1AC8"/>
    <w:rsid w:val="00BC1B6B"/>
    <w:rsid w:val="00BC1DDD"/>
    <w:rsid w:val="00BC1E08"/>
    <w:rsid w:val="00BC2217"/>
    <w:rsid w:val="00BC244F"/>
    <w:rsid w:val="00BC25A6"/>
    <w:rsid w:val="00BC26FC"/>
    <w:rsid w:val="00BC2C25"/>
    <w:rsid w:val="00BC2CC0"/>
    <w:rsid w:val="00BC30A6"/>
    <w:rsid w:val="00BC30C3"/>
    <w:rsid w:val="00BC3175"/>
    <w:rsid w:val="00BC3380"/>
    <w:rsid w:val="00BC3481"/>
    <w:rsid w:val="00BC3773"/>
    <w:rsid w:val="00BC3AED"/>
    <w:rsid w:val="00BC3CCE"/>
    <w:rsid w:val="00BC3CE7"/>
    <w:rsid w:val="00BC3F02"/>
    <w:rsid w:val="00BC457B"/>
    <w:rsid w:val="00BC4658"/>
    <w:rsid w:val="00BC46A0"/>
    <w:rsid w:val="00BC4869"/>
    <w:rsid w:val="00BC4881"/>
    <w:rsid w:val="00BC494B"/>
    <w:rsid w:val="00BC49DD"/>
    <w:rsid w:val="00BC4D76"/>
    <w:rsid w:val="00BC4D9C"/>
    <w:rsid w:val="00BC4F72"/>
    <w:rsid w:val="00BC507A"/>
    <w:rsid w:val="00BC5134"/>
    <w:rsid w:val="00BC5137"/>
    <w:rsid w:val="00BC544A"/>
    <w:rsid w:val="00BC5558"/>
    <w:rsid w:val="00BC56AF"/>
    <w:rsid w:val="00BC5B22"/>
    <w:rsid w:val="00BC5B72"/>
    <w:rsid w:val="00BC5BC7"/>
    <w:rsid w:val="00BC5F69"/>
    <w:rsid w:val="00BC61DE"/>
    <w:rsid w:val="00BC6222"/>
    <w:rsid w:val="00BC69A4"/>
    <w:rsid w:val="00BC6A74"/>
    <w:rsid w:val="00BC6BF8"/>
    <w:rsid w:val="00BC6CEA"/>
    <w:rsid w:val="00BC6FAB"/>
    <w:rsid w:val="00BC752F"/>
    <w:rsid w:val="00BC7A36"/>
    <w:rsid w:val="00BC7B48"/>
    <w:rsid w:val="00BC7BE6"/>
    <w:rsid w:val="00BC7E75"/>
    <w:rsid w:val="00BC7EAD"/>
    <w:rsid w:val="00BC7F0D"/>
    <w:rsid w:val="00BD0392"/>
    <w:rsid w:val="00BD0619"/>
    <w:rsid w:val="00BD0774"/>
    <w:rsid w:val="00BD08BD"/>
    <w:rsid w:val="00BD0C49"/>
    <w:rsid w:val="00BD0CD3"/>
    <w:rsid w:val="00BD0F78"/>
    <w:rsid w:val="00BD11C7"/>
    <w:rsid w:val="00BD16CC"/>
    <w:rsid w:val="00BD1723"/>
    <w:rsid w:val="00BD225C"/>
    <w:rsid w:val="00BD2305"/>
    <w:rsid w:val="00BD2433"/>
    <w:rsid w:val="00BD2485"/>
    <w:rsid w:val="00BD2820"/>
    <w:rsid w:val="00BD2902"/>
    <w:rsid w:val="00BD2B39"/>
    <w:rsid w:val="00BD2BA2"/>
    <w:rsid w:val="00BD2C9C"/>
    <w:rsid w:val="00BD2D7E"/>
    <w:rsid w:val="00BD3211"/>
    <w:rsid w:val="00BD385D"/>
    <w:rsid w:val="00BD3BA2"/>
    <w:rsid w:val="00BD3C19"/>
    <w:rsid w:val="00BD3E24"/>
    <w:rsid w:val="00BD3ED5"/>
    <w:rsid w:val="00BD3F30"/>
    <w:rsid w:val="00BD3F9E"/>
    <w:rsid w:val="00BD4100"/>
    <w:rsid w:val="00BD4101"/>
    <w:rsid w:val="00BD410C"/>
    <w:rsid w:val="00BD41D5"/>
    <w:rsid w:val="00BD45AF"/>
    <w:rsid w:val="00BD4676"/>
    <w:rsid w:val="00BD4D88"/>
    <w:rsid w:val="00BD4F63"/>
    <w:rsid w:val="00BD57D1"/>
    <w:rsid w:val="00BD59EA"/>
    <w:rsid w:val="00BD5AF0"/>
    <w:rsid w:val="00BD5B87"/>
    <w:rsid w:val="00BD5CE1"/>
    <w:rsid w:val="00BD5F2B"/>
    <w:rsid w:val="00BD5FDE"/>
    <w:rsid w:val="00BD62B8"/>
    <w:rsid w:val="00BD646F"/>
    <w:rsid w:val="00BD67FB"/>
    <w:rsid w:val="00BD68E2"/>
    <w:rsid w:val="00BD6AB4"/>
    <w:rsid w:val="00BD6DBC"/>
    <w:rsid w:val="00BD6E52"/>
    <w:rsid w:val="00BD7472"/>
    <w:rsid w:val="00BD778F"/>
    <w:rsid w:val="00BD7817"/>
    <w:rsid w:val="00BD787D"/>
    <w:rsid w:val="00BD7D07"/>
    <w:rsid w:val="00BD7D0B"/>
    <w:rsid w:val="00BE0295"/>
    <w:rsid w:val="00BE0300"/>
    <w:rsid w:val="00BE047A"/>
    <w:rsid w:val="00BE08D6"/>
    <w:rsid w:val="00BE0A59"/>
    <w:rsid w:val="00BE0CEF"/>
    <w:rsid w:val="00BE108E"/>
    <w:rsid w:val="00BE1177"/>
    <w:rsid w:val="00BE1386"/>
    <w:rsid w:val="00BE14B2"/>
    <w:rsid w:val="00BE1783"/>
    <w:rsid w:val="00BE183B"/>
    <w:rsid w:val="00BE1866"/>
    <w:rsid w:val="00BE1A48"/>
    <w:rsid w:val="00BE1AB9"/>
    <w:rsid w:val="00BE1AC2"/>
    <w:rsid w:val="00BE1B59"/>
    <w:rsid w:val="00BE1E9F"/>
    <w:rsid w:val="00BE204A"/>
    <w:rsid w:val="00BE20C9"/>
    <w:rsid w:val="00BE212D"/>
    <w:rsid w:val="00BE22AC"/>
    <w:rsid w:val="00BE2485"/>
    <w:rsid w:val="00BE265C"/>
    <w:rsid w:val="00BE28FC"/>
    <w:rsid w:val="00BE2D62"/>
    <w:rsid w:val="00BE3514"/>
    <w:rsid w:val="00BE3B67"/>
    <w:rsid w:val="00BE3CCD"/>
    <w:rsid w:val="00BE3E8C"/>
    <w:rsid w:val="00BE435E"/>
    <w:rsid w:val="00BE45A7"/>
    <w:rsid w:val="00BE4777"/>
    <w:rsid w:val="00BE4954"/>
    <w:rsid w:val="00BE49E4"/>
    <w:rsid w:val="00BE4C98"/>
    <w:rsid w:val="00BE4D61"/>
    <w:rsid w:val="00BE4DF9"/>
    <w:rsid w:val="00BE5088"/>
    <w:rsid w:val="00BE5411"/>
    <w:rsid w:val="00BE5553"/>
    <w:rsid w:val="00BE557B"/>
    <w:rsid w:val="00BE568E"/>
    <w:rsid w:val="00BE57F3"/>
    <w:rsid w:val="00BE58E1"/>
    <w:rsid w:val="00BE594E"/>
    <w:rsid w:val="00BE59D6"/>
    <w:rsid w:val="00BE6045"/>
    <w:rsid w:val="00BE615D"/>
    <w:rsid w:val="00BE6452"/>
    <w:rsid w:val="00BE6963"/>
    <w:rsid w:val="00BE6A4E"/>
    <w:rsid w:val="00BE6AD4"/>
    <w:rsid w:val="00BE70A7"/>
    <w:rsid w:val="00BE790B"/>
    <w:rsid w:val="00BE7CE9"/>
    <w:rsid w:val="00BE7EC9"/>
    <w:rsid w:val="00BF066C"/>
    <w:rsid w:val="00BF075A"/>
    <w:rsid w:val="00BF0CA2"/>
    <w:rsid w:val="00BF0DA1"/>
    <w:rsid w:val="00BF0DC8"/>
    <w:rsid w:val="00BF0E36"/>
    <w:rsid w:val="00BF0F44"/>
    <w:rsid w:val="00BF0F97"/>
    <w:rsid w:val="00BF107C"/>
    <w:rsid w:val="00BF1111"/>
    <w:rsid w:val="00BF1446"/>
    <w:rsid w:val="00BF1449"/>
    <w:rsid w:val="00BF172C"/>
    <w:rsid w:val="00BF1894"/>
    <w:rsid w:val="00BF1E66"/>
    <w:rsid w:val="00BF213B"/>
    <w:rsid w:val="00BF26C2"/>
    <w:rsid w:val="00BF2775"/>
    <w:rsid w:val="00BF2C52"/>
    <w:rsid w:val="00BF2C78"/>
    <w:rsid w:val="00BF343A"/>
    <w:rsid w:val="00BF3A45"/>
    <w:rsid w:val="00BF3EDD"/>
    <w:rsid w:val="00BF42DA"/>
    <w:rsid w:val="00BF4306"/>
    <w:rsid w:val="00BF4D9D"/>
    <w:rsid w:val="00BF4DFD"/>
    <w:rsid w:val="00BF564D"/>
    <w:rsid w:val="00BF5731"/>
    <w:rsid w:val="00BF5844"/>
    <w:rsid w:val="00BF597A"/>
    <w:rsid w:val="00BF5BE1"/>
    <w:rsid w:val="00BF5D3C"/>
    <w:rsid w:val="00BF5EF3"/>
    <w:rsid w:val="00BF60AF"/>
    <w:rsid w:val="00BF6604"/>
    <w:rsid w:val="00BF66DB"/>
    <w:rsid w:val="00BF6718"/>
    <w:rsid w:val="00BF6835"/>
    <w:rsid w:val="00BF756B"/>
    <w:rsid w:val="00BF7692"/>
    <w:rsid w:val="00BF7721"/>
    <w:rsid w:val="00BF7773"/>
    <w:rsid w:val="00BF796E"/>
    <w:rsid w:val="00BF7C8C"/>
    <w:rsid w:val="00C00140"/>
    <w:rsid w:val="00C00303"/>
    <w:rsid w:val="00C00447"/>
    <w:rsid w:val="00C00599"/>
    <w:rsid w:val="00C00DD7"/>
    <w:rsid w:val="00C0135C"/>
    <w:rsid w:val="00C0159F"/>
    <w:rsid w:val="00C017B7"/>
    <w:rsid w:val="00C01B26"/>
    <w:rsid w:val="00C01C4A"/>
    <w:rsid w:val="00C0205A"/>
    <w:rsid w:val="00C021E2"/>
    <w:rsid w:val="00C022BB"/>
    <w:rsid w:val="00C024DD"/>
    <w:rsid w:val="00C0267D"/>
    <w:rsid w:val="00C026BE"/>
    <w:rsid w:val="00C02ADD"/>
    <w:rsid w:val="00C030DF"/>
    <w:rsid w:val="00C032AA"/>
    <w:rsid w:val="00C033C4"/>
    <w:rsid w:val="00C03490"/>
    <w:rsid w:val="00C03A57"/>
    <w:rsid w:val="00C03D7F"/>
    <w:rsid w:val="00C04098"/>
    <w:rsid w:val="00C0436F"/>
    <w:rsid w:val="00C044D4"/>
    <w:rsid w:val="00C04A2D"/>
    <w:rsid w:val="00C04C0A"/>
    <w:rsid w:val="00C04FCB"/>
    <w:rsid w:val="00C050A3"/>
    <w:rsid w:val="00C05156"/>
    <w:rsid w:val="00C057AF"/>
    <w:rsid w:val="00C05B41"/>
    <w:rsid w:val="00C05E51"/>
    <w:rsid w:val="00C05F7C"/>
    <w:rsid w:val="00C060DB"/>
    <w:rsid w:val="00C0626A"/>
    <w:rsid w:val="00C062BC"/>
    <w:rsid w:val="00C06798"/>
    <w:rsid w:val="00C06918"/>
    <w:rsid w:val="00C06973"/>
    <w:rsid w:val="00C06F56"/>
    <w:rsid w:val="00C070C1"/>
    <w:rsid w:val="00C071FB"/>
    <w:rsid w:val="00C07460"/>
    <w:rsid w:val="00C07596"/>
    <w:rsid w:val="00C07815"/>
    <w:rsid w:val="00C07BFF"/>
    <w:rsid w:val="00C07C31"/>
    <w:rsid w:val="00C1040E"/>
    <w:rsid w:val="00C108B7"/>
    <w:rsid w:val="00C1095A"/>
    <w:rsid w:val="00C10D22"/>
    <w:rsid w:val="00C10F4E"/>
    <w:rsid w:val="00C10F82"/>
    <w:rsid w:val="00C11376"/>
    <w:rsid w:val="00C11544"/>
    <w:rsid w:val="00C118B2"/>
    <w:rsid w:val="00C118C1"/>
    <w:rsid w:val="00C11A91"/>
    <w:rsid w:val="00C11CEB"/>
    <w:rsid w:val="00C11EBB"/>
    <w:rsid w:val="00C120C1"/>
    <w:rsid w:val="00C120C4"/>
    <w:rsid w:val="00C1241F"/>
    <w:rsid w:val="00C12C7F"/>
    <w:rsid w:val="00C12E58"/>
    <w:rsid w:val="00C12ECE"/>
    <w:rsid w:val="00C12F9F"/>
    <w:rsid w:val="00C133B6"/>
    <w:rsid w:val="00C134F2"/>
    <w:rsid w:val="00C1364A"/>
    <w:rsid w:val="00C1374D"/>
    <w:rsid w:val="00C13C36"/>
    <w:rsid w:val="00C13F5F"/>
    <w:rsid w:val="00C14046"/>
    <w:rsid w:val="00C140F6"/>
    <w:rsid w:val="00C1428C"/>
    <w:rsid w:val="00C14443"/>
    <w:rsid w:val="00C1476D"/>
    <w:rsid w:val="00C14823"/>
    <w:rsid w:val="00C14853"/>
    <w:rsid w:val="00C15235"/>
    <w:rsid w:val="00C15656"/>
    <w:rsid w:val="00C15748"/>
    <w:rsid w:val="00C15924"/>
    <w:rsid w:val="00C15BE9"/>
    <w:rsid w:val="00C15C18"/>
    <w:rsid w:val="00C15DEC"/>
    <w:rsid w:val="00C15F9F"/>
    <w:rsid w:val="00C160C8"/>
    <w:rsid w:val="00C16133"/>
    <w:rsid w:val="00C1695B"/>
    <w:rsid w:val="00C1697B"/>
    <w:rsid w:val="00C16A71"/>
    <w:rsid w:val="00C16F9A"/>
    <w:rsid w:val="00C173EC"/>
    <w:rsid w:val="00C175E0"/>
    <w:rsid w:val="00C1794C"/>
    <w:rsid w:val="00C20140"/>
    <w:rsid w:val="00C20403"/>
    <w:rsid w:val="00C205EB"/>
    <w:rsid w:val="00C208FC"/>
    <w:rsid w:val="00C20C66"/>
    <w:rsid w:val="00C20DC9"/>
    <w:rsid w:val="00C20E3C"/>
    <w:rsid w:val="00C20F01"/>
    <w:rsid w:val="00C20F82"/>
    <w:rsid w:val="00C21249"/>
    <w:rsid w:val="00C2142B"/>
    <w:rsid w:val="00C215B0"/>
    <w:rsid w:val="00C216E3"/>
    <w:rsid w:val="00C216EC"/>
    <w:rsid w:val="00C21A5B"/>
    <w:rsid w:val="00C21E65"/>
    <w:rsid w:val="00C21F94"/>
    <w:rsid w:val="00C21FA3"/>
    <w:rsid w:val="00C221C8"/>
    <w:rsid w:val="00C2230E"/>
    <w:rsid w:val="00C229D9"/>
    <w:rsid w:val="00C22CE9"/>
    <w:rsid w:val="00C231EC"/>
    <w:rsid w:val="00C233AD"/>
    <w:rsid w:val="00C23473"/>
    <w:rsid w:val="00C239C0"/>
    <w:rsid w:val="00C23A5C"/>
    <w:rsid w:val="00C23DCE"/>
    <w:rsid w:val="00C2465D"/>
    <w:rsid w:val="00C24719"/>
    <w:rsid w:val="00C247BA"/>
    <w:rsid w:val="00C24DDE"/>
    <w:rsid w:val="00C24F77"/>
    <w:rsid w:val="00C25083"/>
    <w:rsid w:val="00C250C1"/>
    <w:rsid w:val="00C25111"/>
    <w:rsid w:val="00C2541A"/>
    <w:rsid w:val="00C2598B"/>
    <w:rsid w:val="00C25A0E"/>
    <w:rsid w:val="00C25E89"/>
    <w:rsid w:val="00C25F77"/>
    <w:rsid w:val="00C261CB"/>
    <w:rsid w:val="00C264F6"/>
    <w:rsid w:val="00C26F64"/>
    <w:rsid w:val="00C273E2"/>
    <w:rsid w:val="00C27430"/>
    <w:rsid w:val="00C277F0"/>
    <w:rsid w:val="00C278F5"/>
    <w:rsid w:val="00C27D5A"/>
    <w:rsid w:val="00C27EE3"/>
    <w:rsid w:val="00C30024"/>
    <w:rsid w:val="00C30247"/>
    <w:rsid w:val="00C306FA"/>
    <w:rsid w:val="00C30DD9"/>
    <w:rsid w:val="00C30F6E"/>
    <w:rsid w:val="00C30FBB"/>
    <w:rsid w:val="00C30FE7"/>
    <w:rsid w:val="00C311EE"/>
    <w:rsid w:val="00C31605"/>
    <w:rsid w:val="00C317A9"/>
    <w:rsid w:val="00C319C0"/>
    <w:rsid w:val="00C31DC3"/>
    <w:rsid w:val="00C320F7"/>
    <w:rsid w:val="00C3259E"/>
    <w:rsid w:val="00C32755"/>
    <w:rsid w:val="00C3281B"/>
    <w:rsid w:val="00C32CB1"/>
    <w:rsid w:val="00C33392"/>
    <w:rsid w:val="00C337F6"/>
    <w:rsid w:val="00C33B69"/>
    <w:rsid w:val="00C33CD6"/>
    <w:rsid w:val="00C33DD5"/>
    <w:rsid w:val="00C33ED5"/>
    <w:rsid w:val="00C33FDC"/>
    <w:rsid w:val="00C3404F"/>
    <w:rsid w:val="00C3441D"/>
    <w:rsid w:val="00C346A9"/>
    <w:rsid w:val="00C3482B"/>
    <w:rsid w:val="00C34B28"/>
    <w:rsid w:val="00C34C50"/>
    <w:rsid w:val="00C34D81"/>
    <w:rsid w:val="00C34DA3"/>
    <w:rsid w:val="00C34E18"/>
    <w:rsid w:val="00C34E59"/>
    <w:rsid w:val="00C351DD"/>
    <w:rsid w:val="00C3548F"/>
    <w:rsid w:val="00C3566E"/>
    <w:rsid w:val="00C35960"/>
    <w:rsid w:val="00C36065"/>
    <w:rsid w:val="00C36D81"/>
    <w:rsid w:val="00C371CF"/>
    <w:rsid w:val="00C3757D"/>
    <w:rsid w:val="00C37653"/>
    <w:rsid w:val="00C376C8"/>
    <w:rsid w:val="00C377EF"/>
    <w:rsid w:val="00C37A6A"/>
    <w:rsid w:val="00C37BF5"/>
    <w:rsid w:val="00C4000D"/>
    <w:rsid w:val="00C400CE"/>
    <w:rsid w:val="00C4021D"/>
    <w:rsid w:val="00C402A3"/>
    <w:rsid w:val="00C40678"/>
    <w:rsid w:val="00C40B90"/>
    <w:rsid w:val="00C40CAC"/>
    <w:rsid w:val="00C40CC0"/>
    <w:rsid w:val="00C411F5"/>
    <w:rsid w:val="00C41390"/>
    <w:rsid w:val="00C417A4"/>
    <w:rsid w:val="00C421A6"/>
    <w:rsid w:val="00C422E0"/>
    <w:rsid w:val="00C42319"/>
    <w:rsid w:val="00C42492"/>
    <w:rsid w:val="00C424A2"/>
    <w:rsid w:val="00C4258D"/>
    <w:rsid w:val="00C42655"/>
    <w:rsid w:val="00C42A41"/>
    <w:rsid w:val="00C42C85"/>
    <w:rsid w:val="00C42F93"/>
    <w:rsid w:val="00C4307F"/>
    <w:rsid w:val="00C4316F"/>
    <w:rsid w:val="00C435C2"/>
    <w:rsid w:val="00C439F4"/>
    <w:rsid w:val="00C43C02"/>
    <w:rsid w:val="00C43F4B"/>
    <w:rsid w:val="00C44062"/>
    <w:rsid w:val="00C441DE"/>
    <w:rsid w:val="00C442DC"/>
    <w:rsid w:val="00C446E9"/>
    <w:rsid w:val="00C449DD"/>
    <w:rsid w:val="00C44D56"/>
    <w:rsid w:val="00C44E13"/>
    <w:rsid w:val="00C44F61"/>
    <w:rsid w:val="00C450F2"/>
    <w:rsid w:val="00C45608"/>
    <w:rsid w:val="00C45B29"/>
    <w:rsid w:val="00C45BDC"/>
    <w:rsid w:val="00C45F0C"/>
    <w:rsid w:val="00C46224"/>
    <w:rsid w:val="00C46282"/>
    <w:rsid w:val="00C467C0"/>
    <w:rsid w:val="00C46845"/>
    <w:rsid w:val="00C46D55"/>
    <w:rsid w:val="00C47207"/>
    <w:rsid w:val="00C47647"/>
    <w:rsid w:val="00C4793A"/>
    <w:rsid w:val="00C47B6A"/>
    <w:rsid w:val="00C47D69"/>
    <w:rsid w:val="00C47DC7"/>
    <w:rsid w:val="00C47DF5"/>
    <w:rsid w:val="00C47FB1"/>
    <w:rsid w:val="00C50274"/>
    <w:rsid w:val="00C50506"/>
    <w:rsid w:val="00C50BF4"/>
    <w:rsid w:val="00C510A8"/>
    <w:rsid w:val="00C51249"/>
    <w:rsid w:val="00C51800"/>
    <w:rsid w:val="00C5195F"/>
    <w:rsid w:val="00C519DD"/>
    <w:rsid w:val="00C51C31"/>
    <w:rsid w:val="00C51E30"/>
    <w:rsid w:val="00C51F50"/>
    <w:rsid w:val="00C52143"/>
    <w:rsid w:val="00C52234"/>
    <w:rsid w:val="00C523DB"/>
    <w:rsid w:val="00C523EA"/>
    <w:rsid w:val="00C5251E"/>
    <w:rsid w:val="00C5287C"/>
    <w:rsid w:val="00C52B19"/>
    <w:rsid w:val="00C52E97"/>
    <w:rsid w:val="00C52F34"/>
    <w:rsid w:val="00C53165"/>
    <w:rsid w:val="00C53644"/>
    <w:rsid w:val="00C5383D"/>
    <w:rsid w:val="00C53B10"/>
    <w:rsid w:val="00C53B79"/>
    <w:rsid w:val="00C53BDE"/>
    <w:rsid w:val="00C5456C"/>
    <w:rsid w:val="00C546E9"/>
    <w:rsid w:val="00C548B8"/>
    <w:rsid w:val="00C548E7"/>
    <w:rsid w:val="00C54E5C"/>
    <w:rsid w:val="00C54EA4"/>
    <w:rsid w:val="00C54F3B"/>
    <w:rsid w:val="00C5529E"/>
    <w:rsid w:val="00C557E7"/>
    <w:rsid w:val="00C55972"/>
    <w:rsid w:val="00C55B21"/>
    <w:rsid w:val="00C55BBD"/>
    <w:rsid w:val="00C55DA3"/>
    <w:rsid w:val="00C5633F"/>
    <w:rsid w:val="00C5664F"/>
    <w:rsid w:val="00C566B2"/>
    <w:rsid w:val="00C5671F"/>
    <w:rsid w:val="00C57031"/>
    <w:rsid w:val="00C570E0"/>
    <w:rsid w:val="00C5794D"/>
    <w:rsid w:val="00C57E3A"/>
    <w:rsid w:val="00C60126"/>
    <w:rsid w:val="00C601CE"/>
    <w:rsid w:val="00C60251"/>
    <w:rsid w:val="00C6062A"/>
    <w:rsid w:val="00C60CFF"/>
    <w:rsid w:val="00C611E5"/>
    <w:rsid w:val="00C61289"/>
    <w:rsid w:val="00C61314"/>
    <w:rsid w:val="00C615F3"/>
    <w:rsid w:val="00C61785"/>
    <w:rsid w:val="00C61905"/>
    <w:rsid w:val="00C6194B"/>
    <w:rsid w:val="00C6194C"/>
    <w:rsid w:val="00C61C46"/>
    <w:rsid w:val="00C61D32"/>
    <w:rsid w:val="00C62222"/>
    <w:rsid w:val="00C62744"/>
    <w:rsid w:val="00C6298E"/>
    <w:rsid w:val="00C62A56"/>
    <w:rsid w:val="00C62C31"/>
    <w:rsid w:val="00C62FA1"/>
    <w:rsid w:val="00C630A9"/>
    <w:rsid w:val="00C631E7"/>
    <w:rsid w:val="00C634E2"/>
    <w:rsid w:val="00C63574"/>
    <w:rsid w:val="00C6366C"/>
    <w:rsid w:val="00C63A96"/>
    <w:rsid w:val="00C63DC5"/>
    <w:rsid w:val="00C63EC9"/>
    <w:rsid w:val="00C6452D"/>
    <w:rsid w:val="00C64597"/>
    <w:rsid w:val="00C64692"/>
    <w:rsid w:val="00C646C9"/>
    <w:rsid w:val="00C64AEF"/>
    <w:rsid w:val="00C65178"/>
    <w:rsid w:val="00C65407"/>
    <w:rsid w:val="00C65688"/>
    <w:rsid w:val="00C65813"/>
    <w:rsid w:val="00C65994"/>
    <w:rsid w:val="00C659A3"/>
    <w:rsid w:val="00C65BAB"/>
    <w:rsid w:val="00C66300"/>
    <w:rsid w:val="00C66410"/>
    <w:rsid w:val="00C66593"/>
    <w:rsid w:val="00C6659C"/>
    <w:rsid w:val="00C667D3"/>
    <w:rsid w:val="00C669B4"/>
    <w:rsid w:val="00C66A8C"/>
    <w:rsid w:val="00C66AE9"/>
    <w:rsid w:val="00C66CF3"/>
    <w:rsid w:val="00C670AF"/>
    <w:rsid w:val="00C6742D"/>
    <w:rsid w:val="00C67794"/>
    <w:rsid w:val="00C67CA5"/>
    <w:rsid w:val="00C67FBE"/>
    <w:rsid w:val="00C700E1"/>
    <w:rsid w:val="00C70291"/>
    <w:rsid w:val="00C703ED"/>
    <w:rsid w:val="00C705CE"/>
    <w:rsid w:val="00C705D0"/>
    <w:rsid w:val="00C70E8B"/>
    <w:rsid w:val="00C70EAC"/>
    <w:rsid w:val="00C71058"/>
    <w:rsid w:val="00C7106D"/>
    <w:rsid w:val="00C715B4"/>
    <w:rsid w:val="00C71953"/>
    <w:rsid w:val="00C7198B"/>
    <w:rsid w:val="00C71F49"/>
    <w:rsid w:val="00C7257A"/>
    <w:rsid w:val="00C725AF"/>
    <w:rsid w:val="00C728A8"/>
    <w:rsid w:val="00C72A9F"/>
    <w:rsid w:val="00C72BF0"/>
    <w:rsid w:val="00C72F39"/>
    <w:rsid w:val="00C73213"/>
    <w:rsid w:val="00C7332E"/>
    <w:rsid w:val="00C7336B"/>
    <w:rsid w:val="00C73397"/>
    <w:rsid w:val="00C733B7"/>
    <w:rsid w:val="00C736C0"/>
    <w:rsid w:val="00C739C8"/>
    <w:rsid w:val="00C73D8D"/>
    <w:rsid w:val="00C73E23"/>
    <w:rsid w:val="00C74221"/>
    <w:rsid w:val="00C74586"/>
    <w:rsid w:val="00C74818"/>
    <w:rsid w:val="00C748C3"/>
    <w:rsid w:val="00C74B06"/>
    <w:rsid w:val="00C74BD9"/>
    <w:rsid w:val="00C75006"/>
    <w:rsid w:val="00C7506C"/>
    <w:rsid w:val="00C75113"/>
    <w:rsid w:val="00C755F3"/>
    <w:rsid w:val="00C75786"/>
    <w:rsid w:val="00C75872"/>
    <w:rsid w:val="00C75889"/>
    <w:rsid w:val="00C759B9"/>
    <w:rsid w:val="00C75D15"/>
    <w:rsid w:val="00C75DC9"/>
    <w:rsid w:val="00C75F82"/>
    <w:rsid w:val="00C75F8C"/>
    <w:rsid w:val="00C760E3"/>
    <w:rsid w:val="00C76387"/>
    <w:rsid w:val="00C7666A"/>
    <w:rsid w:val="00C76676"/>
    <w:rsid w:val="00C766DA"/>
    <w:rsid w:val="00C767B6"/>
    <w:rsid w:val="00C76A64"/>
    <w:rsid w:val="00C76D72"/>
    <w:rsid w:val="00C76D7C"/>
    <w:rsid w:val="00C7714B"/>
    <w:rsid w:val="00C7735C"/>
    <w:rsid w:val="00C77369"/>
    <w:rsid w:val="00C7749C"/>
    <w:rsid w:val="00C77528"/>
    <w:rsid w:val="00C77562"/>
    <w:rsid w:val="00C77630"/>
    <w:rsid w:val="00C77C73"/>
    <w:rsid w:val="00C77FBA"/>
    <w:rsid w:val="00C802E9"/>
    <w:rsid w:val="00C8057E"/>
    <w:rsid w:val="00C805EF"/>
    <w:rsid w:val="00C808D3"/>
    <w:rsid w:val="00C80A1A"/>
    <w:rsid w:val="00C80A66"/>
    <w:rsid w:val="00C81116"/>
    <w:rsid w:val="00C81379"/>
    <w:rsid w:val="00C815EA"/>
    <w:rsid w:val="00C81664"/>
    <w:rsid w:val="00C8171F"/>
    <w:rsid w:val="00C81761"/>
    <w:rsid w:val="00C81A5B"/>
    <w:rsid w:val="00C81BB7"/>
    <w:rsid w:val="00C82267"/>
    <w:rsid w:val="00C8264D"/>
    <w:rsid w:val="00C8297C"/>
    <w:rsid w:val="00C82CE0"/>
    <w:rsid w:val="00C82D89"/>
    <w:rsid w:val="00C8329F"/>
    <w:rsid w:val="00C832A3"/>
    <w:rsid w:val="00C8341F"/>
    <w:rsid w:val="00C83862"/>
    <w:rsid w:val="00C83960"/>
    <w:rsid w:val="00C83AE1"/>
    <w:rsid w:val="00C8417C"/>
    <w:rsid w:val="00C84ABB"/>
    <w:rsid w:val="00C84C8F"/>
    <w:rsid w:val="00C84F34"/>
    <w:rsid w:val="00C851FC"/>
    <w:rsid w:val="00C8522B"/>
    <w:rsid w:val="00C85382"/>
    <w:rsid w:val="00C855D3"/>
    <w:rsid w:val="00C85744"/>
    <w:rsid w:val="00C85AAC"/>
    <w:rsid w:val="00C85BBF"/>
    <w:rsid w:val="00C85F97"/>
    <w:rsid w:val="00C85FB7"/>
    <w:rsid w:val="00C86169"/>
    <w:rsid w:val="00C86732"/>
    <w:rsid w:val="00C86A35"/>
    <w:rsid w:val="00C86AD0"/>
    <w:rsid w:val="00C86BCB"/>
    <w:rsid w:val="00C86DC0"/>
    <w:rsid w:val="00C87344"/>
    <w:rsid w:val="00C8761E"/>
    <w:rsid w:val="00C87AA7"/>
    <w:rsid w:val="00C87EDA"/>
    <w:rsid w:val="00C90082"/>
    <w:rsid w:val="00C9018A"/>
    <w:rsid w:val="00C9062B"/>
    <w:rsid w:val="00C90956"/>
    <w:rsid w:val="00C90DBE"/>
    <w:rsid w:val="00C91461"/>
    <w:rsid w:val="00C91788"/>
    <w:rsid w:val="00C91ACF"/>
    <w:rsid w:val="00C91B5C"/>
    <w:rsid w:val="00C91EFD"/>
    <w:rsid w:val="00C92352"/>
    <w:rsid w:val="00C92610"/>
    <w:rsid w:val="00C9287D"/>
    <w:rsid w:val="00C92BED"/>
    <w:rsid w:val="00C92FE1"/>
    <w:rsid w:val="00C93368"/>
    <w:rsid w:val="00C936CB"/>
    <w:rsid w:val="00C9373A"/>
    <w:rsid w:val="00C93E3A"/>
    <w:rsid w:val="00C93F01"/>
    <w:rsid w:val="00C941E5"/>
    <w:rsid w:val="00C944E7"/>
    <w:rsid w:val="00C9468A"/>
    <w:rsid w:val="00C9486E"/>
    <w:rsid w:val="00C954FD"/>
    <w:rsid w:val="00C95707"/>
    <w:rsid w:val="00C959A3"/>
    <w:rsid w:val="00C95E58"/>
    <w:rsid w:val="00C9606D"/>
    <w:rsid w:val="00C96182"/>
    <w:rsid w:val="00C96859"/>
    <w:rsid w:val="00C96B9E"/>
    <w:rsid w:val="00C96BE8"/>
    <w:rsid w:val="00C96FF6"/>
    <w:rsid w:val="00C970AD"/>
    <w:rsid w:val="00C972D4"/>
    <w:rsid w:val="00C97D7A"/>
    <w:rsid w:val="00CA0151"/>
    <w:rsid w:val="00CA01E5"/>
    <w:rsid w:val="00CA02D2"/>
    <w:rsid w:val="00CA03E4"/>
    <w:rsid w:val="00CA0440"/>
    <w:rsid w:val="00CA04EB"/>
    <w:rsid w:val="00CA086A"/>
    <w:rsid w:val="00CA0D78"/>
    <w:rsid w:val="00CA0E60"/>
    <w:rsid w:val="00CA10D1"/>
    <w:rsid w:val="00CA11E1"/>
    <w:rsid w:val="00CA13BE"/>
    <w:rsid w:val="00CA13E7"/>
    <w:rsid w:val="00CA1473"/>
    <w:rsid w:val="00CA16A7"/>
    <w:rsid w:val="00CA199D"/>
    <w:rsid w:val="00CA1C29"/>
    <w:rsid w:val="00CA1C2C"/>
    <w:rsid w:val="00CA1CDA"/>
    <w:rsid w:val="00CA1DCF"/>
    <w:rsid w:val="00CA1ED7"/>
    <w:rsid w:val="00CA241C"/>
    <w:rsid w:val="00CA27E2"/>
    <w:rsid w:val="00CA30F9"/>
    <w:rsid w:val="00CA31FB"/>
    <w:rsid w:val="00CA32CC"/>
    <w:rsid w:val="00CA3475"/>
    <w:rsid w:val="00CA3715"/>
    <w:rsid w:val="00CA3718"/>
    <w:rsid w:val="00CA3794"/>
    <w:rsid w:val="00CA390B"/>
    <w:rsid w:val="00CA39B6"/>
    <w:rsid w:val="00CA3B96"/>
    <w:rsid w:val="00CA3C6D"/>
    <w:rsid w:val="00CA4041"/>
    <w:rsid w:val="00CA42EE"/>
    <w:rsid w:val="00CA4329"/>
    <w:rsid w:val="00CA454F"/>
    <w:rsid w:val="00CA462A"/>
    <w:rsid w:val="00CA4870"/>
    <w:rsid w:val="00CA4A31"/>
    <w:rsid w:val="00CA4A7A"/>
    <w:rsid w:val="00CA4B7B"/>
    <w:rsid w:val="00CA4D15"/>
    <w:rsid w:val="00CA4D6E"/>
    <w:rsid w:val="00CA4E97"/>
    <w:rsid w:val="00CA55AA"/>
    <w:rsid w:val="00CA560E"/>
    <w:rsid w:val="00CA5719"/>
    <w:rsid w:val="00CA582F"/>
    <w:rsid w:val="00CA596C"/>
    <w:rsid w:val="00CA5A94"/>
    <w:rsid w:val="00CA5D59"/>
    <w:rsid w:val="00CA63E7"/>
    <w:rsid w:val="00CA63EF"/>
    <w:rsid w:val="00CA6555"/>
    <w:rsid w:val="00CA65AC"/>
    <w:rsid w:val="00CA68B8"/>
    <w:rsid w:val="00CA68F6"/>
    <w:rsid w:val="00CA6A35"/>
    <w:rsid w:val="00CA6CE0"/>
    <w:rsid w:val="00CA7406"/>
    <w:rsid w:val="00CA7910"/>
    <w:rsid w:val="00CB01C5"/>
    <w:rsid w:val="00CB02BA"/>
    <w:rsid w:val="00CB03F7"/>
    <w:rsid w:val="00CB0563"/>
    <w:rsid w:val="00CB0576"/>
    <w:rsid w:val="00CB0AD0"/>
    <w:rsid w:val="00CB0C58"/>
    <w:rsid w:val="00CB103D"/>
    <w:rsid w:val="00CB1687"/>
    <w:rsid w:val="00CB17C9"/>
    <w:rsid w:val="00CB1862"/>
    <w:rsid w:val="00CB1AEA"/>
    <w:rsid w:val="00CB1E8F"/>
    <w:rsid w:val="00CB2049"/>
    <w:rsid w:val="00CB25FD"/>
    <w:rsid w:val="00CB2676"/>
    <w:rsid w:val="00CB27CB"/>
    <w:rsid w:val="00CB28A0"/>
    <w:rsid w:val="00CB2CD5"/>
    <w:rsid w:val="00CB2D55"/>
    <w:rsid w:val="00CB2E59"/>
    <w:rsid w:val="00CB3167"/>
    <w:rsid w:val="00CB320E"/>
    <w:rsid w:val="00CB334A"/>
    <w:rsid w:val="00CB3385"/>
    <w:rsid w:val="00CB36A7"/>
    <w:rsid w:val="00CB376D"/>
    <w:rsid w:val="00CB3ACB"/>
    <w:rsid w:val="00CB3DAE"/>
    <w:rsid w:val="00CB3DC4"/>
    <w:rsid w:val="00CB3EDE"/>
    <w:rsid w:val="00CB3F92"/>
    <w:rsid w:val="00CB4114"/>
    <w:rsid w:val="00CB4A73"/>
    <w:rsid w:val="00CB4B12"/>
    <w:rsid w:val="00CB4CAE"/>
    <w:rsid w:val="00CB4DD7"/>
    <w:rsid w:val="00CB526C"/>
    <w:rsid w:val="00CB536D"/>
    <w:rsid w:val="00CB5818"/>
    <w:rsid w:val="00CB5958"/>
    <w:rsid w:val="00CB5B74"/>
    <w:rsid w:val="00CB5CEA"/>
    <w:rsid w:val="00CB5EBD"/>
    <w:rsid w:val="00CB5F5C"/>
    <w:rsid w:val="00CB64FC"/>
    <w:rsid w:val="00CB655E"/>
    <w:rsid w:val="00CB69CE"/>
    <w:rsid w:val="00CB6BB5"/>
    <w:rsid w:val="00CB6C3C"/>
    <w:rsid w:val="00CB6C9A"/>
    <w:rsid w:val="00CB6D16"/>
    <w:rsid w:val="00CB70D3"/>
    <w:rsid w:val="00CB753F"/>
    <w:rsid w:val="00CB7A5F"/>
    <w:rsid w:val="00CC0346"/>
    <w:rsid w:val="00CC0672"/>
    <w:rsid w:val="00CC0735"/>
    <w:rsid w:val="00CC08D1"/>
    <w:rsid w:val="00CC0B13"/>
    <w:rsid w:val="00CC0E1D"/>
    <w:rsid w:val="00CC10C0"/>
    <w:rsid w:val="00CC1190"/>
    <w:rsid w:val="00CC1206"/>
    <w:rsid w:val="00CC14A4"/>
    <w:rsid w:val="00CC1563"/>
    <w:rsid w:val="00CC1BDC"/>
    <w:rsid w:val="00CC1C11"/>
    <w:rsid w:val="00CC1F47"/>
    <w:rsid w:val="00CC2362"/>
    <w:rsid w:val="00CC249A"/>
    <w:rsid w:val="00CC2702"/>
    <w:rsid w:val="00CC2898"/>
    <w:rsid w:val="00CC29C8"/>
    <w:rsid w:val="00CC2B02"/>
    <w:rsid w:val="00CC2C74"/>
    <w:rsid w:val="00CC2EEF"/>
    <w:rsid w:val="00CC31BD"/>
    <w:rsid w:val="00CC31E3"/>
    <w:rsid w:val="00CC3271"/>
    <w:rsid w:val="00CC34BC"/>
    <w:rsid w:val="00CC3DDD"/>
    <w:rsid w:val="00CC45F8"/>
    <w:rsid w:val="00CC49A8"/>
    <w:rsid w:val="00CC4B6C"/>
    <w:rsid w:val="00CC4BFB"/>
    <w:rsid w:val="00CC4E21"/>
    <w:rsid w:val="00CC5024"/>
    <w:rsid w:val="00CC56B2"/>
    <w:rsid w:val="00CC58B4"/>
    <w:rsid w:val="00CC59AF"/>
    <w:rsid w:val="00CC59DD"/>
    <w:rsid w:val="00CC5C85"/>
    <w:rsid w:val="00CC5E2D"/>
    <w:rsid w:val="00CC5E9B"/>
    <w:rsid w:val="00CC5F1B"/>
    <w:rsid w:val="00CC656B"/>
    <w:rsid w:val="00CC6715"/>
    <w:rsid w:val="00CC6BDD"/>
    <w:rsid w:val="00CC6D31"/>
    <w:rsid w:val="00CC72B9"/>
    <w:rsid w:val="00CC7468"/>
    <w:rsid w:val="00CC74C2"/>
    <w:rsid w:val="00CC76FC"/>
    <w:rsid w:val="00CC79EF"/>
    <w:rsid w:val="00CC7C7F"/>
    <w:rsid w:val="00CC7D00"/>
    <w:rsid w:val="00CC7D3B"/>
    <w:rsid w:val="00CC7E7F"/>
    <w:rsid w:val="00CD001D"/>
    <w:rsid w:val="00CD037A"/>
    <w:rsid w:val="00CD0393"/>
    <w:rsid w:val="00CD05E1"/>
    <w:rsid w:val="00CD0A7F"/>
    <w:rsid w:val="00CD0D16"/>
    <w:rsid w:val="00CD0D9B"/>
    <w:rsid w:val="00CD1063"/>
    <w:rsid w:val="00CD116A"/>
    <w:rsid w:val="00CD12C4"/>
    <w:rsid w:val="00CD151C"/>
    <w:rsid w:val="00CD158A"/>
    <w:rsid w:val="00CD165A"/>
    <w:rsid w:val="00CD19D6"/>
    <w:rsid w:val="00CD19E4"/>
    <w:rsid w:val="00CD1FAB"/>
    <w:rsid w:val="00CD20A5"/>
    <w:rsid w:val="00CD2639"/>
    <w:rsid w:val="00CD29E3"/>
    <w:rsid w:val="00CD2BF6"/>
    <w:rsid w:val="00CD2F0A"/>
    <w:rsid w:val="00CD3070"/>
    <w:rsid w:val="00CD33A5"/>
    <w:rsid w:val="00CD3856"/>
    <w:rsid w:val="00CD3D64"/>
    <w:rsid w:val="00CD4199"/>
    <w:rsid w:val="00CD41C4"/>
    <w:rsid w:val="00CD4779"/>
    <w:rsid w:val="00CD482C"/>
    <w:rsid w:val="00CD48B5"/>
    <w:rsid w:val="00CD4924"/>
    <w:rsid w:val="00CD4FCA"/>
    <w:rsid w:val="00CD54DF"/>
    <w:rsid w:val="00CD55F5"/>
    <w:rsid w:val="00CD56FD"/>
    <w:rsid w:val="00CD5980"/>
    <w:rsid w:val="00CD5A4E"/>
    <w:rsid w:val="00CD5B81"/>
    <w:rsid w:val="00CD5CE6"/>
    <w:rsid w:val="00CD5E80"/>
    <w:rsid w:val="00CD6028"/>
    <w:rsid w:val="00CD615E"/>
    <w:rsid w:val="00CD62D3"/>
    <w:rsid w:val="00CD642B"/>
    <w:rsid w:val="00CD6812"/>
    <w:rsid w:val="00CD6880"/>
    <w:rsid w:val="00CD6B27"/>
    <w:rsid w:val="00CD6B53"/>
    <w:rsid w:val="00CD6D90"/>
    <w:rsid w:val="00CD6F64"/>
    <w:rsid w:val="00CD70AB"/>
    <w:rsid w:val="00CD710A"/>
    <w:rsid w:val="00CD7184"/>
    <w:rsid w:val="00CD7306"/>
    <w:rsid w:val="00CD783B"/>
    <w:rsid w:val="00CD7957"/>
    <w:rsid w:val="00CD7AAB"/>
    <w:rsid w:val="00CD7AD7"/>
    <w:rsid w:val="00CD7C2A"/>
    <w:rsid w:val="00CD7D14"/>
    <w:rsid w:val="00CD7FAF"/>
    <w:rsid w:val="00CE0101"/>
    <w:rsid w:val="00CE0292"/>
    <w:rsid w:val="00CE0294"/>
    <w:rsid w:val="00CE0389"/>
    <w:rsid w:val="00CE0654"/>
    <w:rsid w:val="00CE06F7"/>
    <w:rsid w:val="00CE0ABC"/>
    <w:rsid w:val="00CE0E38"/>
    <w:rsid w:val="00CE0EB0"/>
    <w:rsid w:val="00CE1197"/>
    <w:rsid w:val="00CE129A"/>
    <w:rsid w:val="00CE1441"/>
    <w:rsid w:val="00CE190B"/>
    <w:rsid w:val="00CE1979"/>
    <w:rsid w:val="00CE1A8A"/>
    <w:rsid w:val="00CE2014"/>
    <w:rsid w:val="00CE220D"/>
    <w:rsid w:val="00CE2231"/>
    <w:rsid w:val="00CE256D"/>
    <w:rsid w:val="00CE3762"/>
    <w:rsid w:val="00CE377B"/>
    <w:rsid w:val="00CE3912"/>
    <w:rsid w:val="00CE3F72"/>
    <w:rsid w:val="00CE41AE"/>
    <w:rsid w:val="00CE4677"/>
    <w:rsid w:val="00CE48F8"/>
    <w:rsid w:val="00CE4FCF"/>
    <w:rsid w:val="00CE4FD5"/>
    <w:rsid w:val="00CE5298"/>
    <w:rsid w:val="00CE53D2"/>
    <w:rsid w:val="00CE548D"/>
    <w:rsid w:val="00CE5576"/>
    <w:rsid w:val="00CE55AB"/>
    <w:rsid w:val="00CE5B3E"/>
    <w:rsid w:val="00CE5DB8"/>
    <w:rsid w:val="00CE5E13"/>
    <w:rsid w:val="00CE5E24"/>
    <w:rsid w:val="00CE6B13"/>
    <w:rsid w:val="00CE6B7C"/>
    <w:rsid w:val="00CE72E0"/>
    <w:rsid w:val="00CE7547"/>
    <w:rsid w:val="00CF004D"/>
    <w:rsid w:val="00CF0164"/>
    <w:rsid w:val="00CF034A"/>
    <w:rsid w:val="00CF0385"/>
    <w:rsid w:val="00CF0416"/>
    <w:rsid w:val="00CF1072"/>
    <w:rsid w:val="00CF1159"/>
    <w:rsid w:val="00CF14E8"/>
    <w:rsid w:val="00CF1570"/>
    <w:rsid w:val="00CF15BC"/>
    <w:rsid w:val="00CF1C62"/>
    <w:rsid w:val="00CF24BD"/>
    <w:rsid w:val="00CF251F"/>
    <w:rsid w:val="00CF2857"/>
    <w:rsid w:val="00CF2B75"/>
    <w:rsid w:val="00CF3064"/>
    <w:rsid w:val="00CF3335"/>
    <w:rsid w:val="00CF349B"/>
    <w:rsid w:val="00CF34C6"/>
    <w:rsid w:val="00CF3B77"/>
    <w:rsid w:val="00CF3DDA"/>
    <w:rsid w:val="00CF3FAE"/>
    <w:rsid w:val="00CF3FAF"/>
    <w:rsid w:val="00CF44B1"/>
    <w:rsid w:val="00CF47DF"/>
    <w:rsid w:val="00CF47E0"/>
    <w:rsid w:val="00CF487B"/>
    <w:rsid w:val="00CF4BFF"/>
    <w:rsid w:val="00CF4E50"/>
    <w:rsid w:val="00CF5032"/>
    <w:rsid w:val="00CF5406"/>
    <w:rsid w:val="00CF5430"/>
    <w:rsid w:val="00CF5643"/>
    <w:rsid w:val="00CF5BF6"/>
    <w:rsid w:val="00CF5C94"/>
    <w:rsid w:val="00CF6039"/>
    <w:rsid w:val="00CF607D"/>
    <w:rsid w:val="00CF61A1"/>
    <w:rsid w:val="00CF65CA"/>
    <w:rsid w:val="00CF6708"/>
    <w:rsid w:val="00CF6970"/>
    <w:rsid w:val="00CF70FB"/>
    <w:rsid w:val="00CF7287"/>
    <w:rsid w:val="00CF7345"/>
    <w:rsid w:val="00CF73B6"/>
    <w:rsid w:val="00CF73C5"/>
    <w:rsid w:val="00CF79F8"/>
    <w:rsid w:val="00CF7B02"/>
    <w:rsid w:val="00CF7D21"/>
    <w:rsid w:val="00CF7F69"/>
    <w:rsid w:val="00D002ED"/>
    <w:rsid w:val="00D00821"/>
    <w:rsid w:val="00D00D2F"/>
    <w:rsid w:val="00D01359"/>
    <w:rsid w:val="00D01457"/>
    <w:rsid w:val="00D0226F"/>
    <w:rsid w:val="00D022C0"/>
    <w:rsid w:val="00D024C1"/>
    <w:rsid w:val="00D0257D"/>
    <w:rsid w:val="00D0298C"/>
    <w:rsid w:val="00D02992"/>
    <w:rsid w:val="00D02A82"/>
    <w:rsid w:val="00D02B31"/>
    <w:rsid w:val="00D02DDF"/>
    <w:rsid w:val="00D03126"/>
    <w:rsid w:val="00D031C4"/>
    <w:rsid w:val="00D031D6"/>
    <w:rsid w:val="00D032D8"/>
    <w:rsid w:val="00D0330D"/>
    <w:rsid w:val="00D03581"/>
    <w:rsid w:val="00D035F7"/>
    <w:rsid w:val="00D037A1"/>
    <w:rsid w:val="00D03B46"/>
    <w:rsid w:val="00D03CDF"/>
    <w:rsid w:val="00D03ECB"/>
    <w:rsid w:val="00D0473E"/>
    <w:rsid w:val="00D04878"/>
    <w:rsid w:val="00D049A5"/>
    <w:rsid w:val="00D04AEF"/>
    <w:rsid w:val="00D04F9E"/>
    <w:rsid w:val="00D051C5"/>
    <w:rsid w:val="00D052CC"/>
    <w:rsid w:val="00D053F9"/>
    <w:rsid w:val="00D057C4"/>
    <w:rsid w:val="00D0597F"/>
    <w:rsid w:val="00D059FB"/>
    <w:rsid w:val="00D0620C"/>
    <w:rsid w:val="00D0629E"/>
    <w:rsid w:val="00D06365"/>
    <w:rsid w:val="00D064E9"/>
    <w:rsid w:val="00D06FB4"/>
    <w:rsid w:val="00D07701"/>
    <w:rsid w:val="00D07823"/>
    <w:rsid w:val="00D07D87"/>
    <w:rsid w:val="00D07D9E"/>
    <w:rsid w:val="00D07FCD"/>
    <w:rsid w:val="00D10075"/>
    <w:rsid w:val="00D1097A"/>
    <w:rsid w:val="00D10C91"/>
    <w:rsid w:val="00D116A1"/>
    <w:rsid w:val="00D116B0"/>
    <w:rsid w:val="00D1182F"/>
    <w:rsid w:val="00D11B59"/>
    <w:rsid w:val="00D11CF3"/>
    <w:rsid w:val="00D11E65"/>
    <w:rsid w:val="00D12141"/>
    <w:rsid w:val="00D12682"/>
    <w:rsid w:val="00D127F3"/>
    <w:rsid w:val="00D12B36"/>
    <w:rsid w:val="00D12DB9"/>
    <w:rsid w:val="00D13183"/>
    <w:rsid w:val="00D135A0"/>
    <w:rsid w:val="00D1368C"/>
    <w:rsid w:val="00D137E9"/>
    <w:rsid w:val="00D139F8"/>
    <w:rsid w:val="00D13B52"/>
    <w:rsid w:val="00D14206"/>
    <w:rsid w:val="00D145DB"/>
    <w:rsid w:val="00D149CF"/>
    <w:rsid w:val="00D14A82"/>
    <w:rsid w:val="00D14C50"/>
    <w:rsid w:val="00D14EA1"/>
    <w:rsid w:val="00D155E2"/>
    <w:rsid w:val="00D15B5D"/>
    <w:rsid w:val="00D15BDF"/>
    <w:rsid w:val="00D15E5A"/>
    <w:rsid w:val="00D15EEF"/>
    <w:rsid w:val="00D15F14"/>
    <w:rsid w:val="00D15F8F"/>
    <w:rsid w:val="00D162D7"/>
    <w:rsid w:val="00D16369"/>
    <w:rsid w:val="00D16478"/>
    <w:rsid w:val="00D169CB"/>
    <w:rsid w:val="00D16AD4"/>
    <w:rsid w:val="00D16F94"/>
    <w:rsid w:val="00D170B5"/>
    <w:rsid w:val="00D172A5"/>
    <w:rsid w:val="00D1770B"/>
    <w:rsid w:val="00D178DB"/>
    <w:rsid w:val="00D17BC6"/>
    <w:rsid w:val="00D17D7D"/>
    <w:rsid w:val="00D17FDC"/>
    <w:rsid w:val="00D2007D"/>
    <w:rsid w:val="00D20347"/>
    <w:rsid w:val="00D2053D"/>
    <w:rsid w:val="00D20632"/>
    <w:rsid w:val="00D20771"/>
    <w:rsid w:val="00D20E2F"/>
    <w:rsid w:val="00D210CD"/>
    <w:rsid w:val="00D21406"/>
    <w:rsid w:val="00D214B0"/>
    <w:rsid w:val="00D21876"/>
    <w:rsid w:val="00D2187A"/>
    <w:rsid w:val="00D218AC"/>
    <w:rsid w:val="00D21ACC"/>
    <w:rsid w:val="00D21E34"/>
    <w:rsid w:val="00D21F0F"/>
    <w:rsid w:val="00D22437"/>
    <w:rsid w:val="00D22847"/>
    <w:rsid w:val="00D22913"/>
    <w:rsid w:val="00D22C38"/>
    <w:rsid w:val="00D22D12"/>
    <w:rsid w:val="00D22E6D"/>
    <w:rsid w:val="00D22F59"/>
    <w:rsid w:val="00D2314F"/>
    <w:rsid w:val="00D231A8"/>
    <w:rsid w:val="00D231D8"/>
    <w:rsid w:val="00D23706"/>
    <w:rsid w:val="00D237E7"/>
    <w:rsid w:val="00D2390B"/>
    <w:rsid w:val="00D23A6A"/>
    <w:rsid w:val="00D23E64"/>
    <w:rsid w:val="00D23F21"/>
    <w:rsid w:val="00D2408A"/>
    <w:rsid w:val="00D241BD"/>
    <w:rsid w:val="00D2466A"/>
    <w:rsid w:val="00D24995"/>
    <w:rsid w:val="00D24A0E"/>
    <w:rsid w:val="00D24D61"/>
    <w:rsid w:val="00D25228"/>
    <w:rsid w:val="00D257DD"/>
    <w:rsid w:val="00D25995"/>
    <w:rsid w:val="00D25A31"/>
    <w:rsid w:val="00D25CFF"/>
    <w:rsid w:val="00D25DC8"/>
    <w:rsid w:val="00D25EAB"/>
    <w:rsid w:val="00D25FB8"/>
    <w:rsid w:val="00D2607B"/>
    <w:rsid w:val="00D263FB"/>
    <w:rsid w:val="00D2665D"/>
    <w:rsid w:val="00D268F3"/>
    <w:rsid w:val="00D26AB5"/>
    <w:rsid w:val="00D26B49"/>
    <w:rsid w:val="00D26D8C"/>
    <w:rsid w:val="00D2723E"/>
    <w:rsid w:val="00D2736B"/>
    <w:rsid w:val="00D27589"/>
    <w:rsid w:val="00D27C48"/>
    <w:rsid w:val="00D27F50"/>
    <w:rsid w:val="00D27F80"/>
    <w:rsid w:val="00D27F99"/>
    <w:rsid w:val="00D30379"/>
    <w:rsid w:val="00D304D2"/>
    <w:rsid w:val="00D306E2"/>
    <w:rsid w:val="00D30F5C"/>
    <w:rsid w:val="00D31025"/>
    <w:rsid w:val="00D312E9"/>
    <w:rsid w:val="00D313BE"/>
    <w:rsid w:val="00D31573"/>
    <w:rsid w:val="00D31BC5"/>
    <w:rsid w:val="00D31E54"/>
    <w:rsid w:val="00D31EF4"/>
    <w:rsid w:val="00D326E8"/>
    <w:rsid w:val="00D328BC"/>
    <w:rsid w:val="00D32AFD"/>
    <w:rsid w:val="00D32C75"/>
    <w:rsid w:val="00D32CF9"/>
    <w:rsid w:val="00D32D13"/>
    <w:rsid w:val="00D32E90"/>
    <w:rsid w:val="00D32FDC"/>
    <w:rsid w:val="00D33366"/>
    <w:rsid w:val="00D33447"/>
    <w:rsid w:val="00D3366B"/>
    <w:rsid w:val="00D33735"/>
    <w:rsid w:val="00D33774"/>
    <w:rsid w:val="00D33781"/>
    <w:rsid w:val="00D33A25"/>
    <w:rsid w:val="00D33FE6"/>
    <w:rsid w:val="00D343BB"/>
    <w:rsid w:val="00D34443"/>
    <w:rsid w:val="00D34572"/>
    <w:rsid w:val="00D34806"/>
    <w:rsid w:val="00D3522A"/>
    <w:rsid w:val="00D356FA"/>
    <w:rsid w:val="00D35894"/>
    <w:rsid w:val="00D35996"/>
    <w:rsid w:val="00D360EB"/>
    <w:rsid w:val="00D36702"/>
    <w:rsid w:val="00D368CB"/>
    <w:rsid w:val="00D369AA"/>
    <w:rsid w:val="00D36A74"/>
    <w:rsid w:val="00D36B39"/>
    <w:rsid w:val="00D36BD2"/>
    <w:rsid w:val="00D36DAF"/>
    <w:rsid w:val="00D370D4"/>
    <w:rsid w:val="00D371B7"/>
    <w:rsid w:val="00D37615"/>
    <w:rsid w:val="00D3785C"/>
    <w:rsid w:val="00D379ED"/>
    <w:rsid w:val="00D37E0F"/>
    <w:rsid w:val="00D37EA5"/>
    <w:rsid w:val="00D37F9A"/>
    <w:rsid w:val="00D4041D"/>
    <w:rsid w:val="00D4056F"/>
    <w:rsid w:val="00D4062C"/>
    <w:rsid w:val="00D40BB7"/>
    <w:rsid w:val="00D40C52"/>
    <w:rsid w:val="00D40FE8"/>
    <w:rsid w:val="00D410F2"/>
    <w:rsid w:val="00D41250"/>
    <w:rsid w:val="00D4146D"/>
    <w:rsid w:val="00D41602"/>
    <w:rsid w:val="00D4169F"/>
    <w:rsid w:val="00D4194E"/>
    <w:rsid w:val="00D4199C"/>
    <w:rsid w:val="00D41EAB"/>
    <w:rsid w:val="00D42013"/>
    <w:rsid w:val="00D4238F"/>
    <w:rsid w:val="00D42F08"/>
    <w:rsid w:val="00D430BE"/>
    <w:rsid w:val="00D431C0"/>
    <w:rsid w:val="00D431F0"/>
    <w:rsid w:val="00D43667"/>
    <w:rsid w:val="00D43CC3"/>
    <w:rsid w:val="00D43DF6"/>
    <w:rsid w:val="00D440D7"/>
    <w:rsid w:val="00D44A49"/>
    <w:rsid w:val="00D44B6B"/>
    <w:rsid w:val="00D45123"/>
    <w:rsid w:val="00D451A9"/>
    <w:rsid w:val="00D45972"/>
    <w:rsid w:val="00D45A0C"/>
    <w:rsid w:val="00D45AEB"/>
    <w:rsid w:val="00D460A6"/>
    <w:rsid w:val="00D460B7"/>
    <w:rsid w:val="00D461D5"/>
    <w:rsid w:val="00D466CA"/>
    <w:rsid w:val="00D46810"/>
    <w:rsid w:val="00D46DFD"/>
    <w:rsid w:val="00D46E0E"/>
    <w:rsid w:val="00D46E68"/>
    <w:rsid w:val="00D46EAE"/>
    <w:rsid w:val="00D47517"/>
    <w:rsid w:val="00D47743"/>
    <w:rsid w:val="00D477FE"/>
    <w:rsid w:val="00D479BA"/>
    <w:rsid w:val="00D479CE"/>
    <w:rsid w:val="00D479E0"/>
    <w:rsid w:val="00D47CCE"/>
    <w:rsid w:val="00D47D94"/>
    <w:rsid w:val="00D50159"/>
    <w:rsid w:val="00D50224"/>
    <w:rsid w:val="00D5024F"/>
    <w:rsid w:val="00D50394"/>
    <w:rsid w:val="00D5048B"/>
    <w:rsid w:val="00D5057E"/>
    <w:rsid w:val="00D50681"/>
    <w:rsid w:val="00D509BB"/>
    <w:rsid w:val="00D50FD0"/>
    <w:rsid w:val="00D5198B"/>
    <w:rsid w:val="00D519E6"/>
    <w:rsid w:val="00D51B6F"/>
    <w:rsid w:val="00D52060"/>
    <w:rsid w:val="00D52292"/>
    <w:rsid w:val="00D523D6"/>
    <w:rsid w:val="00D528F3"/>
    <w:rsid w:val="00D52E77"/>
    <w:rsid w:val="00D531AF"/>
    <w:rsid w:val="00D5323E"/>
    <w:rsid w:val="00D533F4"/>
    <w:rsid w:val="00D5345B"/>
    <w:rsid w:val="00D537F3"/>
    <w:rsid w:val="00D53B48"/>
    <w:rsid w:val="00D53D62"/>
    <w:rsid w:val="00D546FD"/>
    <w:rsid w:val="00D5472F"/>
    <w:rsid w:val="00D54954"/>
    <w:rsid w:val="00D54A91"/>
    <w:rsid w:val="00D54C17"/>
    <w:rsid w:val="00D5511B"/>
    <w:rsid w:val="00D557DB"/>
    <w:rsid w:val="00D5590C"/>
    <w:rsid w:val="00D55B32"/>
    <w:rsid w:val="00D562C8"/>
    <w:rsid w:val="00D568C6"/>
    <w:rsid w:val="00D56957"/>
    <w:rsid w:val="00D569FE"/>
    <w:rsid w:val="00D56B6E"/>
    <w:rsid w:val="00D56ED7"/>
    <w:rsid w:val="00D57524"/>
    <w:rsid w:val="00D57529"/>
    <w:rsid w:val="00D575D6"/>
    <w:rsid w:val="00D576C1"/>
    <w:rsid w:val="00D5771B"/>
    <w:rsid w:val="00D600B5"/>
    <w:rsid w:val="00D604D5"/>
    <w:rsid w:val="00D60933"/>
    <w:rsid w:val="00D60A0A"/>
    <w:rsid w:val="00D60A0E"/>
    <w:rsid w:val="00D60ABC"/>
    <w:rsid w:val="00D60C44"/>
    <w:rsid w:val="00D60CE9"/>
    <w:rsid w:val="00D60D74"/>
    <w:rsid w:val="00D60E3E"/>
    <w:rsid w:val="00D6108B"/>
    <w:rsid w:val="00D613BF"/>
    <w:rsid w:val="00D613E5"/>
    <w:rsid w:val="00D614CC"/>
    <w:rsid w:val="00D61529"/>
    <w:rsid w:val="00D61678"/>
    <w:rsid w:val="00D618A1"/>
    <w:rsid w:val="00D61BD3"/>
    <w:rsid w:val="00D627FA"/>
    <w:rsid w:val="00D62840"/>
    <w:rsid w:val="00D62A7A"/>
    <w:rsid w:val="00D62AB8"/>
    <w:rsid w:val="00D62CD5"/>
    <w:rsid w:val="00D63134"/>
    <w:rsid w:val="00D632D1"/>
    <w:rsid w:val="00D634A1"/>
    <w:rsid w:val="00D634A3"/>
    <w:rsid w:val="00D63521"/>
    <w:rsid w:val="00D63DDC"/>
    <w:rsid w:val="00D642A2"/>
    <w:rsid w:val="00D64459"/>
    <w:rsid w:val="00D64598"/>
    <w:rsid w:val="00D64B0E"/>
    <w:rsid w:val="00D64EFF"/>
    <w:rsid w:val="00D650A4"/>
    <w:rsid w:val="00D65942"/>
    <w:rsid w:val="00D65A16"/>
    <w:rsid w:val="00D65B02"/>
    <w:rsid w:val="00D66113"/>
    <w:rsid w:val="00D66323"/>
    <w:rsid w:val="00D66486"/>
    <w:rsid w:val="00D66524"/>
    <w:rsid w:val="00D66541"/>
    <w:rsid w:val="00D665B7"/>
    <w:rsid w:val="00D66B68"/>
    <w:rsid w:val="00D67A6D"/>
    <w:rsid w:val="00D67CE4"/>
    <w:rsid w:val="00D67FC1"/>
    <w:rsid w:val="00D70032"/>
    <w:rsid w:val="00D700FD"/>
    <w:rsid w:val="00D701E4"/>
    <w:rsid w:val="00D702A6"/>
    <w:rsid w:val="00D7039E"/>
    <w:rsid w:val="00D7060B"/>
    <w:rsid w:val="00D706D5"/>
    <w:rsid w:val="00D70A35"/>
    <w:rsid w:val="00D70B62"/>
    <w:rsid w:val="00D70EC1"/>
    <w:rsid w:val="00D70FDB"/>
    <w:rsid w:val="00D71084"/>
    <w:rsid w:val="00D7116A"/>
    <w:rsid w:val="00D71277"/>
    <w:rsid w:val="00D71994"/>
    <w:rsid w:val="00D71AC1"/>
    <w:rsid w:val="00D71E03"/>
    <w:rsid w:val="00D71E9C"/>
    <w:rsid w:val="00D7203C"/>
    <w:rsid w:val="00D72094"/>
    <w:rsid w:val="00D7214E"/>
    <w:rsid w:val="00D721A9"/>
    <w:rsid w:val="00D721F8"/>
    <w:rsid w:val="00D722B3"/>
    <w:rsid w:val="00D723DA"/>
    <w:rsid w:val="00D7264F"/>
    <w:rsid w:val="00D72A64"/>
    <w:rsid w:val="00D72D70"/>
    <w:rsid w:val="00D7358C"/>
    <w:rsid w:val="00D735A7"/>
    <w:rsid w:val="00D7384A"/>
    <w:rsid w:val="00D73859"/>
    <w:rsid w:val="00D73895"/>
    <w:rsid w:val="00D738E7"/>
    <w:rsid w:val="00D73AE7"/>
    <w:rsid w:val="00D73BB9"/>
    <w:rsid w:val="00D73EAE"/>
    <w:rsid w:val="00D73FA3"/>
    <w:rsid w:val="00D7402F"/>
    <w:rsid w:val="00D7405E"/>
    <w:rsid w:val="00D743AF"/>
    <w:rsid w:val="00D74968"/>
    <w:rsid w:val="00D74C28"/>
    <w:rsid w:val="00D74D37"/>
    <w:rsid w:val="00D74F1B"/>
    <w:rsid w:val="00D74F52"/>
    <w:rsid w:val="00D751E5"/>
    <w:rsid w:val="00D75413"/>
    <w:rsid w:val="00D75BE3"/>
    <w:rsid w:val="00D75D05"/>
    <w:rsid w:val="00D75E0A"/>
    <w:rsid w:val="00D7607A"/>
    <w:rsid w:val="00D76141"/>
    <w:rsid w:val="00D763C8"/>
    <w:rsid w:val="00D7653B"/>
    <w:rsid w:val="00D76F23"/>
    <w:rsid w:val="00D7795B"/>
    <w:rsid w:val="00D8016A"/>
    <w:rsid w:val="00D801AF"/>
    <w:rsid w:val="00D80270"/>
    <w:rsid w:val="00D80678"/>
    <w:rsid w:val="00D808DC"/>
    <w:rsid w:val="00D80AD6"/>
    <w:rsid w:val="00D80D51"/>
    <w:rsid w:val="00D8110E"/>
    <w:rsid w:val="00D813F8"/>
    <w:rsid w:val="00D8152B"/>
    <w:rsid w:val="00D81582"/>
    <w:rsid w:val="00D81C15"/>
    <w:rsid w:val="00D81CCC"/>
    <w:rsid w:val="00D81D9D"/>
    <w:rsid w:val="00D82125"/>
    <w:rsid w:val="00D82487"/>
    <w:rsid w:val="00D82820"/>
    <w:rsid w:val="00D82B36"/>
    <w:rsid w:val="00D82B95"/>
    <w:rsid w:val="00D82C34"/>
    <w:rsid w:val="00D82D28"/>
    <w:rsid w:val="00D82F74"/>
    <w:rsid w:val="00D8305C"/>
    <w:rsid w:val="00D833E9"/>
    <w:rsid w:val="00D8342C"/>
    <w:rsid w:val="00D834E8"/>
    <w:rsid w:val="00D83B16"/>
    <w:rsid w:val="00D83C8C"/>
    <w:rsid w:val="00D83D22"/>
    <w:rsid w:val="00D83EC9"/>
    <w:rsid w:val="00D83FB7"/>
    <w:rsid w:val="00D84042"/>
    <w:rsid w:val="00D8414F"/>
    <w:rsid w:val="00D84579"/>
    <w:rsid w:val="00D847BB"/>
    <w:rsid w:val="00D84D3A"/>
    <w:rsid w:val="00D84D7D"/>
    <w:rsid w:val="00D84E3A"/>
    <w:rsid w:val="00D85039"/>
    <w:rsid w:val="00D851E1"/>
    <w:rsid w:val="00D85E18"/>
    <w:rsid w:val="00D85E72"/>
    <w:rsid w:val="00D86073"/>
    <w:rsid w:val="00D8615A"/>
    <w:rsid w:val="00D8615F"/>
    <w:rsid w:val="00D866EE"/>
    <w:rsid w:val="00D867BD"/>
    <w:rsid w:val="00D86811"/>
    <w:rsid w:val="00D86B5A"/>
    <w:rsid w:val="00D870B1"/>
    <w:rsid w:val="00D870C5"/>
    <w:rsid w:val="00D87164"/>
    <w:rsid w:val="00D87176"/>
    <w:rsid w:val="00D87443"/>
    <w:rsid w:val="00D8751C"/>
    <w:rsid w:val="00D87526"/>
    <w:rsid w:val="00D8764A"/>
    <w:rsid w:val="00D8768E"/>
    <w:rsid w:val="00D87776"/>
    <w:rsid w:val="00D9003F"/>
    <w:rsid w:val="00D9072C"/>
    <w:rsid w:val="00D9085D"/>
    <w:rsid w:val="00D90868"/>
    <w:rsid w:val="00D90C16"/>
    <w:rsid w:val="00D90D45"/>
    <w:rsid w:val="00D91149"/>
    <w:rsid w:val="00D916E9"/>
    <w:rsid w:val="00D9195D"/>
    <w:rsid w:val="00D91B53"/>
    <w:rsid w:val="00D921D4"/>
    <w:rsid w:val="00D922B1"/>
    <w:rsid w:val="00D92337"/>
    <w:rsid w:val="00D923D0"/>
    <w:rsid w:val="00D9280E"/>
    <w:rsid w:val="00D92B23"/>
    <w:rsid w:val="00D92DDB"/>
    <w:rsid w:val="00D92E4D"/>
    <w:rsid w:val="00D9301F"/>
    <w:rsid w:val="00D93194"/>
    <w:rsid w:val="00D93335"/>
    <w:rsid w:val="00D9372C"/>
    <w:rsid w:val="00D938D9"/>
    <w:rsid w:val="00D93BA0"/>
    <w:rsid w:val="00D93C83"/>
    <w:rsid w:val="00D940D9"/>
    <w:rsid w:val="00D943C7"/>
    <w:rsid w:val="00D94479"/>
    <w:rsid w:val="00D949BD"/>
    <w:rsid w:val="00D949F3"/>
    <w:rsid w:val="00D94A60"/>
    <w:rsid w:val="00D94AC5"/>
    <w:rsid w:val="00D94D81"/>
    <w:rsid w:val="00D94E4D"/>
    <w:rsid w:val="00D94E55"/>
    <w:rsid w:val="00D94F20"/>
    <w:rsid w:val="00D9516A"/>
    <w:rsid w:val="00D952CE"/>
    <w:rsid w:val="00D95469"/>
    <w:rsid w:val="00D95A81"/>
    <w:rsid w:val="00D95B35"/>
    <w:rsid w:val="00D95DC8"/>
    <w:rsid w:val="00D95E44"/>
    <w:rsid w:val="00D961F3"/>
    <w:rsid w:val="00D963B6"/>
    <w:rsid w:val="00D96550"/>
    <w:rsid w:val="00D967B2"/>
    <w:rsid w:val="00D969DF"/>
    <w:rsid w:val="00D96AB3"/>
    <w:rsid w:val="00D96D0D"/>
    <w:rsid w:val="00D96DB0"/>
    <w:rsid w:val="00D96E16"/>
    <w:rsid w:val="00D97149"/>
    <w:rsid w:val="00D97513"/>
    <w:rsid w:val="00D97714"/>
    <w:rsid w:val="00D97A97"/>
    <w:rsid w:val="00D97BA9"/>
    <w:rsid w:val="00DA0147"/>
    <w:rsid w:val="00DA0255"/>
    <w:rsid w:val="00DA0413"/>
    <w:rsid w:val="00DA058B"/>
    <w:rsid w:val="00DA0B0D"/>
    <w:rsid w:val="00DA0BB0"/>
    <w:rsid w:val="00DA0D68"/>
    <w:rsid w:val="00DA0DF8"/>
    <w:rsid w:val="00DA0EF1"/>
    <w:rsid w:val="00DA0EF6"/>
    <w:rsid w:val="00DA0F0F"/>
    <w:rsid w:val="00DA100F"/>
    <w:rsid w:val="00DA11FD"/>
    <w:rsid w:val="00DA1318"/>
    <w:rsid w:val="00DA149D"/>
    <w:rsid w:val="00DA1A32"/>
    <w:rsid w:val="00DA1A50"/>
    <w:rsid w:val="00DA1EF5"/>
    <w:rsid w:val="00DA3023"/>
    <w:rsid w:val="00DA33A4"/>
    <w:rsid w:val="00DA369E"/>
    <w:rsid w:val="00DA36EC"/>
    <w:rsid w:val="00DA3874"/>
    <w:rsid w:val="00DA38A9"/>
    <w:rsid w:val="00DA390D"/>
    <w:rsid w:val="00DA3BF7"/>
    <w:rsid w:val="00DA4134"/>
    <w:rsid w:val="00DA4294"/>
    <w:rsid w:val="00DA4534"/>
    <w:rsid w:val="00DA4727"/>
    <w:rsid w:val="00DA4893"/>
    <w:rsid w:val="00DA4EB1"/>
    <w:rsid w:val="00DA52E2"/>
    <w:rsid w:val="00DA5715"/>
    <w:rsid w:val="00DA57FD"/>
    <w:rsid w:val="00DA69A1"/>
    <w:rsid w:val="00DA6ADE"/>
    <w:rsid w:val="00DA6BFF"/>
    <w:rsid w:val="00DA6DBE"/>
    <w:rsid w:val="00DA6E8F"/>
    <w:rsid w:val="00DA6F16"/>
    <w:rsid w:val="00DA72D9"/>
    <w:rsid w:val="00DA73DE"/>
    <w:rsid w:val="00DA74EB"/>
    <w:rsid w:val="00DA76D1"/>
    <w:rsid w:val="00DA7809"/>
    <w:rsid w:val="00DA7B58"/>
    <w:rsid w:val="00DA7F28"/>
    <w:rsid w:val="00DB01D6"/>
    <w:rsid w:val="00DB0376"/>
    <w:rsid w:val="00DB0402"/>
    <w:rsid w:val="00DB057F"/>
    <w:rsid w:val="00DB070D"/>
    <w:rsid w:val="00DB08C2"/>
    <w:rsid w:val="00DB0D9F"/>
    <w:rsid w:val="00DB0FE2"/>
    <w:rsid w:val="00DB1477"/>
    <w:rsid w:val="00DB15A2"/>
    <w:rsid w:val="00DB16AE"/>
    <w:rsid w:val="00DB16C1"/>
    <w:rsid w:val="00DB1940"/>
    <w:rsid w:val="00DB194A"/>
    <w:rsid w:val="00DB1AA7"/>
    <w:rsid w:val="00DB1CC7"/>
    <w:rsid w:val="00DB1D14"/>
    <w:rsid w:val="00DB1D26"/>
    <w:rsid w:val="00DB2118"/>
    <w:rsid w:val="00DB212F"/>
    <w:rsid w:val="00DB2861"/>
    <w:rsid w:val="00DB2B51"/>
    <w:rsid w:val="00DB2FFB"/>
    <w:rsid w:val="00DB31E2"/>
    <w:rsid w:val="00DB32BA"/>
    <w:rsid w:val="00DB37D2"/>
    <w:rsid w:val="00DB39A6"/>
    <w:rsid w:val="00DB3D0A"/>
    <w:rsid w:val="00DB3E0B"/>
    <w:rsid w:val="00DB3E94"/>
    <w:rsid w:val="00DB43BD"/>
    <w:rsid w:val="00DB43C6"/>
    <w:rsid w:val="00DB4551"/>
    <w:rsid w:val="00DB4743"/>
    <w:rsid w:val="00DB4880"/>
    <w:rsid w:val="00DB49A5"/>
    <w:rsid w:val="00DB55B4"/>
    <w:rsid w:val="00DB55E5"/>
    <w:rsid w:val="00DB567F"/>
    <w:rsid w:val="00DB577E"/>
    <w:rsid w:val="00DB57E6"/>
    <w:rsid w:val="00DB581C"/>
    <w:rsid w:val="00DB5983"/>
    <w:rsid w:val="00DB5C7A"/>
    <w:rsid w:val="00DB61EA"/>
    <w:rsid w:val="00DB62DC"/>
    <w:rsid w:val="00DB62F6"/>
    <w:rsid w:val="00DB6468"/>
    <w:rsid w:val="00DB64D9"/>
    <w:rsid w:val="00DB6543"/>
    <w:rsid w:val="00DB6595"/>
    <w:rsid w:val="00DB66D9"/>
    <w:rsid w:val="00DB6E75"/>
    <w:rsid w:val="00DB7332"/>
    <w:rsid w:val="00DB769A"/>
    <w:rsid w:val="00DB7BA9"/>
    <w:rsid w:val="00DB7BDD"/>
    <w:rsid w:val="00DB7DB2"/>
    <w:rsid w:val="00DB7F96"/>
    <w:rsid w:val="00DC000F"/>
    <w:rsid w:val="00DC009B"/>
    <w:rsid w:val="00DC0171"/>
    <w:rsid w:val="00DC05AA"/>
    <w:rsid w:val="00DC0803"/>
    <w:rsid w:val="00DC0819"/>
    <w:rsid w:val="00DC0B85"/>
    <w:rsid w:val="00DC0CA6"/>
    <w:rsid w:val="00DC0D55"/>
    <w:rsid w:val="00DC11A0"/>
    <w:rsid w:val="00DC13EA"/>
    <w:rsid w:val="00DC1456"/>
    <w:rsid w:val="00DC16A0"/>
    <w:rsid w:val="00DC2044"/>
    <w:rsid w:val="00DC20FF"/>
    <w:rsid w:val="00DC23B6"/>
    <w:rsid w:val="00DC24B9"/>
    <w:rsid w:val="00DC24FB"/>
    <w:rsid w:val="00DC2538"/>
    <w:rsid w:val="00DC26D0"/>
    <w:rsid w:val="00DC29E2"/>
    <w:rsid w:val="00DC2E0D"/>
    <w:rsid w:val="00DC2EE1"/>
    <w:rsid w:val="00DC2F34"/>
    <w:rsid w:val="00DC33A4"/>
    <w:rsid w:val="00DC3453"/>
    <w:rsid w:val="00DC3555"/>
    <w:rsid w:val="00DC39AB"/>
    <w:rsid w:val="00DC3DCF"/>
    <w:rsid w:val="00DC3DEC"/>
    <w:rsid w:val="00DC406D"/>
    <w:rsid w:val="00DC40A5"/>
    <w:rsid w:val="00DC434E"/>
    <w:rsid w:val="00DC43D2"/>
    <w:rsid w:val="00DC49D0"/>
    <w:rsid w:val="00DC4B34"/>
    <w:rsid w:val="00DC4D9C"/>
    <w:rsid w:val="00DC547F"/>
    <w:rsid w:val="00DC5583"/>
    <w:rsid w:val="00DC5615"/>
    <w:rsid w:val="00DC5859"/>
    <w:rsid w:val="00DC59FA"/>
    <w:rsid w:val="00DC5B9D"/>
    <w:rsid w:val="00DC5C2E"/>
    <w:rsid w:val="00DC5D96"/>
    <w:rsid w:val="00DC5EFE"/>
    <w:rsid w:val="00DC6428"/>
    <w:rsid w:val="00DC6543"/>
    <w:rsid w:val="00DC66F3"/>
    <w:rsid w:val="00DC67EE"/>
    <w:rsid w:val="00DC6833"/>
    <w:rsid w:val="00DC6A4F"/>
    <w:rsid w:val="00DC6C71"/>
    <w:rsid w:val="00DC6D30"/>
    <w:rsid w:val="00DC6D36"/>
    <w:rsid w:val="00DC6FB3"/>
    <w:rsid w:val="00DC6FE2"/>
    <w:rsid w:val="00DC7282"/>
    <w:rsid w:val="00DC728E"/>
    <w:rsid w:val="00DC72A1"/>
    <w:rsid w:val="00DC75BB"/>
    <w:rsid w:val="00DC7C39"/>
    <w:rsid w:val="00DC7D79"/>
    <w:rsid w:val="00DD00E8"/>
    <w:rsid w:val="00DD056C"/>
    <w:rsid w:val="00DD07C7"/>
    <w:rsid w:val="00DD0B6F"/>
    <w:rsid w:val="00DD0CB1"/>
    <w:rsid w:val="00DD0EA0"/>
    <w:rsid w:val="00DD1108"/>
    <w:rsid w:val="00DD1145"/>
    <w:rsid w:val="00DD1436"/>
    <w:rsid w:val="00DD1489"/>
    <w:rsid w:val="00DD16BD"/>
    <w:rsid w:val="00DD1715"/>
    <w:rsid w:val="00DD1A72"/>
    <w:rsid w:val="00DD1AD2"/>
    <w:rsid w:val="00DD1B0A"/>
    <w:rsid w:val="00DD1CF7"/>
    <w:rsid w:val="00DD2021"/>
    <w:rsid w:val="00DD22E8"/>
    <w:rsid w:val="00DD2304"/>
    <w:rsid w:val="00DD2396"/>
    <w:rsid w:val="00DD25FA"/>
    <w:rsid w:val="00DD2605"/>
    <w:rsid w:val="00DD2864"/>
    <w:rsid w:val="00DD294E"/>
    <w:rsid w:val="00DD2F2F"/>
    <w:rsid w:val="00DD315F"/>
    <w:rsid w:val="00DD327F"/>
    <w:rsid w:val="00DD36A3"/>
    <w:rsid w:val="00DD38E3"/>
    <w:rsid w:val="00DD3B05"/>
    <w:rsid w:val="00DD3BA0"/>
    <w:rsid w:val="00DD3C18"/>
    <w:rsid w:val="00DD3DFD"/>
    <w:rsid w:val="00DD3E54"/>
    <w:rsid w:val="00DD438A"/>
    <w:rsid w:val="00DD43FA"/>
    <w:rsid w:val="00DD440E"/>
    <w:rsid w:val="00DD492B"/>
    <w:rsid w:val="00DD503D"/>
    <w:rsid w:val="00DD51FE"/>
    <w:rsid w:val="00DD58D3"/>
    <w:rsid w:val="00DD5D69"/>
    <w:rsid w:val="00DD5E6F"/>
    <w:rsid w:val="00DD5F41"/>
    <w:rsid w:val="00DD6187"/>
    <w:rsid w:val="00DD641F"/>
    <w:rsid w:val="00DD6686"/>
    <w:rsid w:val="00DD67A1"/>
    <w:rsid w:val="00DD6BD0"/>
    <w:rsid w:val="00DD763E"/>
    <w:rsid w:val="00DD7854"/>
    <w:rsid w:val="00DD7AC3"/>
    <w:rsid w:val="00DD7EA9"/>
    <w:rsid w:val="00DD7EF0"/>
    <w:rsid w:val="00DD7FC8"/>
    <w:rsid w:val="00DE0106"/>
    <w:rsid w:val="00DE0858"/>
    <w:rsid w:val="00DE0883"/>
    <w:rsid w:val="00DE0DAB"/>
    <w:rsid w:val="00DE1073"/>
    <w:rsid w:val="00DE1117"/>
    <w:rsid w:val="00DE13D9"/>
    <w:rsid w:val="00DE1451"/>
    <w:rsid w:val="00DE14AF"/>
    <w:rsid w:val="00DE175A"/>
    <w:rsid w:val="00DE205E"/>
    <w:rsid w:val="00DE240E"/>
    <w:rsid w:val="00DE2698"/>
    <w:rsid w:val="00DE276F"/>
    <w:rsid w:val="00DE2E61"/>
    <w:rsid w:val="00DE3360"/>
    <w:rsid w:val="00DE35E4"/>
    <w:rsid w:val="00DE363C"/>
    <w:rsid w:val="00DE3863"/>
    <w:rsid w:val="00DE3BA4"/>
    <w:rsid w:val="00DE3D56"/>
    <w:rsid w:val="00DE4081"/>
    <w:rsid w:val="00DE41A5"/>
    <w:rsid w:val="00DE427B"/>
    <w:rsid w:val="00DE43B4"/>
    <w:rsid w:val="00DE458E"/>
    <w:rsid w:val="00DE4665"/>
    <w:rsid w:val="00DE4854"/>
    <w:rsid w:val="00DE4966"/>
    <w:rsid w:val="00DE4B52"/>
    <w:rsid w:val="00DE4D7F"/>
    <w:rsid w:val="00DE5022"/>
    <w:rsid w:val="00DE5270"/>
    <w:rsid w:val="00DE533E"/>
    <w:rsid w:val="00DE53C6"/>
    <w:rsid w:val="00DE583B"/>
    <w:rsid w:val="00DE59E2"/>
    <w:rsid w:val="00DE5C4A"/>
    <w:rsid w:val="00DE5C92"/>
    <w:rsid w:val="00DE602E"/>
    <w:rsid w:val="00DE6597"/>
    <w:rsid w:val="00DE6893"/>
    <w:rsid w:val="00DE6930"/>
    <w:rsid w:val="00DE6ACE"/>
    <w:rsid w:val="00DE6B51"/>
    <w:rsid w:val="00DE6D73"/>
    <w:rsid w:val="00DE6E01"/>
    <w:rsid w:val="00DE6F72"/>
    <w:rsid w:val="00DE7182"/>
    <w:rsid w:val="00DE7224"/>
    <w:rsid w:val="00DE78BB"/>
    <w:rsid w:val="00DE795E"/>
    <w:rsid w:val="00DE796F"/>
    <w:rsid w:val="00DE7ADC"/>
    <w:rsid w:val="00DE7AED"/>
    <w:rsid w:val="00DE7B44"/>
    <w:rsid w:val="00DE7CC2"/>
    <w:rsid w:val="00DE7F17"/>
    <w:rsid w:val="00DF0250"/>
    <w:rsid w:val="00DF12B3"/>
    <w:rsid w:val="00DF163C"/>
    <w:rsid w:val="00DF192C"/>
    <w:rsid w:val="00DF1A4F"/>
    <w:rsid w:val="00DF1E0B"/>
    <w:rsid w:val="00DF2265"/>
    <w:rsid w:val="00DF2628"/>
    <w:rsid w:val="00DF27BF"/>
    <w:rsid w:val="00DF31BC"/>
    <w:rsid w:val="00DF32E1"/>
    <w:rsid w:val="00DF337D"/>
    <w:rsid w:val="00DF34C1"/>
    <w:rsid w:val="00DF34E1"/>
    <w:rsid w:val="00DF384A"/>
    <w:rsid w:val="00DF3A23"/>
    <w:rsid w:val="00DF3B30"/>
    <w:rsid w:val="00DF3C30"/>
    <w:rsid w:val="00DF3DBE"/>
    <w:rsid w:val="00DF409D"/>
    <w:rsid w:val="00DF40BC"/>
    <w:rsid w:val="00DF4171"/>
    <w:rsid w:val="00DF4F55"/>
    <w:rsid w:val="00DF5976"/>
    <w:rsid w:val="00DF5AF4"/>
    <w:rsid w:val="00DF5C7A"/>
    <w:rsid w:val="00DF5E4A"/>
    <w:rsid w:val="00DF5F66"/>
    <w:rsid w:val="00DF5FDA"/>
    <w:rsid w:val="00DF6055"/>
    <w:rsid w:val="00DF63B0"/>
    <w:rsid w:val="00DF6A96"/>
    <w:rsid w:val="00DF6D2F"/>
    <w:rsid w:val="00DF6E94"/>
    <w:rsid w:val="00DF6F68"/>
    <w:rsid w:val="00DF71AE"/>
    <w:rsid w:val="00DF727F"/>
    <w:rsid w:val="00DF74A1"/>
    <w:rsid w:val="00DF7B17"/>
    <w:rsid w:val="00DF7CBC"/>
    <w:rsid w:val="00DF7CC3"/>
    <w:rsid w:val="00E00194"/>
    <w:rsid w:val="00E002DB"/>
    <w:rsid w:val="00E00933"/>
    <w:rsid w:val="00E00957"/>
    <w:rsid w:val="00E00A61"/>
    <w:rsid w:val="00E00B76"/>
    <w:rsid w:val="00E00E78"/>
    <w:rsid w:val="00E00EB9"/>
    <w:rsid w:val="00E0114C"/>
    <w:rsid w:val="00E013CE"/>
    <w:rsid w:val="00E013EE"/>
    <w:rsid w:val="00E01504"/>
    <w:rsid w:val="00E01837"/>
    <w:rsid w:val="00E0184D"/>
    <w:rsid w:val="00E0191C"/>
    <w:rsid w:val="00E019BD"/>
    <w:rsid w:val="00E01EEB"/>
    <w:rsid w:val="00E020DD"/>
    <w:rsid w:val="00E024C7"/>
    <w:rsid w:val="00E02658"/>
    <w:rsid w:val="00E02845"/>
    <w:rsid w:val="00E02B8B"/>
    <w:rsid w:val="00E02C83"/>
    <w:rsid w:val="00E02E79"/>
    <w:rsid w:val="00E0315D"/>
    <w:rsid w:val="00E044DB"/>
    <w:rsid w:val="00E04544"/>
    <w:rsid w:val="00E04607"/>
    <w:rsid w:val="00E04928"/>
    <w:rsid w:val="00E04EB4"/>
    <w:rsid w:val="00E0581B"/>
    <w:rsid w:val="00E059DC"/>
    <w:rsid w:val="00E05ADF"/>
    <w:rsid w:val="00E05B83"/>
    <w:rsid w:val="00E05EA7"/>
    <w:rsid w:val="00E05F4B"/>
    <w:rsid w:val="00E06063"/>
    <w:rsid w:val="00E06071"/>
    <w:rsid w:val="00E062BC"/>
    <w:rsid w:val="00E06897"/>
    <w:rsid w:val="00E069D9"/>
    <w:rsid w:val="00E06A55"/>
    <w:rsid w:val="00E06B10"/>
    <w:rsid w:val="00E06CA2"/>
    <w:rsid w:val="00E07051"/>
    <w:rsid w:val="00E07287"/>
    <w:rsid w:val="00E072A9"/>
    <w:rsid w:val="00E077FB"/>
    <w:rsid w:val="00E078BE"/>
    <w:rsid w:val="00E07B9B"/>
    <w:rsid w:val="00E07C3F"/>
    <w:rsid w:val="00E1001C"/>
    <w:rsid w:val="00E103F4"/>
    <w:rsid w:val="00E11035"/>
    <w:rsid w:val="00E11236"/>
    <w:rsid w:val="00E1150F"/>
    <w:rsid w:val="00E1175A"/>
    <w:rsid w:val="00E1189E"/>
    <w:rsid w:val="00E1194D"/>
    <w:rsid w:val="00E11A36"/>
    <w:rsid w:val="00E11AA4"/>
    <w:rsid w:val="00E11BB0"/>
    <w:rsid w:val="00E11D07"/>
    <w:rsid w:val="00E11D7A"/>
    <w:rsid w:val="00E11F3B"/>
    <w:rsid w:val="00E12302"/>
    <w:rsid w:val="00E125D9"/>
    <w:rsid w:val="00E12CE9"/>
    <w:rsid w:val="00E12D59"/>
    <w:rsid w:val="00E130A9"/>
    <w:rsid w:val="00E13149"/>
    <w:rsid w:val="00E13247"/>
    <w:rsid w:val="00E134D5"/>
    <w:rsid w:val="00E136B8"/>
    <w:rsid w:val="00E1375C"/>
    <w:rsid w:val="00E138B2"/>
    <w:rsid w:val="00E13980"/>
    <w:rsid w:val="00E14036"/>
    <w:rsid w:val="00E14050"/>
    <w:rsid w:val="00E140CE"/>
    <w:rsid w:val="00E142F5"/>
    <w:rsid w:val="00E1458D"/>
    <w:rsid w:val="00E14C70"/>
    <w:rsid w:val="00E14E21"/>
    <w:rsid w:val="00E14E6A"/>
    <w:rsid w:val="00E14F90"/>
    <w:rsid w:val="00E15200"/>
    <w:rsid w:val="00E152A4"/>
    <w:rsid w:val="00E1530E"/>
    <w:rsid w:val="00E153D0"/>
    <w:rsid w:val="00E156E6"/>
    <w:rsid w:val="00E1583A"/>
    <w:rsid w:val="00E15C4C"/>
    <w:rsid w:val="00E165DD"/>
    <w:rsid w:val="00E1660F"/>
    <w:rsid w:val="00E16654"/>
    <w:rsid w:val="00E16A67"/>
    <w:rsid w:val="00E16D76"/>
    <w:rsid w:val="00E16F66"/>
    <w:rsid w:val="00E1724B"/>
    <w:rsid w:val="00E17B32"/>
    <w:rsid w:val="00E17D4C"/>
    <w:rsid w:val="00E2024D"/>
    <w:rsid w:val="00E20319"/>
    <w:rsid w:val="00E20563"/>
    <w:rsid w:val="00E2059A"/>
    <w:rsid w:val="00E2078A"/>
    <w:rsid w:val="00E20D0F"/>
    <w:rsid w:val="00E20D33"/>
    <w:rsid w:val="00E21083"/>
    <w:rsid w:val="00E2176B"/>
    <w:rsid w:val="00E2187C"/>
    <w:rsid w:val="00E21B75"/>
    <w:rsid w:val="00E221EA"/>
    <w:rsid w:val="00E222A6"/>
    <w:rsid w:val="00E223CD"/>
    <w:rsid w:val="00E22F3A"/>
    <w:rsid w:val="00E230A8"/>
    <w:rsid w:val="00E23273"/>
    <w:rsid w:val="00E23395"/>
    <w:rsid w:val="00E236D1"/>
    <w:rsid w:val="00E239A5"/>
    <w:rsid w:val="00E241A0"/>
    <w:rsid w:val="00E24340"/>
    <w:rsid w:val="00E245E1"/>
    <w:rsid w:val="00E24672"/>
    <w:rsid w:val="00E24AFA"/>
    <w:rsid w:val="00E24C1F"/>
    <w:rsid w:val="00E24C5D"/>
    <w:rsid w:val="00E24C92"/>
    <w:rsid w:val="00E24D50"/>
    <w:rsid w:val="00E24D64"/>
    <w:rsid w:val="00E24E12"/>
    <w:rsid w:val="00E24EBC"/>
    <w:rsid w:val="00E24F4E"/>
    <w:rsid w:val="00E250C7"/>
    <w:rsid w:val="00E25275"/>
    <w:rsid w:val="00E252C0"/>
    <w:rsid w:val="00E2532F"/>
    <w:rsid w:val="00E25728"/>
    <w:rsid w:val="00E25CC9"/>
    <w:rsid w:val="00E25D72"/>
    <w:rsid w:val="00E262D4"/>
    <w:rsid w:val="00E26369"/>
    <w:rsid w:val="00E26684"/>
    <w:rsid w:val="00E26A1E"/>
    <w:rsid w:val="00E26E6A"/>
    <w:rsid w:val="00E2727E"/>
    <w:rsid w:val="00E2728C"/>
    <w:rsid w:val="00E272C1"/>
    <w:rsid w:val="00E2799C"/>
    <w:rsid w:val="00E27C18"/>
    <w:rsid w:val="00E27D6C"/>
    <w:rsid w:val="00E303CB"/>
    <w:rsid w:val="00E30412"/>
    <w:rsid w:val="00E304BD"/>
    <w:rsid w:val="00E304CC"/>
    <w:rsid w:val="00E30AB7"/>
    <w:rsid w:val="00E30B65"/>
    <w:rsid w:val="00E30C27"/>
    <w:rsid w:val="00E30C98"/>
    <w:rsid w:val="00E30CDB"/>
    <w:rsid w:val="00E30E54"/>
    <w:rsid w:val="00E31082"/>
    <w:rsid w:val="00E31796"/>
    <w:rsid w:val="00E31AB8"/>
    <w:rsid w:val="00E31AE4"/>
    <w:rsid w:val="00E31BA2"/>
    <w:rsid w:val="00E31D28"/>
    <w:rsid w:val="00E320E0"/>
    <w:rsid w:val="00E32159"/>
    <w:rsid w:val="00E32189"/>
    <w:rsid w:val="00E3221E"/>
    <w:rsid w:val="00E3227D"/>
    <w:rsid w:val="00E3248D"/>
    <w:rsid w:val="00E3263D"/>
    <w:rsid w:val="00E326BB"/>
    <w:rsid w:val="00E32D68"/>
    <w:rsid w:val="00E3328A"/>
    <w:rsid w:val="00E33410"/>
    <w:rsid w:val="00E33524"/>
    <w:rsid w:val="00E338C4"/>
    <w:rsid w:val="00E33904"/>
    <w:rsid w:val="00E33A40"/>
    <w:rsid w:val="00E33AA1"/>
    <w:rsid w:val="00E33D18"/>
    <w:rsid w:val="00E34030"/>
    <w:rsid w:val="00E34246"/>
    <w:rsid w:val="00E343C3"/>
    <w:rsid w:val="00E3443B"/>
    <w:rsid w:val="00E3452C"/>
    <w:rsid w:val="00E34617"/>
    <w:rsid w:val="00E34A25"/>
    <w:rsid w:val="00E351A5"/>
    <w:rsid w:val="00E351C9"/>
    <w:rsid w:val="00E351CF"/>
    <w:rsid w:val="00E35AAF"/>
    <w:rsid w:val="00E36169"/>
    <w:rsid w:val="00E36378"/>
    <w:rsid w:val="00E36478"/>
    <w:rsid w:val="00E3655B"/>
    <w:rsid w:val="00E366EA"/>
    <w:rsid w:val="00E368E6"/>
    <w:rsid w:val="00E37218"/>
    <w:rsid w:val="00E372B5"/>
    <w:rsid w:val="00E373A3"/>
    <w:rsid w:val="00E374C8"/>
    <w:rsid w:val="00E3752A"/>
    <w:rsid w:val="00E37A6F"/>
    <w:rsid w:val="00E40565"/>
    <w:rsid w:val="00E4059B"/>
    <w:rsid w:val="00E40D6C"/>
    <w:rsid w:val="00E40E15"/>
    <w:rsid w:val="00E40FF8"/>
    <w:rsid w:val="00E410FB"/>
    <w:rsid w:val="00E41148"/>
    <w:rsid w:val="00E42500"/>
    <w:rsid w:val="00E42CAB"/>
    <w:rsid w:val="00E42D2E"/>
    <w:rsid w:val="00E42FB0"/>
    <w:rsid w:val="00E42FD7"/>
    <w:rsid w:val="00E43010"/>
    <w:rsid w:val="00E4369F"/>
    <w:rsid w:val="00E43A4C"/>
    <w:rsid w:val="00E43E79"/>
    <w:rsid w:val="00E43E95"/>
    <w:rsid w:val="00E440E8"/>
    <w:rsid w:val="00E44141"/>
    <w:rsid w:val="00E4421C"/>
    <w:rsid w:val="00E4435F"/>
    <w:rsid w:val="00E444DA"/>
    <w:rsid w:val="00E447A0"/>
    <w:rsid w:val="00E448B9"/>
    <w:rsid w:val="00E4501F"/>
    <w:rsid w:val="00E45161"/>
    <w:rsid w:val="00E4537B"/>
    <w:rsid w:val="00E454AB"/>
    <w:rsid w:val="00E454CE"/>
    <w:rsid w:val="00E454E5"/>
    <w:rsid w:val="00E45830"/>
    <w:rsid w:val="00E459E6"/>
    <w:rsid w:val="00E45C10"/>
    <w:rsid w:val="00E46074"/>
    <w:rsid w:val="00E46105"/>
    <w:rsid w:val="00E46121"/>
    <w:rsid w:val="00E464EC"/>
    <w:rsid w:val="00E46692"/>
    <w:rsid w:val="00E467FC"/>
    <w:rsid w:val="00E46CC4"/>
    <w:rsid w:val="00E46F12"/>
    <w:rsid w:val="00E46F94"/>
    <w:rsid w:val="00E4736B"/>
    <w:rsid w:val="00E47658"/>
    <w:rsid w:val="00E477E7"/>
    <w:rsid w:val="00E479F0"/>
    <w:rsid w:val="00E47A0F"/>
    <w:rsid w:val="00E47AE9"/>
    <w:rsid w:val="00E50076"/>
    <w:rsid w:val="00E5008B"/>
    <w:rsid w:val="00E500F9"/>
    <w:rsid w:val="00E5029D"/>
    <w:rsid w:val="00E502A0"/>
    <w:rsid w:val="00E50C14"/>
    <w:rsid w:val="00E50C9E"/>
    <w:rsid w:val="00E51082"/>
    <w:rsid w:val="00E51098"/>
    <w:rsid w:val="00E51508"/>
    <w:rsid w:val="00E51DAB"/>
    <w:rsid w:val="00E51FD2"/>
    <w:rsid w:val="00E5259F"/>
    <w:rsid w:val="00E52D2F"/>
    <w:rsid w:val="00E52EEF"/>
    <w:rsid w:val="00E52FB0"/>
    <w:rsid w:val="00E52FE2"/>
    <w:rsid w:val="00E5329E"/>
    <w:rsid w:val="00E53514"/>
    <w:rsid w:val="00E538CF"/>
    <w:rsid w:val="00E540C6"/>
    <w:rsid w:val="00E54161"/>
    <w:rsid w:val="00E543A7"/>
    <w:rsid w:val="00E54546"/>
    <w:rsid w:val="00E545B2"/>
    <w:rsid w:val="00E54775"/>
    <w:rsid w:val="00E54B0B"/>
    <w:rsid w:val="00E54C36"/>
    <w:rsid w:val="00E54E38"/>
    <w:rsid w:val="00E5514B"/>
    <w:rsid w:val="00E55301"/>
    <w:rsid w:val="00E55562"/>
    <w:rsid w:val="00E5572B"/>
    <w:rsid w:val="00E5576D"/>
    <w:rsid w:val="00E55786"/>
    <w:rsid w:val="00E55FF5"/>
    <w:rsid w:val="00E56085"/>
    <w:rsid w:val="00E562A3"/>
    <w:rsid w:val="00E56362"/>
    <w:rsid w:val="00E569D5"/>
    <w:rsid w:val="00E56E90"/>
    <w:rsid w:val="00E57238"/>
    <w:rsid w:val="00E57322"/>
    <w:rsid w:val="00E573B8"/>
    <w:rsid w:val="00E57418"/>
    <w:rsid w:val="00E57481"/>
    <w:rsid w:val="00E57920"/>
    <w:rsid w:val="00E57D65"/>
    <w:rsid w:val="00E57FD2"/>
    <w:rsid w:val="00E605BD"/>
    <w:rsid w:val="00E606E0"/>
    <w:rsid w:val="00E606F1"/>
    <w:rsid w:val="00E6083F"/>
    <w:rsid w:val="00E60F87"/>
    <w:rsid w:val="00E61005"/>
    <w:rsid w:val="00E611AA"/>
    <w:rsid w:val="00E6145D"/>
    <w:rsid w:val="00E61D6B"/>
    <w:rsid w:val="00E620C4"/>
    <w:rsid w:val="00E6224D"/>
    <w:rsid w:val="00E622A7"/>
    <w:rsid w:val="00E6259E"/>
    <w:rsid w:val="00E62745"/>
    <w:rsid w:val="00E62846"/>
    <w:rsid w:val="00E62A4F"/>
    <w:rsid w:val="00E62DE0"/>
    <w:rsid w:val="00E62E22"/>
    <w:rsid w:val="00E62E80"/>
    <w:rsid w:val="00E630CF"/>
    <w:rsid w:val="00E634F4"/>
    <w:rsid w:val="00E635B0"/>
    <w:rsid w:val="00E635DE"/>
    <w:rsid w:val="00E63698"/>
    <w:rsid w:val="00E637AF"/>
    <w:rsid w:val="00E6398C"/>
    <w:rsid w:val="00E64504"/>
    <w:rsid w:val="00E64C83"/>
    <w:rsid w:val="00E64FDB"/>
    <w:rsid w:val="00E65000"/>
    <w:rsid w:val="00E650F8"/>
    <w:rsid w:val="00E652C8"/>
    <w:rsid w:val="00E652FF"/>
    <w:rsid w:val="00E65572"/>
    <w:rsid w:val="00E65798"/>
    <w:rsid w:val="00E657FB"/>
    <w:rsid w:val="00E658F8"/>
    <w:rsid w:val="00E65A2C"/>
    <w:rsid w:val="00E65BAF"/>
    <w:rsid w:val="00E66166"/>
    <w:rsid w:val="00E66402"/>
    <w:rsid w:val="00E6643D"/>
    <w:rsid w:val="00E66637"/>
    <w:rsid w:val="00E6667F"/>
    <w:rsid w:val="00E66E45"/>
    <w:rsid w:val="00E674DA"/>
    <w:rsid w:val="00E67B86"/>
    <w:rsid w:val="00E67C2F"/>
    <w:rsid w:val="00E67D52"/>
    <w:rsid w:val="00E7047D"/>
    <w:rsid w:val="00E704CF"/>
    <w:rsid w:val="00E70908"/>
    <w:rsid w:val="00E70A1C"/>
    <w:rsid w:val="00E70B99"/>
    <w:rsid w:val="00E70BF7"/>
    <w:rsid w:val="00E7120E"/>
    <w:rsid w:val="00E71303"/>
    <w:rsid w:val="00E7139D"/>
    <w:rsid w:val="00E7155C"/>
    <w:rsid w:val="00E71699"/>
    <w:rsid w:val="00E7173E"/>
    <w:rsid w:val="00E71F0E"/>
    <w:rsid w:val="00E71FFF"/>
    <w:rsid w:val="00E721D7"/>
    <w:rsid w:val="00E721F0"/>
    <w:rsid w:val="00E723C3"/>
    <w:rsid w:val="00E7244F"/>
    <w:rsid w:val="00E724BA"/>
    <w:rsid w:val="00E73051"/>
    <w:rsid w:val="00E7319F"/>
    <w:rsid w:val="00E731C6"/>
    <w:rsid w:val="00E73525"/>
    <w:rsid w:val="00E7354E"/>
    <w:rsid w:val="00E736C4"/>
    <w:rsid w:val="00E73CA0"/>
    <w:rsid w:val="00E7427A"/>
    <w:rsid w:val="00E742E0"/>
    <w:rsid w:val="00E7432E"/>
    <w:rsid w:val="00E74353"/>
    <w:rsid w:val="00E7463A"/>
    <w:rsid w:val="00E7466D"/>
    <w:rsid w:val="00E74707"/>
    <w:rsid w:val="00E74822"/>
    <w:rsid w:val="00E74949"/>
    <w:rsid w:val="00E74B1E"/>
    <w:rsid w:val="00E74CBC"/>
    <w:rsid w:val="00E74CFE"/>
    <w:rsid w:val="00E7535B"/>
    <w:rsid w:val="00E7552D"/>
    <w:rsid w:val="00E759AD"/>
    <w:rsid w:val="00E75A64"/>
    <w:rsid w:val="00E75A69"/>
    <w:rsid w:val="00E75BE2"/>
    <w:rsid w:val="00E76007"/>
    <w:rsid w:val="00E760C8"/>
    <w:rsid w:val="00E7638B"/>
    <w:rsid w:val="00E7642A"/>
    <w:rsid w:val="00E764E0"/>
    <w:rsid w:val="00E76999"/>
    <w:rsid w:val="00E76A3F"/>
    <w:rsid w:val="00E77103"/>
    <w:rsid w:val="00E77327"/>
    <w:rsid w:val="00E773D7"/>
    <w:rsid w:val="00E775DC"/>
    <w:rsid w:val="00E77637"/>
    <w:rsid w:val="00E776AB"/>
    <w:rsid w:val="00E77E15"/>
    <w:rsid w:val="00E801EF"/>
    <w:rsid w:val="00E80337"/>
    <w:rsid w:val="00E8044B"/>
    <w:rsid w:val="00E8058B"/>
    <w:rsid w:val="00E80763"/>
    <w:rsid w:val="00E80ED0"/>
    <w:rsid w:val="00E80F54"/>
    <w:rsid w:val="00E81126"/>
    <w:rsid w:val="00E81167"/>
    <w:rsid w:val="00E811C8"/>
    <w:rsid w:val="00E811EC"/>
    <w:rsid w:val="00E81264"/>
    <w:rsid w:val="00E814F7"/>
    <w:rsid w:val="00E816FB"/>
    <w:rsid w:val="00E81B54"/>
    <w:rsid w:val="00E81BAB"/>
    <w:rsid w:val="00E81E6A"/>
    <w:rsid w:val="00E8238F"/>
    <w:rsid w:val="00E82B56"/>
    <w:rsid w:val="00E82CE7"/>
    <w:rsid w:val="00E8305C"/>
    <w:rsid w:val="00E83145"/>
    <w:rsid w:val="00E831CB"/>
    <w:rsid w:val="00E831EE"/>
    <w:rsid w:val="00E8374F"/>
    <w:rsid w:val="00E83D3A"/>
    <w:rsid w:val="00E84099"/>
    <w:rsid w:val="00E8415C"/>
    <w:rsid w:val="00E8422C"/>
    <w:rsid w:val="00E84370"/>
    <w:rsid w:val="00E85357"/>
    <w:rsid w:val="00E85622"/>
    <w:rsid w:val="00E856CF"/>
    <w:rsid w:val="00E858E8"/>
    <w:rsid w:val="00E85CA4"/>
    <w:rsid w:val="00E862D3"/>
    <w:rsid w:val="00E869C6"/>
    <w:rsid w:val="00E86AF1"/>
    <w:rsid w:val="00E86FE1"/>
    <w:rsid w:val="00E870CB"/>
    <w:rsid w:val="00E874A8"/>
    <w:rsid w:val="00E87978"/>
    <w:rsid w:val="00E87B2D"/>
    <w:rsid w:val="00E87FA3"/>
    <w:rsid w:val="00E87FF0"/>
    <w:rsid w:val="00E90338"/>
    <w:rsid w:val="00E908D5"/>
    <w:rsid w:val="00E908F4"/>
    <w:rsid w:val="00E90B3C"/>
    <w:rsid w:val="00E90BD2"/>
    <w:rsid w:val="00E90E0E"/>
    <w:rsid w:val="00E912C1"/>
    <w:rsid w:val="00E91482"/>
    <w:rsid w:val="00E918BC"/>
    <w:rsid w:val="00E91A58"/>
    <w:rsid w:val="00E91B66"/>
    <w:rsid w:val="00E91EF5"/>
    <w:rsid w:val="00E92175"/>
    <w:rsid w:val="00E921C5"/>
    <w:rsid w:val="00E922F7"/>
    <w:rsid w:val="00E92394"/>
    <w:rsid w:val="00E927C8"/>
    <w:rsid w:val="00E928E1"/>
    <w:rsid w:val="00E93066"/>
    <w:rsid w:val="00E933FB"/>
    <w:rsid w:val="00E936F4"/>
    <w:rsid w:val="00E93741"/>
    <w:rsid w:val="00E9387A"/>
    <w:rsid w:val="00E939C9"/>
    <w:rsid w:val="00E93AA7"/>
    <w:rsid w:val="00E93B78"/>
    <w:rsid w:val="00E93DCD"/>
    <w:rsid w:val="00E93E37"/>
    <w:rsid w:val="00E93EEB"/>
    <w:rsid w:val="00E93F73"/>
    <w:rsid w:val="00E942A5"/>
    <w:rsid w:val="00E943C1"/>
    <w:rsid w:val="00E94685"/>
    <w:rsid w:val="00E94A61"/>
    <w:rsid w:val="00E94F1D"/>
    <w:rsid w:val="00E9509E"/>
    <w:rsid w:val="00E95271"/>
    <w:rsid w:val="00E95566"/>
    <w:rsid w:val="00E958A4"/>
    <w:rsid w:val="00E95A74"/>
    <w:rsid w:val="00E95A9F"/>
    <w:rsid w:val="00E95B1A"/>
    <w:rsid w:val="00E95BF4"/>
    <w:rsid w:val="00E963AA"/>
    <w:rsid w:val="00E963B2"/>
    <w:rsid w:val="00E96A14"/>
    <w:rsid w:val="00E96D2B"/>
    <w:rsid w:val="00E96DA8"/>
    <w:rsid w:val="00E96F07"/>
    <w:rsid w:val="00E971AE"/>
    <w:rsid w:val="00E9757E"/>
    <w:rsid w:val="00E97800"/>
    <w:rsid w:val="00E97CD0"/>
    <w:rsid w:val="00E97FB7"/>
    <w:rsid w:val="00EA00EE"/>
    <w:rsid w:val="00EA0459"/>
    <w:rsid w:val="00EA0511"/>
    <w:rsid w:val="00EA0AB5"/>
    <w:rsid w:val="00EA0D2A"/>
    <w:rsid w:val="00EA111A"/>
    <w:rsid w:val="00EA176B"/>
    <w:rsid w:val="00EA19AE"/>
    <w:rsid w:val="00EA1A0B"/>
    <w:rsid w:val="00EA1C6F"/>
    <w:rsid w:val="00EA2034"/>
    <w:rsid w:val="00EA2229"/>
    <w:rsid w:val="00EA2374"/>
    <w:rsid w:val="00EA2635"/>
    <w:rsid w:val="00EA28C7"/>
    <w:rsid w:val="00EA2A58"/>
    <w:rsid w:val="00EA2AD3"/>
    <w:rsid w:val="00EA2F8C"/>
    <w:rsid w:val="00EA319D"/>
    <w:rsid w:val="00EA320B"/>
    <w:rsid w:val="00EA3E64"/>
    <w:rsid w:val="00EA405D"/>
    <w:rsid w:val="00EA45AC"/>
    <w:rsid w:val="00EA4790"/>
    <w:rsid w:val="00EA497E"/>
    <w:rsid w:val="00EA4A42"/>
    <w:rsid w:val="00EA4B4C"/>
    <w:rsid w:val="00EA5013"/>
    <w:rsid w:val="00EA52F3"/>
    <w:rsid w:val="00EA53D0"/>
    <w:rsid w:val="00EA59DB"/>
    <w:rsid w:val="00EA5F1F"/>
    <w:rsid w:val="00EA62D0"/>
    <w:rsid w:val="00EA6FA1"/>
    <w:rsid w:val="00EA722F"/>
    <w:rsid w:val="00EA7306"/>
    <w:rsid w:val="00EA777F"/>
    <w:rsid w:val="00EB007A"/>
    <w:rsid w:val="00EB02D7"/>
    <w:rsid w:val="00EB0705"/>
    <w:rsid w:val="00EB0831"/>
    <w:rsid w:val="00EB08E0"/>
    <w:rsid w:val="00EB0BA9"/>
    <w:rsid w:val="00EB0CE1"/>
    <w:rsid w:val="00EB0D2B"/>
    <w:rsid w:val="00EB1210"/>
    <w:rsid w:val="00EB12BC"/>
    <w:rsid w:val="00EB134D"/>
    <w:rsid w:val="00EB1820"/>
    <w:rsid w:val="00EB1919"/>
    <w:rsid w:val="00EB1A4B"/>
    <w:rsid w:val="00EB1DBA"/>
    <w:rsid w:val="00EB206D"/>
    <w:rsid w:val="00EB226B"/>
    <w:rsid w:val="00EB2366"/>
    <w:rsid w:val="00EB2459"/>
    <w:rsid w:val="00EB253B"/>
    <w:rsid w:val="00EB2E2E"/>
    <w:rsid w:val="00EB307C"/>
    <w:rsid w:val="00EB33B3"/>
    <w:rsid w:val="00EB34BC"/>
    <w:rsid w:val="00EB38AD"/>
    <w:rsid w:val="00EB391C"/>
    <w:rsid w:val="00EB46EB"/>
    <w:rsid w:val="00EB4884"/>
    <w:rsid w:val="00EB4BC2"/>
    <w:rsid w:val="00EB4C45"/>
    <w:rsid w:val="00EB4C8B"/>
    <w:rsid w:val="00EB4ED6"/>
    <w:rsid w:val="00EB512F"/>
    <w:rsid w:val="00EB5304"/>
    <w:rsid w:val="00EB554C"/>
    <w:rsid w:val="00EB5893"/>
    <w:rsid w:val="00EB59A1"/>
    <w:rsid w:val="00EB604D"/>
    <w:rsid w:val="00EB62B7"/>
    <w:rsid w:val="00EB65E4"/>
    <w:rsid w:val="00EB66CF"/>
    <w:rsid w:val="00EB67CF"/>
    <w:rsid w:val="00EB6822"/>
    <w:rsid w:val="00EB69BE"/>
    <w:rsid w:val="00EB69F7"/>
    <w:rsid w:val="00EB6D87"/>
    <w:rsid w:val="00EB6E9B"/>
    <w:rsid w:val="00EB75F9"/>
    <w:rsid w:val="00EB77CA"/>
    <w:rsid w:val="00EB7AA3"/>
    <w:rsid w:val="00EB7C8F"/>
    <w:rsid w:val="00EB7EEB"/>
    <w:rsid w:val="00EC02ED"/>
    <w:rsid w:val="00EC0C0D"/>
    <w:rsid w:val="00EC0D67"/>
    <w:rsid w:val="00EC0DFB"/>
    <w:rsid w:val="00EC0FEF"/>
    <w:rsid w:val="00EC113B"/>
    <w:rsid w:val="00EC119A"/>
    <w:rsid w:val="00EC1200"/>
    <w:rsid w:val="00EC1229"/>
    <w:rsid w:val="00EC19B9"/>
    <w:rsid w:val="00EC1AB7"/>
    <w:rsid w:val="00EC1C10"/>
    <w:rsid w:val="00EC1CF1"/>
    <w:rsid w:val="00EC1E43"/>
    <w:rsid w:val="00EC1FC1"/>
    <w:rsid w:val="00EC22F1"/>
    <w:rsid w:val="00EC24F6"/>
    <w:rsid w:val="00EC28BB"/>
    <w:rsid w:val="00EC2ADA"/>
    <w:rsid w:val="00EC2B6A"/>
    <w:rsid w:val="00EC2D26"/>
    <w:rsid w:val="00EC334E"/>
    <w:rsid w:val="00EC35AF"/>
    <w:rsid w:val="00EC364E"/>
    <w:rsid w:val="00EC3F36"/>
    <w:rsid w:val="00EC451D"/>
    <w:rsid w:val="00EC45A8"/>
    <w:rsid w:val="00EC47D1"/>
    <w:rsid w:val="00EC50F8"/>
    <w:rsid w:val="00EC577F"/>
    <w:rsid w:val="00EC5AC4"/>
    <w:rsid w:val="00EC5E8F"/>
    <w:rsid w:val="00EC5F73"/>
    <w:rsid w:val="00EC5FE1"/>
    <w:rsid w:val="00EC6161"/>
    <w:rsid w:val="00EC6170"/>
    <w:rsid w:val="00EC6AB4"/>
    <w:rsid w:val="00EC6DEA"/>
    <w:rsid w:val="00EC74B4"/>
    <w:rsid w:val="00EC7544"/>
    <w:rsid w:val="00EC759F"/>
    <w:rsid w:val="00EC780C"/>
    <w:rsid w:val="00EC7DED"/>
    <w:rsid w:val="00ED0138"/>
    <w:rsid w:val="00ED04CB"/>
    <w:rsid w:val="00ED05E4"/>
    <w:rsid w:val="00ED0721"/>
    <w:rsid w:val="00ED0740"/>
    <w:rsid w:val="00ED0E83"/>
    <w:rsid w:val="00ED11FB"/>
    <w:rsid w:val="00ED1617"/>
    <w:rsid w:val="00ED168F"/>
    <w:rsid w:val="00ED16F1"/>
    <w:rsid w:val="00ED1986"/>
    <w:rsid w:val="00ED1ACD"/>
    <w:rsid w:val="00ED1BBE"/>
    <w:rsid w:val="00ED1F98"/>
    <w:rsid w:val="00ED218A"/>
    <w:rsid w:val="00ED2452"/>
    <w:rsid w:val="00ED26D3"/>
    <w:rsid w:val="00ED29CD"/>
    <w:rsid w:val="00ED2BC9"/>
    <w:rsid w:val="00ED2BD3"/>
    <w:rsid w:val="00ED2BE3"/>
    <w:rsid w:val="00ED2CAA"/>
    <w:rsid w:val="00ED33FD"/>
    <w:rsid w:val="00ED3772"/>
    <w:rsid w:val="00ED3B06"/>
    <w:rsid w:val="00ED4AD3"/>
    <w:rsid w:val="00ED4EA7"/>
    <w:rsid w:val="00ED53B8"/>
    <w:rsid w:val="00ED5593"/>
    <w:rsid w:val="00ED5617"/>
    <w:rsid w:val="00ED58AA"/>
    <w:rsid w:val="00ED5ACF"/>
    <w:rsid w:val="00ED5DE1"/>
    <w:rsid w:val="00ED5E02"/>
    <w:rsid w:val="00ED636D"/>
    <w:rsid w:val="00ED65F1"/>
    <w:rsid w:val="00ED66A5"/>
    <w:rsid w:val="00ED66DE"/>
    <w:rsid w:val="00ED6B70"/>
    <w:rsid w:val="00ED6C08"/>
    <w:rsid w:val="00ED6E14"/>
    <w:rsid w:val="00ED6E7E"/>
    <w:rsid w:val="00ED7498"/>
    <w:rsid w:val="00ED75DB"/>
    <w:rsid w:val="00ED7835"/>
    <w:rsid w:val="00ED78D4"/>
    <w:rsid w:val="00ED7B27"/>
    <w:rsid w:val="00ED7BAD"/>
    <w:rsid w:val="00ED7C67"/>
    <w:rsid w:val="00ED7DD3"/>
    <w:rsid w:val="00ED7EC9"/>
    <w:rsid w:val="00ED7F7E"/>
    <w:rsid w:val="00EE0415"/>
    <w:rsid w:val="00EE0476"/>
    <w:rsid w:val="00EE0628"/>
    <w:rsid w:val="00EE0633"/>
    <w:rsid w:val="00EE0650"/>
    <w:rsid w:val="00EE0B3B"/>
    <w:rsid w:val="00EE0D7C"/>
    <w:rsid w:val="00EE1159"/>
    <w:rsid w:val="00EE1461"/>
    <w:rsid w:val="00EE1CCC"/>
    <w:rsid w:val="00EE1EC6"/>
    <w:rsid w:val="00EE27C4"/>
    <w:rsid w:val="00EE29F1"/>
    <w:rsid w:val="00EE2A1C"/>
    <w:rsid w:val="00EE2A81"/>
    <w:rsid w:val="00EE2F69"/>
    <w:rsid w:val="00EE2F81"/>
    <w:rsid w:val="00EE3563"/>
    <w:rsid w:val="00EE3584"/>
    <w:rsid w:val="00EE395E"/>
    <w:rsid w:val="00EE3CE1"/>
    <w:rsid w:val="00EE4206"/>
    <w:rsid w:val="00EE4318"/>
    <w:rsid w:val="00EE43BB"/>
    <w:rsid w:val="00EE479C"/>
    <w:rsid w:val="00EE47B1"/>
    <w:rsid w:val="00EE4E83"/>
    <w:rsid w:val="00EE4EC6"/>
    <w:rsid w:val="00EE4F7E"/>
    <w:rsid w:val="00EE4FAE"/>
    <w:rsid w:val="00EE53F7"/>
    <w:rsid w:val="00EE5AD3"/>
    <w:rsid w:val="00EE5BBF"/>
    <w:rsid w:val="00EE5C91"/>
    <w:rsid w:val="00EE5EBC"/>
    <w:rsid w:val="00EE6289"/>
    <w:rsid w:val="00EE676B"/>
    <w:rsid w:val="00EE677B"/>
    <w:rsid w:val="00EE6A28"/>
    <w:rsid w:val="00EE7161"/>
    <w:rsid w:val="00EE7637"/>
    <w:rsid w:val="00EE76B7"/>
    <w:rsid w:val="00EE77B1"/>
    <w:rsid w:val="00EE78B4"/>
    <w:rsid w:val="00EE7A19"/>
    <w:rsid w:val="00EE7AD8"/>
    <w:rsid w:val="00EE7D7D"/>
    <w:rsid w:val="00EF054D"/>
    <w:rsid w:val="00EF0A96"/>
    <w:rsid w:val="00EF0AF2"/>
    <w:rsid w:val="00EF0BB6"/>
    <w:rsid w:val="00EF0C4F"/>
    <w:rsid w:val="00EF0C62"/>
    <w:rsid w:val="00EF0D71"/>
    <w:rsid w:val="00EF0DA1"/>
    <w:rsid w:val="00EF13B2"/>
    <w:rsid w:val="00EF150E"/>
    <w:rsid w:val="00EF17E6"/>
    <w:rsid w:val="00EF1A9D"/>
    <w:rsid w:val="00EF1B4E"/>
    <w:rsid w:val="00EF1B51"/>
    <w:rsid w:val="00EF1D7F"/>
    <w:rsid w:val="00EF1FB6"/>
    <w:rsid w:val="00EF21B7"/>
    <w:rsid w:val="00EF2384"/>
    <w:rsid w:val="00EF2BC9"/>
    <w:rsid w:val="00EF3220"/>
    <w:rsid w:val="00EF34CD"/>
    <w:rsid w:val="00EF3573"/>
    <w:rsid w:val="00EF376B"/>
    <w:rsid w:val="00EF3D4B"/>
    <w:rsid w:val="00EF3E5C"/>
    <w:rsid w:val="00EF4064"/>
    <w:rsid w:val="00EF43CA"/>
    <w:rsid w:val="00EF44F3"/>
    <w:rsid w:val="00EF47A6"/>
    <w:rsid w:val="00EF484E"/>
    <w:rsid w:val="00EF4AFF"/>
    <w:rsid w:val="00EF5142"/>
    <w:rsid w:val="00EF5A16"/>
    <w:rsid w:val="00EF5BFC"/>
    <w:rsid w:val="00EF5EA5"/>
    <w:rsid w:val="00EF5F6C"/>
    <w:rsid w:val="00EF6078"/>
    <w:rsid w:val="00EF6236"/>
    <w:rsid w:val="00EF634F"/>
    <w:rsid w:val="00EF6568"/>
    <w:rsid w:val="00EF68D0"/>
    <w:rsid w:val="00EF6B12"/>
    <w:rsid w:val="00EF6FFF"/>
    <w:rsid w:val="00EF71C7"/>
    <w:rsid w:val="00EF7630"/>
    <w:rsid w:val="00EF7C93"/>
    <w:rsid w:val="00EF7D36"/>
    <w:rsid w:val="00EF7F1C"/>
    <w:rsid w:val="00F00A94"/>
    <w:rsid w:val="00F01109"/>
    <w:rsid w:val="00F0151A"/>
    <w:rsid w:val="00F01527"/>
    <w:rsid w:val="00F017E5"/>
    <w:rsid w:val="00F01C86"/>
    <w:rsid w:val="00F01E88"/>
    <w:rsid w:val="00F01EA9"/>
    <w:rsid w:val="00F01ED6"/>
    <w:rsid w:val="00F01FC1"/>
    <w:rsid w:val="00F020C4"/>
    <w:rsid w:val="00F0212A"/>
    <w:rsid w:val="00F02312"/>
    <w:rsid w:val="00F0299D"/>
    <w:rsid w:val="00F029D5"/>
    <w:rsid w:val="00F02B62"/>
    <w:rsid w:val="00F02C4B"/>
    <w:rsid w:val="00F03487"/>
    <w:rsid w:val="00F037DF"/>
    <w:rsid w:val="00F03887"/>
    <w:rsid w:val="00F03962"/>
    <w:rsid w:val="00F03B9B"/>
    <w:rsid w:val="00F03F4F"/>
    <w:rsid w:val="00F04278"/>
    <w:rsid w:val="00F0436D"/>
    <w:rsid w:val="00F04490"/>
    <w:rsid w:val="00F04592"/>
    <w:rsid w:val="00F045C6"/>
    <w:rsid w:val="00F04789"/>
    <w:rsid w:val="00F04ADC"/>
    <w:rsid w:val="00F051B4"/>
    <w:rsid w:val="00F05252"/>
    <w:rsid w:val="00F05436"/>
    <w:rsid w:val="00F054C6"/>
    <w:rsid w:val="00F0588B"/>
    <w:rsid w:val="00F0600C"/>
    <w:rsid w:val="00F06010"/>
    <w:rsid w:val="00F0652C"/>
    <w:rsid w:val="00F06F86"/>
    <w:rsid w:val="00F06FF7"/>
    <w:rsid w:val="00F070C0"/>
    <w:rsid w:val="00F07227"/>
    <w:rsid w:val="00F0746A"/>
    <w:rsid w:val="00F075DE"/>
    <w:rsid w:val="00F07CE7"/>
    <w:rsid w:val="00F103B0"/>
    <w:rsid w:val="00F10412"/>
    <w:rsid w:val="00F10430"/>
    <w:rsid w:val="00F106C3"/>
    <w:rsid w:val="00F1078E"/>
    <w:rsid w:val="00F10953"/>
    <w:rsid w:val="00F10B9A"/>
    <w:rsid w:val="00F10BF8"/>
    <w:rsid w:val="00F10D51"/>
    <w:rsid w:val="00F10E19"/>
    <w:rsid w:val="00F10EB0"/>
    <w:rsid w:val="00F11428"/>
    <w:rsid w:val="00F117C1"/>
    <w:rsid w:val="00F11AFC"/>
    <w:rsid w:val="00F11F40"/>
    <w:rsid w:val="00F11FA6"/>
    <w:rsid w:val="00F12031"/>
    <w:rsid w:val="00F120E1"/>
    <w:rsid w:val="00F12457"/>
    <w:rsid w:val="00F12600"/>
    <w:rsid w:val="00F12749"/>
    <w:rsid w:val="00F127F3"/>
    <w:rsid w:val="00F12AC1"/>
    <w:rsid w:val="00F12DAD"/>
    <w:rsid w:val="00F12FA4"/>
    <w:rsid w:val="00F1302D"/>
    <w:rsid w:val="00F13078"/>
    <w:rsid w:val="00F13418"/>
    <w:rsid w:val="00F13471"/>
    <w:rsid w:val="00F13725"/>
    <w:rsid w:val="00F13825"/>
    <w:rsid w:val="00F13934"/>
    <w:rsid w:val="00F13A45"/>
    <w:rsid w:val="00F13D12"/>
    <w:rsid w:val="00F13D85"/>
    <w:rsid w:val="00F13DC5"/>
    <w:rsid w:val="00F13DFB"/>
    <w:rsid w:val="00F13EB6"/>
    <w:rsid w:val="00F13ED9"/>
    <w:rsid w:val="00F1405F"/>
    <w:rsid w:val="00F148A6"/>
    <w:rsid w:val="00F14CF0"/>
    <w:rsid w:val="00F14D04"/>
    <w:rsid w:val="00F14E22"/>
    <w:rsid w:val="00F150B5"/>
    <w:rsid w:val="00F15939"/>
    <w:rsid w:val="00F15CB4"/>
    <w:rsid w:val="00F15D15"/>
    <w:rsid w:val="00F15D31"/>
    <w:rsid w:val="00F16206"/>
    <w:rsid w:val="00F16567"/>
    <w:rsid w:val="00F1658E"/>
    <w:rsid w:val="00F165B6"/>
    <w:rsid w:val="00F166F4"/>
    <w:rsid w:val="00F16827"/>
    <w:rsid w:val="00F16DE3"/>
    <w:rsid w:val="00F16F92"/>
    <w:rsid w:val="00F174C4"/>
    <w:rsid w:val="00F175AA"/>
    <w:rsid w:val="00F17753"/>
    <w:rsid w:val="00F17C5E"/>
    <w:rsid w:val="00F17CE6"/>
    <w:rsid w:val="00F17CEA"/>
    <w:rsid w:val="00F17E95"/>
    <w:rsid w:val="00F20465"/>
    <w:rsid w:val="00F20B88"/>
    <w:rsid w:val="00F20BC1"/>
    <w:rsid w:val="00F210B2"/>
    <w:rsid w:val="00F212AF"/>
    <w:rsid w:val="00F21DD7"/>
    <w:rsid w:val="00F21EB4"/>
    <w:rsid w:val="00F21F93"/>
    <w:rsid w:val="00F227D3"/>
    <w:rsid w:val="00F22D80"/>
    <w:rsid w:val="00F22DB9"/>
    <w:rsid w:val="00F22DFD"/>
    <w:rsid w:val="00F23717"/>
    <w:rsid w:val="00F23AD5"/>
    <w:rsid w:val="00F23D44"/>
    <w:rsid w:val="00F23EFD"/>
    <w:rsid w:val="00F23F85"/>
    <w:rsid w:val="00F24191"/>
    <w:rsid w:val="00F2423C"/>
    <w:rsid w:val="00F242FF"/>
    <w:rsid w:val="00F24310"/>
    <w:rsid w:val="00F24E54"/>
    <w:rsid w:val="00F250C3"/>
    <w:rsid w:val="00F253EE"/>
    <w:rsid w:val="00F25447"/>
    <w:rsid w:val="00F255D0"/>
    <w:rsid w:val="00F25C47"/>
    <w:rsid w:val="00F25EFB"/>
    <w:rsid w:val="00F26329"/>
    <w:rsid w:val="00F269B8"/>
    <w:rsid w:val="00F26EE2"/>
    <w:rsid w:val="00F2710A"/>
    <w:rsid w:val="00F27150"/>
    <w:rsid w:val="00F271E6"/>
    <w:rsid w:val="00F272F3"/>
    <w:rsid w:val="00F27605"/>
    <w:rsid w:val="00F276FD"/>
    <w:rsid w:val="00F27AB2"/>
    <w:rsid w:val="00F27B53"/>
    <w:rsid w:val="00F27BC3"/>
    <w:rsid w:val="00F27CF2"/>
    <w:rsid w:val="00F27D40"/>
    <w:rsid w:val="00F27E92"/>
    <w:rsid w:val="00F27F12"/>
    <w:rsid w:val="00F27F6F"/>
    <w:rsid w:val="00F30207"/>
    <w:rsid w:val="00F3069B"/>
    <w:rsid w:val="00F30746"/>
    <w:rsid w:val="00F30C1F"/>
    <w:rsid w:val="00F30CD5"/>
    <w:rsid w:val="00F30FD2"/>
    <w:rsid w:val="00F3101E"/>
    <w:rsid w:val="00F310E0"/>
    <w:rsid w:val="00F313E4"/>
    <w:rsid w:val="00F31663"/>
    <w:rsid w:val="00F319CA"/>
    <w:rsid w:val="00F31CB6"/>
    <w:rsid w:val="00F31D11"/>
    <w:rsid w:val="00F31E0C"/>
    <w:rsid w:val="00F31F8A"/>
    <w:rsid w:val="00F321A1"/>
    <w:rsid w:val="00F3229E"/>
    <w:rsid w:val="00F3235B"/>
    <w:rsid w:val="00F328A3"/>
    <w:rsid w:val="00F3298B"/>
    <w:rsid w:val="00F32DF1"/>
    <w:rsid w:val="00F33102"/>
    <w:rsid w:val="00F33144"/>
    <w:rsid w:val="00F33250"/>
    <w:rsid w:val="00F33895"/>
    <w:rsid w:val="00F33BFF"/>
    <w:rsid w:val="00F33CF7"/>
    <w:rsid w:val="00F33F62"/>
    <w:rsid w:val="00F347A4"/>
    <w:rsid w:val="00F34AE9"/>
    <w:rsid w:val="00F34CFF"/>
    <w:rsid w:val="00F34D70"/>
    <w:rsid w:val="00F34D9A"/>
    <w:rsid w:val="00F351BC"/>
    <w:rsid w:val="00F3536A"/>
    <w:rsid w:val="00F35607"/>
    <w:rsid w:val="00F35629"/>
    <w:rsid w:val="00F35938"/>
    <w:rsid w:val="00F359B2"/>
    <w:rsid w:val="00F35A4A"/>
    <w:rsid w:val="00F35DFE"/>
    <w:rsid w:val="00F35E00"/>
    <w:rsid w:val="00F35EBD"/>
    <w:rsid w:val="00F36590"/>
    <w:rsid w:val="00F36834"/>
    <w:rsid w:val="00F369E0"/>
    <w:rsid w:val="00F369E8"/>
    <w:rsid w:val="00F36A42"/>
    <w:rsid w:val="00F36CCD"/>
    <w:rsid w:val="00F36EA5"/>
    <w:rsid w:val="00F37327"/>
    <w:rsid w:val="00F3768C"/>
    <w:rsid w:val="00F3770F"/>
    <w:rsid w:val="00F37824"/>
    <w:rsid w:val="00F37866"/>
    <w:rsid w:val="00F37C7A"/>
    <w:rsid w:val="00F37F9D"/>
    <w:rsid w:val="00F400F4"/>
    <w:rsid w:val="00F402A1"/>
    <w:rsid w:val="00F403AE"/>
    <w:rsid w:val="00F404A1"/>
    <w:rsid w:val="00F4061C"/>
    <w:rsid w:val="00F40847"/>
    <w:rsid w:val="00F408EB"/>
    <w:rsid w:val="00F40B67"/>
    <w:rsid w:val="00F40CF3"/>
    <w:rsid w:val="00F411A2"/>
    <w:rsid w:val="00F4132A"/>
    <w:rsid w:val="00F41729"/>
    <w:rsid w:val="00F41881"/>
    <w:rsid w:val="00F41B8C"/>
    <w:rsid w:val="00F41EF2"/>
    <w:rsid w:val="00F41F0D"/>
    <w:rsid w:val="00F41F17"/>
    <w:rsid w:val="00F41FA0"/>
    <w:rsid w:val="00F422BD"/>
    <w:rsid w:val="00F424B8"/>
    <w:rsid w:val="00F4276F"/>
    <w:rsid w:val="00F42997"/>
    <w:rsid w:val="00F42D91"/>
    <w:rsid w:val="00F42F0C"/>
    <w:rsid w:val="00F42F7F"/>
    <w:rsid w:val="00F43807"/>
    <w:rsid w:val="00F43B48"/>
    <w:rsid w:val="00F4401F"/>
    <w:rsid w:val="00F446EA"/>
    <w:rsid w:val="00F4471C"/>
    <w:rsid w:val="00F4477B"/>
    <w:rsid w:val="00F44A27"/>
    <w:rsid w:val="00F44A98"/>
    <w:rsid w:val="00F44AB3"/>
    <w:rsid w:val="00F44F2A"/>
    <w:rsid w:val="00F4578F"/>
    <w:rsid w:val="00F4597A"/>
    <w:rsid w:val="00F45C76"/>
    <w:rsid w:val="00F45D42"/>
    <w:rsid w:val="00F45F21"/>
    <w:rsid w:val="00F46006"/>
    <w:rsid w:val="00F46A2A"/>
    <w:rsid w:val="00F46B82"/>
    <w:rsid w:val="00F47392"/>
    <w:rsid w:val="00F4757B"/>
    <w:rsid w:val="00F47595"/>
    <w:rsid w:val="00F47969"/>
    <w:rsid w:val="00F47E3E"/>
    <w:rsid w:val="00F47FE3"/>
    <w:rsid w:val="00F506FE"/>
    <w:rsid w:val="00F509FB"/>
    <w:rsid w:val="00F50A8F"/>
    <w:rsid w:val="00F50E03"/>
    <w:rsid w:val="00F51012"/>
    <w:rsid w:val="00F510ED"/>
    <w:rsid w:val="00F510F9"/>
    <w:rsid w:val="00F51384"/>
    <w:rsid w:val="00F5162A"/>
    <w:rsid w:val="00F527E0"/>
    <w:rsid w:val="00F5332F"/>
    <w:rsid w:val="00F5335E"/>
    <w:rsid w:val="00F534AD"/>
    <w:rsid w:val="00F53B9D"/>
    <w:rsid w:val="00F53CC3"/>
    <w:rsid w:val="00F54090"/>
    <w:rsid w:val="00F54765"/>
    <w:rsid w:val="00F5480B"/>
    <w:rsid w:val="00F5496A"/>
    <w:rsid w:val="00F54B21"/>
    <w:rsid w:val="00F553D2"/>
    <w:rsid w:val="00F5558F"/>
    <w:rsid w:val="00F555CC"/>
    <w:rsid w:val="00F55813"/>
    <w:rsid w:val="00F55A58"/>
    <w:rsid w:val="00F55B78"/>
    <w:rsid w:val="00F564BF"/>
    <w:rsid w:val="00F564EE"/>
    <w:rsid w:val="00F56728"/>
    <w:rsid w:val="00F5675D"/>
    <w:rsid w:val="00F568A1"/>
    <w:rsid w:val="00F56A44"/>
    <w:rsid w:val="00F56AC9"/>
    <w:rsid w:val="00F56BFF"/>
    <w:rsid w:val="00F56C7B"/>
    <w:rsid w:val="00F56CFF"/>
    <w:rsid w:val="00F56FC4"/>
    <w:rsid w:val="00F571C5"/>
    <w:rsid w:val="00F57603"/>
    <w:rsid w:val="00F57F9F"/>
    <w:rsid w:val="00F600BB"/>
    <w:rsid w:val="00F601A6"/>
    <w:rsid w:val="00F60312"/>
    <w:rsid w:val="00F60400"/>
    <w:rsid w:val="00F60486"/>
    <w:rsid w:val="00F60589"/>
    <w:rsid w:val="00F606FE"/>
    <w:rsid w:val="00F60833"/>
    <w:rsid w:val="00F60C5E"/>
    <w:rsid w:val="00F60C62"/>
    <w:rsid w:val="00F60C78"/>
    <w:rsid w:val="00F60F22"/>
    <w:rsid w:val="00F6143A"/>
    <w:rsid w:val="00F618E5"/>
    <w:rsid w:val="00F61C3A"/>
    <w:rsid w:val="00F61CEF"/>
    <w:rsid w:val="00F62190"/>
    <w:rsid w:val="00F6232B"/>
    <w:rsid w:val="00F625CC"/>
    <w:rsid w:val="00F6261B"/>
    <w:rsid w:val="00F6293B"/>
    <w:rsid w:val="00F62A6C"/>
    <w:rsid w:val="00F62A88"/>
    <w:rsid w:val="00F62D27"/>
    <w:rsid w:val="00F6340C"/>
    <w:rsid w:val="00F636AB"/>
    <w:rsid w:val="00F63BE4"/>
    <w:rsid w:val="00F63C07"/>
    <w:rsid w:val="00F63F5A"/>
    <w:rsid w:val="00F64165"/>
    <w:rsid w:val="00F64354"/>
    <w:rsid w:val="00F64613"/>
    <w:rsid w:val="00F646C3"/>
    <w:rsid w:val="00F647DE"/>
    <w:rsid w:val="00F64B7F"/>
    <w:rsid w:val="00F650CF"/>
    <w:rsid w:val="00F652A0"/>
    <w:rsid w:val="00F65443"/>
    <w:rsid w:val="00F659D1"/>
    <w:rsid w:val="00F65AA3"/>
    <w:rsid w:val="00F65B92"/>
    <w:rsid w:val="00F65D04"/>
    <w:rsid w:val="00F65F8F"/>
    <w:rsid w:val="00F6613C"/>
    <w:rsid w:val="00F666E0"/>
    <w:rsid w:val="00F667FE"/>
    <w:rsid w:val="00F668C0"/>
    <w:rsid w:val="00F668D0"/>
    <w:rsid w:val="00F66AA0"/>
    <w:rsid w:val="00F66C09"/>
    <w:rsid w:val="00F66E59"/>
    <w:rsid w:val="00F66E90"/>
    <w:rsid w:val="00F671B1"/>
    <w:rsid w:val="00F672B9"/>
    <w:rsid w:val="00F673A1"/>
    <w:rsid w:val="00F673FE"/>
    <w:rsid w:val="00F6743E"/>
    <w:rsid w:val="00F6770B"/>
    <w:rsid w:val="00F677C6"/>
    <w:rsid w:val="00F67947"/>
    <w:rsid w:val="00F67B0A"/>
    <w:rsid w:val="00F67EEB"/>
    <w:rsid w:val="00F67F18"/>
    <w:rsid w:val="00F7008D"/>
    <w:rsid w:val="00F70235"/>
    <w:rsid w:val="00F70393"/>
    <w:rsid w:val="00F7041F"/>
    <w:rsid w:val="00F70896"/>
    <w:rsid w:val="00F708BD"/>
    <w:rsid w:val="00F70AB5"/>
    <w:rsid w:val="00F70D7E"/>
    <w:rsid w:val="00F70F85"/>
    <w:rsid w:val="00F70FC5"/>
    <w:rsid w:val="00F7138B"/>
    <w:rsid w:val="00F715DA"/>
    <w:rsid w:val="00F717AD"/>
    <w:rsid w:val="00F71CA5"/>
    <w:rsid w:val="00F720D6"/>
    <w:rsid w:val="00F7229C"/>
    <w:rsid w:val="00F72335"/>
    <w:rsid w:val="00F72340"/>
    <w:rsid w:val="00F72C32"/>
    <w:rsid w:val="00F72F4A"/>
    <w:rsid w:val="00F7318C"/>
    <w:rsid w:val="00F73415"/>
    <w:rsid w:val="00F734F7"/>
    <w:rsid w:val="00F739C6"/>
    <w:rsid w:val="00F73C8D"/>
    <w:rsid w:val="00F740C0"/>
    <w:rsid w:val="00F740D4"/>
    <w:rsid w:val="00F74157"/>
    <w:rsid w:val="00F74408"/>
    <w:rsid w:val="00F7443A"/>
    <w:rsid w:val="00F74731"/>
    <w:rsid w:val="00F74C4E"/>
    <w:rsid w:val="00F74CF0"/>
    <w:rsid w:val="00F75202"/>
    <w:rsid w:val="00F7573E"/>
    <w:rsid w:val="00F75741"/>
    <w:rsid w:val="00F75854"/>
    <w:rsid w:val="00F759C3"/>
    <w:rsid w:val="00F75FB8"/>
    <w:rsid w:val="00F76146"/>
    <w:rsid w:val="00F76865"/>
    <w:rsid w:val="00F76BF1"/>
    <w:rsid w:val="00F76DB6"/>
    <w:rsid w:val="00F770E4"/>
    <w:rsid w:val="00F77171"/>
    <w:rsid w:val="00F772B9"/>
    <w:rsid w:val="00F777EA"/>
    <w:rsid w:val="00F7790A"/>
    <w:rsid w:val="00F77E8C"/>
    <w:rsid w:val="00F80011"/>
    <w:rsid w:val="00F800CA"/>
    <w:rsid w:val="00F80434"/>
    <w:rsid w:val="00F80537"/>
    <w:rsid w:val="00F80D1D"/>
    <w:rsid w:val="00F80DB3"/>
    <w:rsid w:val="00F80DDD"/>
    <w:rsid w:val="00F8113C"/>
    <w:rsid w:val="00F81202"/>
    <w:rsid w:val="00F8144E"/>
    <w:rsid w:val="00F81814"/>
    <w:rsid w:val="00F818FA"/>
    <w:rsid w:val="00F81911"/>
    <w:rsid w:val="00F8199B"/>
    <w:rsid w:val="00F81F4D"/>
    <w:rsid w:val="00F821E3"/>
    <w:rsid w:val="00F82323"/>
    <w:rsid w:val="00F82556"/>
    <w:rsid w:val="00F82759"/>
    <w:rsid w:val="00F82B22"/>
    <w:rsid w:val="00F82DC5"/>
    <w:rsid w:val="00F82DEC"/>
    <w:rsid w:val="00F83B1D"/>
    <w:rsid w:val="00F83B49"/>
    <w:rsid w:val="00F83C19"/>
    <w:rsid w:val="00F83C9E"/>
    <w:rsid w:val="00F83E4A"/>
    <w:rsid w:val="00F8412D"/>
    <w:rsid w:val="00F84381"/>
    <w:rsid w:val="00F84540"/>
    <w:rsid w:val="00F84C76"/>
    <w:rsid w:val="00F84D58"/>
    <w:rsid w:val="00F851C2"/>
    <w:rsid w:val="00F8526B"/>
    <w:rsid w:val="00F855C1"/>
    <w:rsid w:val="00F85871"/>
    <w:rsid w:val="00F85CBF"/>
    <w:rsid w:val="00F86023"/>
    <w:rsid w:val="00F862F1"/>
    <w:rsid w:val="00F864F7"/>
    <w:rsid w:val="00F8657E"/>
    <w:rsid w:val="00F866E7"/>
    <w:rsid w:val="00F867D6"/>
    <w:rsid w:val="00F869B2"/>
    <w:rsid w:val="00F86D6A"/>
    <w:rsid w:val="00F87292"/>
    <w:rsid w:val="00F879D9"/>
    <w:rsid w:val="00F87D5E"/>
    <w:rsid w:val="00F87E5B"/>
    <w:rsid w:val="00F9047B"/>
    <w:rsid w:val="00F906D0"/>
    <w:rsid w:val="00F906D5"/>
    <w:rsid w:val="00F90717"/>
    <w:rsid w:val="00F90A4A"/>
    <w:rsid w:val="00F9130D"/>
    <w:rsid w:val="00F916C6"/>
    <w:rsid w:val="00F918B2"/>
    <w:rsid w:val="00F919F0"/>
    <w:rsid w:val="00F91B11"/>
    <w:rsid w:val="00F91BA9"/>
    <w:rsid w:val="00F91C5B"/>
    <w:rsid w:val="00F9252B"/>
    <w:rsid w:val="00F928C0"/>
    <w:rsid w:val="00F928E0"/>
    <w:rsid w:val="00F92AC6"/>
    <w:rsid w:val="00F92AEB"/>
    <w:rsid w:val="00F92C88"/>
    <w:rsid w:val="00F92D46"/>
    <w:rsid w:val="00F930B0"/>
    <w:rsid w:val="00F9313E"/>
    <w:rsid w:val="00F93141"/>
    <w:rsid w:val="00F9327F"/>
    <w:rsid w:val="00F93A0F"/>
    <w:rsid w:val="00F93E82"/>
    <w:rsid w:val="00F93FA7"/>
    <w:rsid w:val="00F9400F"/>
    <w:rsid w:val="00F94387"/>
    <w:rsid w:val="00F9454F"/>
    <w:rsid w:val="00F945BC"/>
    <w:rsid w:val="00F946D7"/>
    <w:rsid w:val="00F94999"/>
    <w:rsid w:val="00F94A2B"/>
    <w:rsid w:val="00F94CD9"/>
    <w:rsid w:val="00F94FD2"/>
    <w:rsid w:val="00F95284"/>
    <w:rsid w:val="00F95D56"/>
    <w:rsid w:val="00F95D89"/>
    <w:rsid w:val="00F95D94"/>
    <w:rsid w:val="00F95F70"/>
    <w:rsid w:val="00F96203"/>
    <w:rsid w:val="00F962FA"/>
    <w:rsid w:val="00F9678E"/>
    <w:rsid w:val="00F969FF"/>
    <w:rsid w:val="00F96C36"/>
    <w:rsid w:val="00F96CE7"/>
    <w:rsid w:val="00F971BB"/>
    <w:rsid w:val="00F974CD"/>
    <w:rsid w:val="00F97571"/>
    <w:rsid w:val="00F978BC"/>
    <w:rsid w:val="00F97952"/>
    <w:rsid w:val="00F979CE"/>
    <w:rsid w:val="00F97A03"/>
    <w:rsid w:val="00F97D01"/>
    <w:rsid w:val="00F97D4A"/>
    <w:rsid w:val="00FA00F4"/>
    <w:rsid w:val="00FA03CB"/>
    <w:rsid w:val="00FA04DF"/>
    <w:rsid w:val="00FA076C"/>
    <w:rsid w:val="00FA0C0A"/>
    <w:rsid w:val="00FA0D80"/>
    <w:rsid w:val="00FA0E0C"/>
    <w:rsid w:val="00FA1062"/>
    <w:rsid w:val="00FA1080"/>
    <w:rsid w:val="00FA113A"/>
    <w:rsid w:val="00FA124B"/>
    <w:rsid w:val="00FA144C"/>
    <w:rsid w:val="00FA1495"/>
    <w:rsid w:val="00FA1661"/>
    <w:rsid w:val="00FA17EB"/>
    <w:rsid w:val="00FA1BE1"/>
    <w:rsid w:val="00FA1C9C"/>
    <w:rsid w:val="00FA1CD0"/>
    <w:rsid w:val="00FA1F2D"/>
    <w:rsid w:val="00FA2655"/>
    <w:rsid w:val="00FA27A2"/>
    <w:rsid w:val="00FA2807"/>
    <w:rsid w:val="00FA2808"/>
    <w:rsid w:val="00FA294A"/>
    <w:rsid w:val="00FA2C62"/>
    <w:rsid w:val="00FA2E17"/>
    <w:rsid w:val="00FA34D8"/>
    <w:rsid w:val="00FA3724"/>
    <w:rsid w:val="00FA3912"/>
    <w:rsid w:val="00FA394A"/>
    <w:rsid w:val="00FA3B01"/>
    <w:rsid w:val="00FA3DF5"/>
    <w:rsid w:val="00FA3F06"/>
    <w:rsid w:val="00FA3F11"/>
    <w:rsid w:val="00FA4106"/>
    <w:rsid w:val="00FA429D"/>
    <w:rsid w:val="00FA4630"/>
    <w:rsid w:val="00FA466B"/>
    <w:rsid w:val="00FA46C0"/>
    <w:rsid w:val="00FA479D"/>
    <w:rsid w:val="00FA4831"/>
    <w:rsid w:val="00FA48C0"/>
    <w:rsid w:val="00FA4B13"/>
    <w:rsid w:val="00FA4BBD"/>
    <w:rsid w:val="00FA4DAD"/>
    <w:rsid w:val="00FA4E55"/>
    <w:rsid w:val="00FA50F9"/>
    <w:rsid w:val="00FA6205"/>
    <w:rsid w:val="00FA6530"/>
    <w:rsid w:val="00FA6586"/>
    <w:rsid w:val="00FA65A5"/>
    <w:rsid w:val="00FA66FB"/>
    <w:rsid w:val="00FA699D"/>
    <w:rsid w:val="00FA6D5B"/>
    <w:rsid w:val="00FA74FC"/>
    <w:rsid w:val="00FA78F2"/>
    <w:rsid w:val="00FA7B69"/>
    <w:rsid w:val="00FA7B7C"/>
    <w:rsid w:val="00FB0782"/>
    <w:rsid w:val="00FB09AD"/>
    <w:rsid w:val="00FB0B46"/>
    <w:rsid w:val="00FB0E68"/>
    <w:rsid w:val="00FB12B6"/>
    <w:rsid w:val="00FB16A8"/>
    <w:rsid w:val="00FB174B"/>
    <w:rsid w:val="00FB17A3"/>
    <w:rsid w:val="00FB1A82"/>
    <w:rsid w:val="00FB1B7C"/>
    <w:rsid w:val="00FB1BEB"/>
    <w:rsid w:val="00FB1C8D"/>
    <w:rsid w:val="00FB1C96"/>
    <w:rsid w:val="00FB2592"/>
    <w:rsid w:val="00FB2EAB"/>
    <w:rsid w:val="00FB3532"/>
    <w:rsid w:val="00FB35CB"/>
    <w:rsid w:val="00FB37A5"/>
    <w:rsid w:val="00FB3867"/>
    <w:rsid w:val="00FB3BAF"/>
    <w:rsid w:val="00FB3D8A"/>
    <w:rsid w:val="00FB3DC0"/>
    <w:rsid w:val="00FB3DCF"/>
    <w:rsid w:val="00FB42F2"/>
    <w:rsid w:val="00FB501D"/>
    <w:rsid w:val="00FB506C"/>
    <w:rsid w:val="00FB5084"/>
    <w:rsid w:val="00FB50B0"/>
    <w:rsid w:val="00FB516A"/>
    <w:rsid w:val="00FB51D6"/>
    <w:rsid w:val="00FB583C"/>
    <w:rsid w:val="00FB5963"/>
    <w:rsid w:val="00FB5B17"/>
    <w:rsid w:val="00FB5BAA"/>
    <w:rsid w:val="00FB5BED"/>
    <w:rsid w:val="00FB5DDE"/>
    <w:rsid w:val="00FB5FD8"/>
    <w:rsid w:val="00FB6699"/>
    <w:rsid w:val="00FB6D02"/>
    <w:rsid w:val="00FB7104"/>
    <w:rsid w:val="00FB7149"/>
    <w:rsid w:val="00FB7CA8"/>
    <w:rsid w:val="00FB7E80"/>
    <w:rsid w:val="00FC015D"/>
    <w:rsid w:val="00FC02A4"/>
    <w:rsid w:val="00FC03DE"/>
    <w:rsid w:val="00FC045E"/>
    <w:rsid w:val="00FC0BD0"/>
    <w:rsid w:val="00FC0D3B"/>
    <w:rsid w:val="00FC0E49"/>
    <w:rsid w:val="00FC1656"/>
    <w:rsid w:val="00FC1AE3"/>
    <w:rsid w:val="00FC1C96"/>
    <w:rsid w:val="00FC1E39"/>
    <w:rsid w:val="00FC1F4F"/>
    <w:rsid w:val="00FC2053"/>
    <w:rsid w:val="00FC24C2"/>
    <w:rsid w:val="00FC2A06"/>
    <w:rsid w:val="00FC2A07"/>
    <w:rsid w:val="00FC2A44"/>
    <w:rsid w:val="00FC2C7C"/>
    <w:rsid w:val="00FC345E"/>
    <w:rsid w:val="00FC3637"/>
    <w:rsid w:val="00FC388A"/>
    <w:rsid w:val="00FC3B13"/>
    <w:rsid w:val="00FC3D2D"/>
    <w:rsid w:val="00FC3D9E"/>
    <w:rsid w:val="00FC4376"/>
    <w:rsid w:val="00FC4398"/>
    <w:rsid w:val="00FC4900"/>
    <w:rsid w:val="00FC4ACE"/>
    <w:rsid w:val="00FC4D0E"/>
    <w:rsid w:val="00FC4F62"/>
    <w:rsid w:val="00FC5390"/>
    <w:rsid w:val="00FC567C"/>
    <w:rsid w:val="00FC56BA"/>
    <w:rsid w:val="00FC5B5E"/>
    <w:rsid w:val="00FC5C78"/>
    <w:rsid w:val="00FC5CA0"/>
    <w:rsid w:val="00FC5D4D"/>
    <w:rsid w:val="00FC61BA"/>
    <w:rsid w:val="00FC668E"/>
    <w:rsid w:val="00FC66D3"/>
    <w:rsid w:val="00FC6AA4"/>
    <w:rsid w:val="00FC6B50"/>
    <w:rsid w:val="00FC6BF1"/>
    <w:rsid w:val="00FC6E8F"/>
    <w:rsid w:val="00FC6F09"/>
    <w:rsid w:val="00FC74B5"/>
    <w:rsid w:val="00FC76E3"/>
    <w:rsid w:val="00FC795D"/>
    <w:rsid w:val="00FC7AA3"/>
    <w:rsid w:val="00FC7D12"/>
    <w:rsid w:val="00FC7D7D"/>
    <w:rsid w:val="00FC7EC8"/>
    <w:rsid w:val="00FD007F"/>
    <w:rsid w:val="00FD03E7"/>
    <w:rsid w:val="00FD03FF"/>
    <w:rsid w:val="00FD0677"/>
    <w:rsid w:val="00FD07A0"/>
    <w:rsid w:val="00FD08CA"/>
    <w:rsid w:val="00FD0B16"/>
    <w:rsid w:val="00FD0C62"/>
    <w:rsid w:val="00FD1137"/>
    <w:rsid w:val="00FD1323"/>
    <w:rsid w:val="00FD136B"/>
    <w:rsid w:val="00FD1379"/>
    <w:rsid w:val="00FD1477"/>
    <w:rsid w:val="00FD1968"/>
    <w:rsid w:val="00FD1A35"/>
    <w:rsid w:val="00FD1A47"/>
    <w:rsid w:val="00FD1C96"/>
    <w:rsid w:val="00FD2032"/>
    <w:rsid w:val="00FD206D"/>
    <w:rsid w:val="00FD2383"/>
    <w:rsid w:val="00FD27EB"/>
    <w:rsid w:val="00FD281F"/>
    <w:rsid w:val="00FD2824"/>
    <w:rsid w:val="00FD28A2"/>
    <w:rsid w:val="00FD29D3"/>
    <w:rsid w:val="00FD34BF"/>
    <w:rsid w:val="00FD361E"/>
    <w:rsid w:val="00FD38C6"/>
    <w:rsid w:val="00FD3960"/>
    <w:rsid w:val="00FD3BC4"/>
    <w:rsid w:val="00FD430A"/>
    <w:rsid w:val="00FD45EF"/>
    <w:rsid w:val="00FD47F4"/>
    <w:rsid w:val="00FD4A8C"/>
    <w:rsid w:val="00FD4BD4"/>
    <w:rsid w:val="00FD5000"/>
    <w:rsid w:val="00FD50C5"/>
    <w:rsid w:val="00FD511A"/>
    <w:rsid w:val="00FD52B3"/>
    <w:rsid w:val="00FD58CC"/>
    <w:rsid w:val="00FD5AD4"/>
    <w:rsid w:val="00FD5BF6"/>
    <w:rsid w:val="00FD60F6"/>
    <w:rsid w:val="00FD667E"/>
    <w:rsid w:val="00FD7009"/>
    <w:rsid w:val="00FD72F1"/>
    <w:rsid w:val="00FD75D6"/>
    <w:rsid w:val="00FD7627"/>
    <w:rsid w:val="00FE027F"/>
    <w:rsid w:val="00FE07D4"/>
    <w:rsid w:val="00FE084D"/>
    <w:rsid w:val="00FE0BDB"/>
    <w:rsid w:val="00FE0C62"/>
    <w:rsid w:val="00FE0F6E"/>
    <w:rsid w:val="00FE1132"/>
    <w:rsid w:val="00FE1148"/>
    <w:rsid w:val="00FE131B"/>
    <w:rsid w:val="00FE138E"/>
    <w:rsid w:val="00FE13BE"/>
    <w:rsid w:val="00FE1518"/>
    <w:rsid w:val="00FE1655"/>
    <w:rsid w:val="00FE169A"/>
    <w:rsid w:val="00FE187C"/>
    <w:rsid w:val="00FE21B6"/>
    <w:rsid w:val="00FE22C3"/>
    <w:rsid w:val="00FE237F"/>
    <w:rsid w:val="00FE261C"/>
    <w:rsid w:val="00FE2663"/>
    <w:rsid w:val="00FE2686"/>
    <w:rsid w:val="00FE279C"/>
    <w:rsid w:val="00FE2ACD"/>
    <w:rsid w:val="00FE2CC7"/>
    <w:rsid w:val="00FE2DD1"/>
    <w:rsid w:val="00FE2E6C"/>
    <w:rsid w:val="00FE303D"/>
    <w:rsid w:val="00FE306E"/>
    <w:rsid w:val="00FE3593"/>
    <w:rsid w:val="00FE35C7"/>
    <w:rsid w:val="00FE3A44"/>
    <w:rsid w:val="00FE3B2C"/>
    <w:rsid w:val="00FE3F56"/>
    <w:rsid w:val="00FE3F87"/>
    <w:rsid w:val="00FE420C"/>
    <w:rsid w:val="00FE4674"/>
    <w:rsid w:val="00FE4917"/>
    <w:rsid w:val="00FE4AC0"/>
    <w:rsid w:val="00FE4EBD"/>
    <w:rsid w:val="00FE55EF"/>
    <w:rsid w:val="00FE59DD"/>
    <w:rsid w:val="00FE5A8E"/>
    <w:rsid w:val="00FE5C5F"/>
    <w:rsid w:val="00FE61BB"/>
    <w:rsid w:val="00FE6563"/>
    <w:rsid w:val="00FE6AAC"/>
    <w:rsid w:val="00FE6BF2"/>
    <w:rsid w:val="00FE74D4"/>
    <w:rsid w:val="00FE75B0"/>
    <w:rsid w:val="00FE7633"/>
    <w:rsid w:val="00FE78E8"/>
    <w:rsid w:val="00FE7B9C"/>
    <w:rsid w:val="00FE7CD2"/>
    <w:rsid w:val="00FE7FFB"/>
    <w:rsid w:val="00FF0053"/>
    <w:rsid w:val="00FF01FD"/>
    <w:rsid w:val="00FF0A58"/>
    <w:rsid w:val="00FF0AD8"/>
    <w:rsid w:val="00FF0DF2"/>
    <w:rsid w:val="00FF0F4B"/>
    <w:rsid w:val="00FF18A6"/>
    <w:rsid w:val="00FF190A"/>
    <w:rsid w:val="00FF1ED8"/>
    <w:rsid w:val="00FF1EE8"/>
    <w:rsid w:val="00FF217A"/>
    <w:rsid w:val="00FF264E"/>
    <w:rsid w:val="00FF27B0"/>
    <w:rsid w:val="00FF28FF"/>
    <w:rsid w:val="00FF2B6B"/>
    <w:rsid w:val="00FF2FD4"/>
    <w:rsid w:val="00FF36B8"/>
    <w:rsid w:val="00FF3B96"/>
    <w:rsid w:val="00FF3E69"/>
    <w:rsid w:val="00FF3EAC"/>
    <w:rsid w:val="00FF3EDC"/>
    <w:rsid w:val="00FF4339"/>
    <w:rsid w:val="00FF449A"/>
    <w:rsid w:val="00FF4603"/>
    <w:rsid w:val="00FF476E"/>
    <w:rsid w:val="00FF4BF3"/>
    <w:rsid w:val="00FF4DCA"/>
    <w:rsid w:val="00FF5671"/>
    <w:rsid w:val="00FF5845"/>
    <w:rsid w:val="00FF5DBF"/>
    <w:rsid w:val="00FF6226"/>
    <w:rsid w:val="00FF63F2"/>
    <w:rsid w:val="00FF67B7"/>
    <w:rsid w:val="00FF694C"/>
    <w:rsid w:val="00FF6A9D"/>
    <w:rsid w:val="00FF6B33"/>
    <w:rsid w:val="00FF6BBC"/>
    <w:rsid w:val="00FF6C2D"/>
    <w:rsid w:val="00FF6CA4"/>
    <w:rsid w:val="00FF6E5F"/>
    <w:rsid w:val="00FF6FBB"/>
    <w:rsid w:val="00FF704B"/>
    <w:rsid w:val="00FF72D8"/>
    <w:rsid w:val="00FF78D4"/>
    <w:rsid w:val="00FF7CF3"/>
    <w:rsid w:val="028FB457"/>
    <w:rsid w:val="36909661"/>
    <w:rsid w:val="799D12BC"/>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58BE5"/>
  <w15:chartTrackingRefBased/>
  <w15:docId w15:val="{05825407-F1C7-408B-8DF1-CCD68AD22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US"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E9A"/>
    <w:rPr>
      <w:rFonts w:cs="Mangal"/>
      <w:sz w:val="22"/>
    </w:rPr>
  </w:style>
  <w:style w:type="paragraph" w:styleId="Heading1">
    <w:name w:val="heading 1"/>
    <w:basedOn w:val="Normal"/>
    <w:next w:val="Normal"/>
    <w:link w:val="Heading1Char"/>
    <w:uiPriority w:val="9"/>
    <w:qFormat/>
    <w:rsid w:val="00CA6CE0"/>
    <w:pPr>
      <w:keepNext/>
      <w:keepLines/>
      <w:numPr>
        <w:numId w:val="2"/>
      </w:numPr>
      <w:spacing w:before="360" w:after="80" w:line="278" w:lineRule="atLeast"/>
      <w:outlineLvl w:val="0"/>
    </w:pPr>
    <w:rPr>
      <w:rFonts w:ascii="Aptos Display" w:eastAsiaTheme="majorEastAsia" w:hAnsi="Aptos Display" w:cstheme="majorBidi"/>
      <w:color w:val="0F4761"/>
      <w:sz w:val="40"/>
      <w:szCs w:val="36"/>
    </w:rPr>
  </w:style>
  <w:style w:type="paragraph" w:styleId="Heading2">
    <w:name w:val="heading 2"/>
    <w:basedOn w:val="Normal"/>
    <w:next w:val="Normal"/>
    <w:link w:val="Heading2Char"/>
    <w:uiPriority w:val="9"/>
    <w:unhideWhenUsed/>
    <w:qFormat/>
    <w:rsid w:val="00CA6CE0"/>
    <w:pPr>
      <w:keepNext/>
      <w:keepLines/>
      <w:numPr>
        <w:ilvl w:val="1"/>
        <w:numId w:val="2"/>
      </w:numPr>
      <w:spacing w:before="160" w:after="80" w:line="278" w:lineRule="atLeast"/>
      <w:outlineLvl w:val="1"/>
    </w:pPr>
    <w:rPr>
      <w:rFonts w:ascii="Aptos Display" w:eastAsiaTheme="majorEastAsia" w:hAnsi="Aptos Display" w:cstheme="majorBidi"/>
      <w:color w:val="0F4761"/>
      <w:sz w:val="32"/>
      <w:szCs w:val="29"/>
    </w:rPr>
  </w:style>
  <w:style w:type="paragraph" w:styleId="Heading3">
    <w:name w:val="heading 3"/>
    <w:basedOn w:val="Normal"/>
    <w:next w:val="Normal"/>
    <w:link w:val="Heading3Char"/>
    <w:uiPriority w:val="9"/>
    <w:unhideWhenUsed/>
    <w:qFormat/>
    <w:rsid w:val="00CA6CE0"/>
    <w:pPr>
      <w:keepNext/>
      <w:keepLines/>
      <w:numPr>
        <w:ilvl w:val="2"/>
        <w:numId w:val="2"/>
      </w:numPr>
      <w:spacing w:before="160" w:after="80" w:line="278" w:lineRule="atLeast"/>
      <w:outlineLvl w:val="2"/>
    </w:pPr>
    <w:rPr>
      <w:rFonts w:ascii="Aptos" w:eastAsiaTheme="majorEastAsia" w:hAnsi="Aptos" w:cstheme="majorBidi"/>
      <w:color w:val="0F4761"/>
      <w:sz w:val="28"/>
      <w:szCs w:val="25"/>
    </w:rPr>
  </w:style>
  <w:style w:type="paragraph" w:styleId="Heading4">
    <w:name w:val="heading 4"/>
    <w:basedOn w:val="Normal"/>
    <w:next w:val="Normal"/>
    <w:link w:val="Heading4Char"/>
    <w:uiPriority w:val="9"/>
    <w:unhideWhenUsed/>
    <w:qFormat/>
    <w:rsid w:val="00CA6CE0"/>
    <w:pPr>
      <w:keepNext/>
      <w:keepLines/>
      <w:numPr>
        <w:ilvl w:val="3"/>
        <w:numId w:val="2"/>
      </w:numPr>
      <w:tabs>
        <w:tab w:val="num" w:pos="360"/>
      </w:tab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A6CE0"/>
    <w:pPr>
      <w:keepNext/>
      <w:keepLines/>
      <w:numPr>
        <w:ilvl w:val="4"/>
        <w:numId w:val="2"/>
      </w:numPr>
      <w:tabs>
        <w:tab w:val="num" w:pos="360"/>
      </w:tab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CA6CE0"/>
    <w:pPr>
      <w:keepNext/>
      <w:keepLines/>
      <w:numPr>
        <w:ilvl w:val="5"/>
        <w:numId w:val="2"/>
      </w:numPr>
      <w:tabs>
        <w:tab w:val="num" w:pos="360"/>
      </w:tab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CA6CE0"/>
    <w:pPr>
      <w:keepNext/>
      <w:keepLines/>
      <w:numPr>
        <w:ilvl w:val="6"/>
        <w:numId w:val="2"/>
      </w:numPr>
      <w:tabs>
        <w:tab w:val="num" w:pos="360"/>
      </w:tab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CA6CE0"/>
    <w:pPr>
      <w:keepNext/>
      <w:keepLines/>
      <w:numPr>
        <w:ilvl w:val="7"/>
        <w:numId w:val="2"/>
      </w:numPr>
      <w:tabs>
        <w:tab w:val="num" w:pos="360"/>
      </w:tab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CA6CE0"/>
    <w:pPr>
      <w:keepNext/>
      <w:keepLines/>
      <w:numPr>
        <w:ilvl w:val="8"/>
        <w:numId w:val="2"/>
      </w:numPr>
      <w:tabs>
        <w:tab w:val="num" w:pos="360"/>
      </w:tab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CE0"/>
    <w:rPr>
      <w:rFonts w:ascii="Aptos Display" w:eastAsiaTheme="majorEastAsia" w:hAnsi="Aptos Display" w:cstheme="majorBidi"/>
      <w:color w:val="0F4761"/>
      <w:sz w:val="40"/>
      <w:szCs w:val="36"/>
    </w:rPr>
  </w:style>
  <w:style w:type="character" w:customStyle="1" w:styleId="Heading2Char">
    <w:name w:val="Heading 2 Char"/>
    <w:basedOn w:val="DefaultParagraphFont"/>
    <w:link w:val="Heading2"/>
    <w:uiPriority w:val="9"/>
    <w:rsid w:val="00CA6CE0"/>
    <w:rPr>
      <w:rFonts w:ascii="Aptos Display" w:eastAsiaTheme="majorEastAsia" w:hAnsi="Aptos Display" w:cstheme="majorBidi"/>
      <w:color w:val="0F4761"/>
      <w:sz w:val="32"/>
      <w:szCs w:val="29"/>
    </w:rPr>
  </w:style>
  <w:style w:type="character" w:customStyle="1" w:styleId="Heading3Char">
    <w:name w:val="Heading 3 Char"/>
    <w:basedOn w:val="DefaultParagraphFont"/>
    <w:link w:val="Heading3"/>
    <w:uiPriority w:val="9"/>
    <w:rsid w:val="00CA6CE0"/>
    <w:rPr>
      <w:rFonts w:ascii="Aptos" w:eastAsiaTheme="majorEastAsia" w:hAnsi="Aptos" w:cstheme="majorBidi"/>
      <w:color w:val="0F4761"/>
      <w:sz w:val="28"/>
      <w:szCs w:val="25"/>
    </w:rPr>
  </w:style>
  <w:style w:type="character" w:customStyle="1" w:styleId="Heading4Char">
    <w:name w:val="Heading 4 Char"/>
    <w:basedOn w:val="DefaultParagraphFont"/>
    <w:link w:val="Heading4"/>
    <w:uiPriority w:val="9"/>
    <w:rsid w:val="00CA6CE0"/>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rsid w:val="00CA6CE0"/>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rsid w:val="00CA6CE0"/>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rsid w:val="00CA6CE0"/>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rsid w:val="00CA6CE0"/>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rsid w:val="00CA6CE0"/>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CA6CE0"/>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CA6CE0"/>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CA6CE0"/>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CA6CE0"/>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CA6CE0"/>
    <w:pPr>
      <w:spacing w:before="160"/>
      <w:jc w:val="center"/>
    </w:pPr>
    <w:rPr>
      <w:i/>
      <w:iCs/>
      <w:color w:val="404040" w:themeColor="text1" w:themeTint="BF"/>
    </w:rPr>
  </w:style>
  <w:style w:type="character" w:customStyle="1" w:styleId="QuoteChar">
    <w:name w:val="Quote Char"/>
    <w:basedOn w:val="DefaultParagraphFont"/>
    <w:link w:val="Quote"/>
    <w:uiPriority w:val="29"/>
    <w:rsid w:val="00CA6CE0"/>
    <w:rPr>
      <w:rFonts w:cs="Mangal"/>
      <w:i/>
      <w:iCs/>
      <w:color w:val="404040" w:themeColor="text1" w:themeTint="BF"/>
    </w:rPr>
  </w:style>
  <w:style w:type="paragraph" w:styleId="ListParagraph">
    <w:name w:val="List Paragraph"/>
    <w:basedOn w:val="Normal"/>
    <w:uiPriority w:val="34"/>
    <w:qFormat/>
    <w:rsid w:val="00CA6CE0"/>
    <w:pPr>
      <w:ind w:left="720"/>
      <w:contextualSpacing/>
    </w:pPr>
  </w:style>
  <w:style w:type="character" w:styleId="IntenseEmphasis">
    <w:name w:val="Intense Emphasis"/>
    <w:basedOn w:val="DefaultParagraphFont"/>
    <w:uiPriority w:val="21"/>
    <w:qFormat/>
    <w:rsid w:val="00CA6CE0"/>
    <w:rPr>
      <w:i/>
      <w:iCs/>
      <w:color w:val="0F4761" w:themeColor="accent1" w:themeShade="BF"/>
    </w:rPr>
  </w:style>
  <w:style w:type="paragraph" w:styleId="IntenseQuote">
    <w:name w:val="Intense Quote"/>
    <w:basedOn w:val="Normal"/>
    <w:next w:val="Normal"/>
    <w:link w:val="IntenseQuoteChar"/>
    <w:uiPriority w:val="30"/>
    <w:qFormat/>
    <w:rsid w:val="00CA6C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6CE0"/>
    <w:rPr>
      <w:rFonts w:cs="Mangal"/>
      <w:i/>
      <w:iCs/>
      <w:color w:val="0F4761" w:themeColor="accent1" w:themeShade="BF"/>
    </w:rPr>
  </w:style>
  <w:style w:type="character" w:styleId="IntenseReference">
    <w:name w:val="Intense Reference"/>
    <w:basedOn w:val="DefaultParagraphFont"/>
    <w:uiPriority w:val="32"/>
    <w:qFormat/>
    <w:rsid w:val="00CA6CE0"/>
    <w:rPr>
      <w:b/>
      <w:bCs/>
      <w:smallCaps/>
      <w:color w:val="0F4761" w:themeColor="accent1" w:themeShade="BF"/>
      <w:spacing w:val="5"/>
    </w:rPr>
  </w:style>
  <w:style w:type="table" w:styleId="TableGrid">
    <w:name w:val="Table Grid"/>
    <w:basedOn w:val="TableNormal"/>
    <w:uiPriority w:val="39"/>
    <w:rsid w:val="00D811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96652"/>
    <w:rPr>
      <w:sz w:val="16"/>
      <w:szCs w:val="16"/>
    </w:rPr>
  </w:style>
  <w:style w:type="paragraph" w:styleId="CommentText">
    <w:name w:val="annotation text"/>
    <w:basedOn w:val="Normal"/>
    <w:link w:val="CommentTextChar"/>
    <w:uiPriority w:val="99"/>
    <w:unhideWhenUsed/>
    <w:rsid w:val="00B96652"/>
    <w:pPr>
      <w:spacing w:line="240" w:lineRule="auto"/>
    </w:pPr>
    <w:rPr>
      <w:sz w:val="20"/>
      <w:szCs w:val="18"/>
    </w:rPr>
  </w:style>
  <w:style w:type="character" w:customStyle="1" w:styleId="CommentTextChar">
    <w:name w:val="Comment Text Char"/>
    <w:basedOn w:val="DefaultParagraphFont"/>
    <w:link w:val="CommentText"/>
    <w:uiPriority w:val="99"/>
    <w:rsid w:val="00B96652"/>
    <w:rPr>
      <w:rFonts w:cs="Mangal"/>
      <w:sz w:val="20"/>
      <w:szCs w:val="18"/>
    </w:rPr>
  </w:style>
  <w:style w:type="paragraph" w:styleId="CommentSubject">
    <w:name w:val="annotation subject"/>
    <w:basedOn w:val="CommentText"/>
    <w:next w:val="CommentText"/>
    <w:link w:val="CommentSubjectChar"/>
    <w:uiPriority w:val="99"/>
    <w:semiHidden/>
    <w:unhideWhenUsed/>
    <w:rsid w:val="00B96652"/>
    <w:rPr>
      <w:b/>
      <w:bCs/>
    </w:rPr>
  </w:style>
  <w:style w:type="character" w:customStyle="1" w:styleId="CommentSubjectChar">
    <w:name w:val="Comment Subject Char"/>
    <w:basedOn w:val="CommentTextChar"/>
    <w:link w:val="CommentSubject"/>
    <w:uiPriority w:val="99"/>
    <w:semiHidden/>
    <w:rsid w:val="00B96652"/>
    <w:rPr>
      <w:rFonts w:cs="Mangal"/>
      <w:b/>
      <w:bCs/>
      <w:sz w:val="20"/>
      <w:szCs w:val="18"/>
    </w:rPr>
  </w:style>
  <w:style w:type="character" w:styleId="Hyperlink">
    <w:name w:val="Hyperlink"/>
    <w:basedOn w:val="DefaultParagraphFont"/>
    <w:uiPriority w:val="99"/>
    <w:unhideWhenUsed/>
    <w:rsid w:val="00461A16"/>
    <w:rPr>
      <w:color w:val="467886" w:themeColor="hyperlink"/>
      <w:u w:val="single"/>
    </w:rPr>
  </w:style>
  <w:style w:type="character" w:styleId="UnresolvedMention">
    <w:name w:val="Unresolved Mention"/>
    <w:basedOn w:val="DefaultParagraphFont"/>
    <w:uiPriority w:val="99"/>
    <w:semiHidden/>
    <w:unhideWhenUsed/>
    <w:rsid w:val="00461A16"/>
    <w:rPr>
      <w:color w:val="605E5C"/>
      <w:shd w:val="clear" w:color="auto" w:fill="E1DFDD"/>
    </w:rPr>
  </w:style>
  <w:style w:type="character" w:customStyle="1" w:styleId="normaltextrun">
    <w:name w:val="normaltextrun"/>
    <w:basedOn w:val="DefaultParagraphFont"/>
    <w:rsid w:val="00C03A57"/>
  </w:style>
  <w:style w:type="character" w:customStyle="1" w:styleId="eop">
    <w:name w:val="eop"/>
    <w:basedOn w:val="DefaultParagraphFont"/>
    <w:rsid w:val="00C03A57"/>
  </w:style>
  <w:style w:type="paragraph" w:styleId="FootnoteText">
    <w:name w:val="footnote text"/>
    <w:basedOn w:val="Normal"/>
    <w:link w:val="FootnoteTextChar"/>
    <w:uiPriority w:val="99"/>
    <w:unhideWhenUsed/>
    <w:rsid w:val="004A135C"/>
    <w:pPr>
      <w:spacing w:after="0" w:line="240" w:lineRule="auto"/>
    </w:pPr>
    <w:rPr>
      <w:sz w:val="20"/>
      <w:szCs w:val="18"/>
    </w:rPr>
  </w:style>
  <w:style w:type="character" w:customStyle="1" w:styleId="FootnoteTextChar">
    <w:name w:val="Footnote Text Char"/>
    <w:basedOn w:val="DefaultParagraphFont"/>
    <w:link w:val="FootnoteText"/>
    <w:uiPriority w:val="99"/>
    <w:rsid w:val="004A135C"/>
    <w:rPr>
      <w:rFonts w:cs="Mangal"/>
      <w:sz w:val="20"/>
      <w:szCs w:val="18"/>
    </w:rPr>
  </w:style>
  <w:style w:type="character" w:styleId="FootnoteReference">
    <w:name w:val="footnote reference"/>
    <w:basedOn w:val="DefaultParagraphFont"/>
    <w:uiPriority w:val="99"/>
    <w:semiHidden/>
    <w:unhideWhenUsed/>
    <w:rsid w:val="004A135C"/>
    <w:rPr>
      <w:vertAlign w:val="superscript"/>
    </w:rPr>
  </w:style>
  <w:style w:type="paragraph" w:styleId="Header">
    <w:name w:val="header"/>
    <w:basedOn w:val="Normal"/>
    <w:link w:val="HeaderChar"/>
    <w:uiPriority w:val="99"/>
    <w:unhideWhenUsed/>
    <w:rsid w:val="003A20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0BE"/>
    <w:rPr>
      <w:rFonts w:cs="Mangal"/>
    </w:rPr>
  </w:style>
  <w:style w:type="paragraph" w:styleId="Footer">
    <w:name w:val="footer"/>
    <w:basedOn w:val="Normal"/>
    <w:link w:val="FooterChar"/>
    <w:uiPriority w:val="99"/>
    <w:unhideWhenUsed/>
    <w:rsid w:val="003A20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0BE"/>
    <w:rPr>
      <w:rFonts w:cs="Mangal"/>
    </w:rPr>
  </w:style>
  <w:style w:type="paragraph" w:customStyle="1" w:styleId="paragraph">
    <w:name w:val="paragraph"/>
    <w:basedOn w:val="Normal"/>
    <w:rsid w:val="00BB2E2C"/>
    <w:pPr>
      <w:spacing w:before="100" w:beforeAutospacing="1" w:after="100" w:afterAutospacing="1" w:line="240" w:lineRule="auto"/>
    </w:pPr>
    <w:rPr>
      <w:rFonts w:ascii="Times New Roman" w:eastAsia="Times New Roman" w:hAnsi="Times New Roman" w:cs="Times New Roman"/>
      <w:kern w:val="0"/>
      <w:szCs w:val="24"/>
      <w:lang w:bidi="ar-SA"/>
      <w14:ligatures w14:val="none"/>
    </w:rPr>
  </w:style>
  <w:style w:type="paragraph" w:customStyle="1" w:styleId="pf0">
    <w:name w:val="pf0"/>
    <w:basedOn w:val="Normal"/>
    <w:rsid w:val="002651B3"/>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customStyle="1" w:styleId="cf01">
    <w:name w:val="cf01"/>
    <w:basedOn w:val="DefaultParagraphFont"/>
    <w:rsid w:val="002651B3"/>
    <w:rPr>
      <w:rFonts w:ascii="Segoe UI" w:hAnsi="Segoe UI" w:cs="Segoe UI" w:hint="default"/>
      <w:sz w:val="18"/>
      <w:szCs w:val="18"/>
    </w:rPr>
  </w:style>
  <w:style w:type="character" w:styleId="Mention">
    <w:name w:val="Mention"/>
    <w:basedOn w:val="DefaultParagraphFont"/>
    <w:uiPriority w:val="99"/>
    <w:unhideWhenUsed/>
    <w:rsid w:val="001F1E51"/>
    <w:rPr>
      <w:color w:val="2B579A"/>
      <w:shd w:val="clear" w:color="auto" w:fill="E1DFDD"/>
    </w:rPr>
  </w:style>
  <w:style w:type="paragraph" w:styleId="Revision">
    <w:name w:val="Revision"/>
    <w:hidden/>
    <w:uiPriority w:val="99"/>
    <w:semiHidden/>
    <w:rsid w:val="00605475"/>
    <w:pPr>
      <w:spacing w:after="0" w:line="240" w:lineRule="auto"/>
    </w:pPr>
    <w:rPr>
      <w:rFonts w:cs="Mangal"/>
    </w:rPr>
  </w:style>
  <w:style w:type="paragraph" w:customStyle="1" w:styleId="footnotedescription">
    <w:name w:val="footnote description"/>
    <w:next w:val="Normal"/>
    <w:link w:val="footnotedescriptionChar"/>
    <w:hidden/>
    <w:rsid w:val="0044037D"/>
    <w:pPr>
      <w:spacing w:after="0" w:line="285" w:lineRule="auto"/>
    </w:pPr>
    <w:rPr>
      <w:rFonts w:ascii="Calibri" w:eastAsia="Calibri" w:hAnsi="Calibri" w:cs="Calibri"/>
      <w:color w:val="000000"/>
      <w:sz w:val="18"/>
    </w:rPr>
  </w:style>
  <w:style w:type="character" w:customStyle="1" w:styleId="footnotedescriptionChar">
    <w:name w:val="footnote description Char"/>
    <w:link w:val="footnotedescription"/>
    <w:rsid w:val="0044037D"/>
    <w:rPr>
      <w:rFonts w:ascii="Calibri" w:eastAsia="Calibri" w:hAnsi="Calibri" w:cs="Calibri"/>
      <w:color w:val="000000"/>
      <w:sz w:val="18"/>
    </w:rPr>
  </w:style>
  <w:style w:type="character" w:customStyle="1" w:styleId="footnotemark">
    <w:name w:val="footnote mark"/>
    <w:hidden/>
    <w:rsid w:val="0044037D"/>
    <w:rPr>
      <w:rFonts w:ascii="Calibri" w:eastAsia="Calibri" w:hAnsi="Calibri" w:cs="Calibri"/>
      <w:color w:val="000000"/>
      <w:sz w:val="18"/>
      <w:vertAlign w:val="superscript"/>
    </w:rPr>
  </w:style>
  <w:style w:type="paragraph" w:styleId="NormalWeb">
    <w:name w:val="Normal (Web)"/>
    <w:basedOn w:val="Normal"/>
    <w:uiPriority w:val="99"/>
    <w:semiHidden/>
    <w:unhideWhenUsed/>
    <w:rsid w:val="00A33A1B"/>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Style1">
    <w:name w:val="Style1"/>
    <w:basedOn w:val="ListParagraph"/>
    <w:link w:val="Style1Char"/>
    <w:qFormat/>
    <w:rsid w:val="0017107C"/>
    <w:pPr>
      <w:numPr>
        <w:numId w:val="1"/>
      </w:numPr>
      <w:spacing w:line="259" w:lineRule="auto"/>
    </w:pPr>
    <w:rPr>
      <w:rFonts w:ascii="Lato" w:hAnsi="Lato"/>
      <w:b/>
      <w:bCs/>
      <w:szCs w:val="22"/>
      <w:lang w:bidi="ar-SA"/>
    </w:rPr>
  </w:style>
  <w:style w:type="character" w:customStyle="1" w:styleId="Style1Char">
    <w:name w:val="Style1 Char"/>
    <w:basedOn w:val="DefaultParagraphFont"/>
    <w:link w:val="Style1"/>
    <w:rsid w:val="0017107C"/>
    <w:rPr>
      <w:rFonts w:ascii="Lato" w:hAnsi="Lato" w:cs="Mangal"/>
      <w:b/>
      <w:bCs/>
      <w:sz w:val="22"/>
      <w:szCs w:val="22"/>
      <w:lang w:bidi="ar-SA"/>
    </w:rPr>
  </w:style>
  <w:style w:type="character" w:styleId="FollowedHyperlink">
    <w:name w:val="FollowedHyperlink"/>
    <w:basedOn w:val="DefaultParagraphFont"/>
    <w:uiPriority w:val="99"/>
    <w:semiHidden/>
    <w:unhideWhenUsed/>
    <w:rsid w:val="00AB4BB2"/>
    <w:rPr>
      <w:color w:val="96607D" w:themeColor="followedHyperlink"/>
      <w:u w:val="single"/>
    </w:rPr>
  </w:style>
  <w:style w:type="character" w:styleId="BookTitle">
    <w:name w:val="Book Title"/>
    <w:basedOn w:val="DefaultParagraphFont"/>
    <w:uiPriority w:val="33"/>
    <w:qFormat/>
    <w:rsid w:val="003A1280"/>
    <w:rPr>
      <w:b/>
      <w:bCs/>
      <w:i/>
      <w:iCs/>
      <w:spacing w:val="5"/>
    </w:rPr>
  </w:style>
  <w:style w:type="paragraph" w:styleId="Caption">
    <w:name w:val="caption"/>
    <w:basedOn w:val="Normal"/>
    <w:next w:val="Normal"/>
    <w:uiPriority w:val="35"/>
    <w:semiHidden/>
    <w:unhideWhenUsed/>
    <w:qFormat/>
    <w:rsid w:val="003A1280"/>
    <w:pPr>
      <w:spacing w:after="200" w:line="240" w:lineRule="auto"/>
    </w:pPr>
    <w:rPr>
      <w:i/>
      <w:iCs/>
      <w:color w:val="0E2841" w:themeColor="text2"/>
      <w:sz w:val="18"/>
      <w:szCs w:val="16"/>
    </w:rPr>
  </w:style>
  <w:style w:type="character" w:styleId="Emphasis">
    <w:name w:val="Emphasis"/>
    <w:basedOn w:val="DefaultParagraphFont"/>
    <w:uiPriority w:val="20"/>
    <w:qFormat/>
    <w:rsid w:val="003A1280"/>
    <w:rPr>
      <w:i/>
      <w:iCs/>
    </w:rPr>
  </w:style>
  <w:style w:type="paragraph" w:styleId="NoSpacing">
    <w:name w:val="No Spacing"/>
    <w:uiPriority w:val="1"/>
    <w:qFormat/>
    <w:rsid w:val="003A1280"/>
    <w:pPr>
      <w:spacing w:after="0" w:line="240" w:lineRule="auto"/>
    </w:pPr>
    <w:rPr>
      <w:rFonts w:cs="Mangal"/>
    </w:rPr>
  </w:style>
  <w:style w:type="character" w:styleId="Strong">
    <w:name w:val="Strong"/>
    <w:basedOn w:val="DefaultParagraphFont"/>
    <w:uiPriority w:val="22"/>
    <w:qFormat/>
    <w:rsid w:val="003A1280"/>
    <w:rPr>
      <w:b/>
      <w:bCs/>
    </w:rPr>
  </w:style>
  <w:style w:type="character" w:styleId="SubtleEmphasis">
    <w:name w:val="Subtle Emphasis"/>
    <w:basedOn w:val="DefaultParagraphFont"/>
    <w:uiPriority w:val="19"/>
    <w:qFormat/>
    <w:rsid w:val="003A1280"/>
    <w:rPr>
      <w:i/>
      <w:iCs/>
      <w:color w:val="404040" w:themeColor="text1" w:themeTint="BF"/>
    </w:rPr>
  </w:style>
  <w:style w:type="character" w:styleId="SubtleReference">
    <w:name w:val="Subtle Reference"/>
    <w:basedOn w:val="DefaultParagraphFont"/>
    <w:uiPriority w:val="31"/>
    <w:qFormat/>
    <w:rsid w:val="003A1280"/>
    <w:rPr>
      <w:smallCaps/>
      <w:color w:val="5A5A5A" w:themeColor="text1" w:themeTint="A5"/>
    </w:rPr>
  </w:style>
  <w:style w:type="paragraph" w:styleId="TOCHeading">
    <w:name w:val="TOC Heading"/>
    <w:basedOn w:val="Heading1"/>
    <w:next w:val="Normal"/>
    <w:uiPriority w:val="39"/>
    <w:unhideWhenUsed/>
    <w:qFormat/>
    <w:rsid w:val="003A1280"/>
    <w:pPr>
      <w:spacing w:before="240" w:after="0"/>
      <w:outlineLvl w:val="9"/>
    </w:pPr>
    <w:rPr>
      <w:sz w:val="32"/>
      <w:szCs w:val="29"/>
    </w:rPr>
  </w:style>
  <w:style w:type="paragraph" w:customStyle="1" w:styleId="Normal1">
    <w:name w:val="Normal 1"/>
    <w:basedOn w:val="Normal"/>
    <w:link w:val="Normal1Char"/>
    <w:qFormat/>
    <w:rsid w:val="005764E9"/>
    <w:pPr>
      <w:spacing w:before="120" w:after="120" w:line="240" w:lineRule="auto"/>
      <w:ind w:left="720"/>
      <w:jc w:val="both"/>
    </w:pPr>
    <w:rPr>
      <w:rFonts w:ascii="Arial" w:hAnsi="Arial" w:cs="Arial"/>
      <w:kern w:val="0"/>
      <w:sz w:val="24"/>
      <w:szCs w:val="24"/>
      <w:lang w:bidi="ar-SA"/>
      <w14:ligatures w14:val="none"/>
    </w:rPr>
  </w:style>
  <w:style w:type="character" w:customStyle="1" w:styleId="Normal1Char">
    <w:name w:val="Normal 1 Char"/>
    <w:basedOn w:val="DefaultParagraphFont"/>
    <w:link w:val="Normal1"/>
    <w:rsid w:val="005764E9"/>
    <w:rPr>
      <w:rFonts w:ascii="Arial" w:hAnsi="Arial" w:cs="Arial"/>
      <w:kern w:val="0"/>
      <w:szCs w:val="24"/>
      <w:lang w:bidi="ar-SA"/>
      <w14:ligatures w14:val="none"/>
    </w:rPr>
  </w:style>
  <w:style w:type="paragraph" w:styleId="TOC1">
    <w:name w:val="toc 1"/>
    <w:basedOn w:val="Normal"/>
    <w:next w:val="Normal"/>
    <w:autoRedefine/>
    <w:uiPriority w:val="39"/>
    <w:unhideWhenUsed/>
    <w:rsid w:val="00173ACF"/>
    <w:pPr>
      <w:tabs>
        <w:tab w:val="left" w:pos="440"/>
        <w:tab w:val="right" w:leader="dot" w:pos="9350"/>
      </w:tabs>
      <w:spacing w:after="0" w:line="240" w:lineRule="auto"/>
    </w:pPr>
  </w:style>
  <w:style w:type="paragraph" w:styleId="TOC2">
    <w:name w:val="toc 2"/>
    <w:basedOn w:val="Normal"/>
    <w:next w:val="Normal"/>
    <w:autoRedefine/>
    <w:uiPriority w:val="39"/>
    <w:unhideWhenUsed/>
    <w:rsid w:val="00902722"/>
    <w:pPr>
      <w:spacing w:after="100"/>
      <w:ind w:left="220"/>
    </w:pPr>
  </w:style>
  <w:style w:type="paragraph" w:styleId="TOC3">
    <w:name w:val="toc 3"/>
    <w:basedOn w:val="Normal"/>
    <w:next w:val="Normal"/>
    <w:autoRedefine/>
    <w:uiPriority w:val="39"/>
    <w:unhideWhenUsed/>
    <w:rsid w:val="0090272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771A94BFD82D4A99C533A3C565E1B6" ma:contentTypeVersion="11" ma:contentTypeDescription="Create a new document." ma:contentTypeScope="" ma:versionID="058a279bc875456f7c949eeacc577bc3">
  <xsd:schema xmlns:xsd="http://www.w3.org/2001/XMLSchema" xmlns:xs="http://www.w3.org/2001/XMLSchema" xmlns:p="http://schemas.microsoft.com/office/2006/metadata/properties" xmlns:ns2="535b247d-3ddf-439d-b196-ad88ea5e61b2" xmlns:ns3="bf815d39-de89-426c-a967-af4809eaf76e" targetNamespace="http://schemas.microsoft.com/office/2006/metadata/properties" ma:root="true" ma:fieldsID="19edf6012df23daaa7c5a731a99f4b39" ns2:_="" ns3:_="">
    <xsd:import namespace="535b247d-3ddf-439d-b196-ad88ea5e61b2"/>
    <xsd:import namespace="bf815d39-de89-426c-a967-af4809eaf7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5b247d-3ddf-439d-b196-ad88ea5e61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815d39-de89-426c-a967-af4809eaf76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5e3997-2a3d-4b5f-b277-b0bbeef31107}" ma:internalName="TaxCatchAll" ma:showField="CatchAllData" ma:web="bf815d39-de89-426c-a967-af4809eaf7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5b247d-3ddf-439d-b196-ad88ea5e61b2" xsi:nil="true"/>
    <TaxCatchAll xmlns="bf815d39-de89-426c-a967-af4809eaf76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12BD71-458D-4D4B-8A2F-FF7651946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5b247d-3ddf-439d-b196-ad88ea5e61b2"/>
    <ds:schemaRef ds:uri="bf815d39-de89-426c-a967-af4809eaf7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8CCAA7-9C55-464C-B03E-53E05276E42C}">
  <ds:schemaRefs>
    <ds:schemaRef ds:uri="http://schemas.microsoft.com/office/2006/metadata/properties"/>
    <ds:schemaRef ds:uri="http://schemas.microsoft.com/office/infopath/2007/PartnerControls"/>
    <ds:schemaRef ds:uri="535b247d-3ddf-439d-b196-ad88ea5e61b2"/>
    <ds:schemaRef ds:uri="bf815d39-de89-426c-a967-af4809eaf76e"/>
  </ds:schemaRefs>
</ds:datastoreItem>
</file>

<file path=customXml/itemProps3.xml><?xml version="1.0" encoding="utf-8"?>
<ds:datastoreItem xmlns:ds="http://schemas.openxmlformats.org/officeDocument/2006/customXml" ds:itemID="{87D71DAD-2E15-4EF8-99F1-4D20408B3963}">
  <ds:schemaRefs>
    <ds:schemaRef ds:uri="http://schemas.openxmlformats.org/officeDocument/2006/bibliography"/>
  </ds:schemaRefs>
</ds:datastoreItem>
</file>

<file path=customXml/itemProps4.xml><?xml version="1.0" encoding="utf-8"?>
<ds:datastoreItem xmlns:ds="http://schemas.openxmlformats.org/officeDocument/2006/customXml" ds:itemID="{63F2C1E5-356D-4389-B33E-1CA852365740}">
  <ds:schemaRefs>
    <ds:schemaRef ds:uri="http://schemas.microsoft.com/sharepoint/v3/contenttype/forms"/>
  </ds:schemaRefs>
</ds:datastoreItem>
</file>

<file path=docMetadata/LabelInfo.xml><?xml version="1.0" encoding="utf-8"?>
<clbl:labelList xmlns:clbl="http://schemas.microsoft.com/office/2020/mipLabelMetadata">
  <clbl:label id="{b4db6a6d-cf3b-450d-9483-e5c853d931d2}" enabled="1" method="Standard" siteId="{ecabf4f5-0dbc-4f2c-b80e-99d3aa5f44b6}"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809</Words>
  <Characters>4630</Characters>
  <Application>Microsoft Office Word</Application>
  <DocSecurity>0</DocSecurity>
  <Lines>154</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Akanksha Agarwal</dc:creator>
  <cp:keywords/>
  <dc:description/>
  <cp:lastModifiedBy>Ben Schatz</cp:lastModifiedBy>
  <cp:revision>2</cp:revision>
  <dcterms:created xsi:type="dcterms:W3CDTF">2026-09-25T20:16:00Z</dcterms:created>
  <dcterms:modified xsi:type="dcterms:W3CDTF">2026-09-25T20:16:00Z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79671011-fe17-49ae-be86-e4274ddb2956</vt:lpwstr>
  </property>
  <property fmtid="{D5CDD505-2E9C-101B-9397-08002B2CF9AE}" pid="3" name="ContentTypeId">
    <vt:lpwstr>0x01010006771A94BFD82D4A99C533A3C565E1B6</vt:lpwstr>
  </property>
  <property fmtid="{D5CDD505-2E9C-101B-9397-08002B2CF9AE}" pid="4" name="docLang">
    <vt:lpwstr>en</vt:lpwstr>
  </property>
</Properties>
</file>